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18" w:rsidRPr="00632B18" w:rsidRDefault="00632B18">
      <w:pPr>
        <w:pStyle w:val="ConsPlusTitlePage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Документ предоставлен </w:t>
      </w:r>
      <w:hyperlink r:id="rId5">
        <w:r w:rsidRPr="00632B18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632B18">
        <w:rPr>
          <w:rFonts w:ascii="Times New Roman" w:hAnsi="Times New Roman" w:cs="Times New Roman"/>
        </w:rPr>
        <w:br/>
      </w:r>
    </w:p>
    <w:p w:rsidR="00632B18" w:rsidRPr="00632B18" w:rsidRDefault="00632B1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outlineLvl w:val="0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Зарегистрировано в Минюсте России 12 февраля 2018 г. N 50008</w:t>
      </w:r>
    </w:p>
    <w:p w:rsidR="00632B18" w:rsidRPr="00632B18" w:rsidRDefault="00632B1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632B18" w:rsidRPr="00632B18" w:rsidRDefault="00632B18">
      <w:pPr>
        <w:pStyle w:val="ConsPlusTitle"/>
        <w:jc w:val="center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632B18" w:rsidRPr="00632B18" w:rsidRDefault="00632B18">
      <w:pPr>
        <w:pStyle w:val="ConsPlusTitle"/>
        <w:jc w:val="center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ПОСЛЕДСТВИЙ СТИХИЙНЫХ БЕДСТВИЙ</w:t>
      </w:r>
    </w:p>
    <w:p w:rsidR="00632B18" w:rsidRPr="00632B18" w:rsidRDefault="00632B18">
      <w:pPr>
        <w:pStyle w:val="ConsPlusTitle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ПРИКАЗ</w:t>
      </w:r>
    </w:p>
    <w:p w:rsidR="00632B18" w:rsidRPr="00632B18" w:rsidRDefault="00632B18">
      <w:pPr>
        <w:pStyle w:val="ConsPlusTitle"/>
        <w:jc w:val="center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от 26 октября 2017 г. N 472</w:t>
      </w:r>
    </w:p>
    <w:p w:rsidR="00632B18" w:rsidRPr="00632B18" w:rsidRDefault="00632B18">
      <w:pPr>
        <w:pStyle w:val="ConsPlusTitle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ОБ УТВЕРЖДЕНИИ ПОРЯДКА</w:t>
      </w:r>
    </w:p>
    <w:p w:rsidR="00632B18" w:rsidRPr="00632B18" w:rsidRDefault="00632B18">
      <w:pPr>
        <w:pStyle w:val="ConsPlusTitle"/>
        <w:jc w:val="center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ПОДГОТОВКИ ЛИЧНОГО СОСТАВА ПОЖАРНОЙ ОХРАНЫ</w:t>
      </w:r>
    </w:p>
    <w:p w:rsidR="00632B18" w:rsidRPr="00632B18" w:rsidRDefault="00632B18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2B18" w:rsidRPr="00632B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6">
              <w:r w:rsidRPr="00632B18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32B18">
              <w:rPr>
                <w:rFonts w:ascii="Times New Roman" w:hAnsi="Times New Roman" w:cs="Times New Roman"/>
                <w:color w:val="392C69"/>
              </w:rPr>
              <w:t xml:space="preserve"> МЧС России от 28.02.2020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В соответствии с Федеральным </w:t>
      </w:r>
      <w:hyperlink r:id="rId7">
        <w:r w:rsidRPr="00632B18">
          <w:rPr>
            <w:rFonts w:ascii="Times New Roman" w:hAnsi="Times New Roman" w:cs="Times New Roman"/>
            <w:color w:val="0000FF"/>
          </w:rPr>
          <w:t>законом</w:t>
        </w:r>
      </w:hyperlink>
      <w:r w:rsidRPr="00632B18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 &lt;1&gt;, </w:t>
      </w:r>
      <w:hyperlink r:id="rId8">
        <w:r w:rsidRPr="00632B18">
          <w:rPr>
            <w:rFonts w:ascii="Times New Roman" w:hAnsi="Times New Roman" w:cs="Times New Roman"/>
            <w:color w:val="0000FF"/>
          </w:rPr>
          <w:t>статьей 196</w:t>
        </w:r>
      </w:hyperlink>
      <w:r w:rsidRPr="00632B18">
        <w:rPr>
          <w:rFonts w:ascii="Times New Roman" w:hAnsi="Times New Roman" w:cs="Times New Roman"/>
        </w:rPr>
        <w:t xml:space="preserve"> Трудового кодекса Российской Федерации &lt;2&gt;, Федеральным </w:t>
      </w:r>
      <w:hyperlink r:id="rId9">
        <w:r w:rsidRPr="00632B18">
          <w:rPr>
            <w:rFonts w:ascii="Times New Roman" w:hAnsi="Times New Roman" w:cs="Times New Roman"/>
            <w:color w:val="0000FF"/>
          </w:rPr>
          <w:t>законом</w:t>
        </w:r>
      </w:hyperlink>
      <w:r w:rsidRPr="00632B18">
        <w:rPr>
          <w:rFonts w:ascii="Times New Roman" w:hAnsi="Times New Roman" w:cs="Times New Roman"/>
        </w:rPr>
        <w:t xml:space="preserve"> от 23 мая 2016 г. N 141-ФЗ 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Федерации" &lt;3&gt;, </w:t>
      </w:r>
      <w:hyperlink r:id="rId10">
        <w:r w:rsidRPr="00632B18">
          <w:rPr>
            <w:rFonts w:ascii="Times New Roman" w:hAnsi="Times New Roman" w:cs="Times New Roman"/>
            <w:color w:val="0000FF"/>
          </w:rPr>
          <w:t>Положением</w:t>
        </w:r>
      </w:hyperlink>
      <w:r w:rsidRPr="00632B18">
        <w:rPr>
          <w:rFonts w:ascii="Times New Roman" w:hAnsi="Times New Roman" w:cs="Times New Roman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&lt;4&gt;, </w:t>
      </w:r>
      <w:hyperlink r:id="rId11">
        <w:r w:rsidRPr="00632B18">
          <w:rPr>
            <w:rFonts w:ascii="Times New Roman" w:hAnsi="Times New Roman" w:cs="Times New Roman"/>
            <w:color w:val="0000FF"/>
          </w:rPr>
          <w:t>Положением</w:t>
        </w:r>
      </w:hyperlink>
      <w:r w:rsidRPr="00632B18">
        <w:rPr>
          <w:rFonts w:ascii="Times New Roman" w:hAnsi="Times New Roman" w:cs="Times New Roman"/>
        </w:rPr>
        <w:t xml:space="preserve"> о федеральной противопожарной службе Государственной противопожарной службы, утвержденным постановлением Правительства Российской Федерации от 20 июня 2005 г. N 385 &lt;5&gt;, приказываю: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Собрание законодательства Российской Федерации, 2012, N 53, ст. 7598; 2013, N 19, ст. 2326; 2013, N 23, ст. 2878, N 27, ст. 3462, N 30, ст. 4036, N 48, ст. 6165; 2014, N 6, ст. 562, ст. 566, N 19, ст. 2289, N 22, ст. 2769, N 23, ст. 2930, ст. 2933, N 26, ст. 3388, N 30, ст. 4217, ст. 4257, ст. 4263; 2015, N 1, ст. 42, ст. 53, ст. 72, N 14, ст. 2008, N 18, ст. 2625, N 27, ст. 3951, ст. 3989, N 29, ст. 4339, ст. 4364, N 51, ст. 7241; 2016, N 1, ст. 8, ст. 9, ст. 24, ст. 72, ст. 78, N 10, ст. 1320, N 23, ст. 3289, ст. 3290, N 27, ст. 4160, ст. 4219, ст. 4223, ст. 4238, ст. 4239, ст. 4245, ст. 4246, ст. 4292; 2017, N 18, ст. 2670.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&lt;2&gt; Собрание законодательства Российской Федерации, 2002, N 1, ст. 3; 2013, N 27, ст. 3477; 2016, N 27, ст. 4172.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&lt;3&gt; Собрание законодательства Российской Федерации, 2016, N 22, ст. 3089.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&lt;4&gt; Собрание законодательства Российской Федерации, 2004, N 28, ст. 2882; 2005, N 43, ст. 4376; 2008, N 17, ст. 1814, N 43, ст. 4921, N 47, ст. 5431; 2009, N 22, ст. 2697, N 51, ст. 6285; 2010, N 19, ст. 2301, N 20, ст. 2435, N 51, ст. 6903; 2011, N 1, ст. 193, ст. 194, N 2, ст. 267, N 40, ст. 5532; 2012, N 2, ст. 243, N 6, ст. 643, N 19, ст. 2329, N 47, ст. 6455; 2013, N 26, ст. 3314, N 52, ст. 7137; 2014, N 11, ст. 1131, N 27, ст. 3754; 2015, N 4, ст. 641, N 11, ст. 1588; 2016, N 1, ст. 211, N 31, ст. 4987, N 39, ст. 5626; 2017, N 13, ст. 1913.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&lt;5&gt; Собрание законодательства Российской Федерации, 2005, N 26, ст. 2649; 2010, N 1, ст. 116; 2011, N 26, ст. 3807; 2013, N 23, ст. 2910; 2014, N 21, ст. 2694; 2015, N 1, ст. 262; 2016, N 27, ст. 4500.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1. Утвердить прилагаемый </w:t>
      </w:r>
      <w:hyperlink w:anchor="P38">
        <w:r w:rsidRPr="00632B18">
          <w:rPr>
            <w:rFonts w:ascii="Times New Roman" w:hAnsi="Times New Roman" w:cs="Times New Roman"/>
            <w:color w:val="0000FF"/>
          </w:rPr>
          <w:t>Порядок</w:t>
        </w:r>
      </w:hyperlink>
      <w:r w:rsidRPr="00632B18">
        <w:rPr>
          <w:rFonts w:ascii="Times New Roman" w:hAnsi="Times New Roman" w:cs="Times New Roman"/>
        </w:rPr>
        <w:t xml:space="preserve"> подготовки личного состава пожарной охраны.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 xml:space="preserve">2. Признать утратившим силу </w:t>
      </w:r>
      <w:hyperlink r:id="rId12">
        <w:r w:rsidRPr="00632B18">
          <w:rPr>
            <w:rFonts w:ascii="Times New Roman" w:hAnsi="Times New Roman" w:cs="Times New Roman"/>
            <w:color w:val="0000FF"/>
          </w:rPr>
          <w:t>приказ</w:t>
        </w:r>
      </w:hyperlink>
      <w:r w:rsidRPr="00632B18">
        <w:rPr>
          <w:rFonts w:ascii="Times New Roman" w:hAnsi="Times New Roman" w:cs="Times New Roman"/>
        </w:rPr>
        <w:t xml:space="preserve"> МЧС России от 06.12.2016 N 663 "О Порядке организации профессиональной служебной подготовки сотрудников федеральной противопожарной службы Государственной противопожарной службы" (зарегистрирован в Министерстве юстиции Российской Федерации 19 декабря 2016 г., регистрационный N 44791).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Министр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В.А.ПУЧКОВ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Утвержден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приказом МЧС России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от 26.10.2017 N 472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rPr>
          <w:rFonts w:ascii="Times New Roman" w:hAnsi="Times New Roman" w:cs="Times New Roman"/>
        </w:rPr>
      </w:pPr>
      <w:bookmarkStart w:id="0" w:name="P38"/>
      <w:bookmarkEnd w:id="0"/>
      <w:r w:rsidRPr="00632B18">
        <w:rPr>
          <w:rFonts w:ascii="Times New Roman" w:hAnsi="Times New Roman" w:cs="Times New Roman"/>
        </w:rPr>
        <w:t>ПОРЯДОК ПОДГОТОВКИ ЛИЧНОГО СОСТАВА ПОЖАРНОЙ ОХРАНЫ</w:t>
      </w:r>
    </w:p>
    <w:p w:rsidR="00632B18" w:rsidRPr="00632B18" w:rsidRDefault="00632B18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2B18" w:rsidRPr="00632B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3">
              <w:r w:rsidRPr="00632B18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32B18">
              <w:rPr>
                <w:rFonts w:ascii="Times New Roman" w:hAnsi="Times New Roman" w:cs="Times New Roman"/>
                <w:color w:val="392C69"/>
              </w:rPr>
              <w:t xml:space="preserve"> МЧС России от 28.02.2020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I. Общие положения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1. Порядок подготовки личного состава пожарной охраны &lt;1&gt; определяет порядок профессионального обучения личного состава пожарной охраны &lt;2&gt;, основными задачами которого являются: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"Порядок".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&lt;2&gt; Далее - "Профессиональная подготовка".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организация и осуществление профилактики пожаров;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спасание людей и имущества при пожарах, оказание первой помощи;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организация и осуществление тушения пожаров и проведения аварийно-спасательных работ &lt;3&gt;.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&lt;3&gt; Далее - "проведение боевых действий по тушению пожаров".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2. Положения настоящего Порядка обязательны для исполнения личным составом (сотрудниками и работниками) федеральной противопожарной службы Государственной противопожарной службы &lt;4&gt;, проходящим службу (работающим) в главных управлениях МЧС России по субъектам Российской Федерации, научных и образовательных организациях МЧС России, отрядах ФПС, органов управления других видов пожарной охраны &lt;5&gt;, определенных </w:t>
      </w:r>
      <w:hyperlink r:id="rId14">
        <w:r w:rsidRPr="00632B18">
          <w:rPr>
            <w:rFonts w:ascii="Times New Roman" w:hAnsi="Times New Roman" w:cs="Times New Roman"/>
            <w:color w:val="0000FF"/>
          </w:rPr>
          <w:t>статьей 4</w:t>
        </w:r>
      </w:hyperlink>
      <w:r w:rsidRPr="00632B18">
        <w:rPr>
          <w:rFonts w:ascii="Times New Roman" w:hAnsi="Times New Roman" w:cs="Times New Roman"/>
        </w:rPr>
        <w:t xml:space="preserve"> Федерального закона от 21 декабря 1994 г. N 69-ФЗ "О пожарной безопасности" &lt;6&gt;, а также в объектовых, территориальных, договорных, специальных и воинских подразделениях ФПС и подразделениях других видов пожарной охраны, созданных для тушения пожаров и проведения аварийно-спасательных работ &lt;7&gt; в населенных пунктах и организациях &lt;8&gt;, за исключением подразделений добровольной пожарной охраны.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&lt;4&gt; Далее - "ФПС".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&lt;5&gt; Далее - "органы управления".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&lt;6&gt; Собрание законодательства Российской Федерации, 1994, N 35, ст. 3649; 2004, N 35, ст. 3607; 2009, N 48, ст. 5717; 2016, N 1, ст. 68; 2017, N 31, ст. 4765.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&lt;7&gt; Далее - "АСР".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&lt;8&gt; Далее - "подразделения пожарной охраны".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3. В подразделениях добровольной пожарной охраны профессиональная подготовка осуществляется по отдельным программам в порядке, установленном законодательством Российской Федерации.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4. Профессиональная подготовка проводится в виде целенаправленного организованного процесса с целью овладения и постоянного совершенствования знаний, умений и навыков, необходимых для успешного выполнения задач, возложенных на личный состав органов управления и подразделений пожарной охраны.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5. Основными задачами профессиональной подготовки являются: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подготовка квалифицированных кадров для решения задач по обеспечению пожарной безопасности, проведению боевых действий по тушению пожаров и ликвидации последствий чрезвычайных ситуаций природного и техногенного характера &lt;1&gt;;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"ликвидация ЧС".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получение личным составом подразделений пожарной охраны профессиональных тактических и специальных знаний, необходимых практических навыков и умений, позволяющих успешно организовывать и решать задачи по обеспечению пожарной безопасности, проведению боевых действий по тушению пожаров и ликвидации ЧС;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совершенствование навыков руководящего состава органов управления по руководству, обучению и воспитанию подчиненных, внедрению в практику оперативно-служебной деятельности достижений науки и техники, передовых форм и методов работы;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формирование профессионального самосознания личного состава подразделений пожарной охраны, чувства ответственности, стремления к постоянному совершенствованию своего профессионального мастерства с учетом специфики оперативно-служебной деятельности;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обучение личного состава подразделений пожарной охраны безопасным приемам при проведении боевых действий по тушению пожаров и ликвидации ЧС;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выработка и постоянное совершенствование у личного состава подразделений пожарной охраны практических умений и навыков в вопросах осуществления профилактики пожаров, при проведении боевых действий по тушению пожаров и ликвидации ЧС;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формирование высокой психологической устойчивости личности личного состава подразделений пожарной охраны, развитие наблюдательности, бдительности, общего и тактического мышления и других профессионально-психологических качеств и психических процессов;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совершенствование навыков обращения с пожарной и аварийно-спасательной техникой, пожарно-техническим и аварийно-спасательным оборудованием, средствами связи и электронно-вычислительной техникой.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6. Профессиональная подготовка личного состава подразделений пожарной охраны осуществляется путем: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а) профессионального обучения граждан, впервые принимаемых на службу (работу) в подразделения пожарной охраны, предусматривающего приобретение ими основных профессиональных знаний и умений, необходимых для выполнения служебных обязанностей &lt;2&gt;;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&lt;2&gt; Далее - "специальное первоначальное обучение".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б) обучения в соответствии с законодательством Российской Федерации по образовательным программам: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основного общего и среднего общего образования, интегрированного с дополнительными общеразвивающими программами, имеющими целью подготовку несовершеннолетних обучающихся к военной или иной государственной службе &lt;1&gt;;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"общее профессиональное образование".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среднего профессионального образования;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высшего образования;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дополнительного профессионального образования;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в) подготовки личного состава дежурных караулов (смен) &lt;2&gt; к боевым действиям по тушению пожаров и ликвидации ЧС &lt;3&gt;;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&lt;2&gt; Далее - "караул".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&lt;3&gt; Далее - "боевая подготовка личного состава караулов".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г) служебной и физической подготовки;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д) повышения квалификации;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е) переподготовки;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ж) стажировки;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з) самостоятельной подготовки.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7. Начальники (руководители) &lt;4&gt; органов управления, подразделений пожарной охраны обязаны: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&lt;4&gt; Далее - "начальники".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осуществлять организационное и методическое руководство профессиональной подготовкой и обеспечивать контроль за ее проведением;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обеспечивать участие личного состава подразделений пожарной охраны в организации и проведении занятий, учений, семинаров;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обеспечивать содержание учебно-материальной базы;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осуществлять контроль за соблюдением требований нормативных правовых актов в области профессиональной подготовки, соблюдением правил охраны труда при проведении занятий, учений, тренировок, состоянием процесса подготовки, своевременным и объективным подведением итогов подготовки;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организовывать изучение, обобщение и внедрение передового опыта в практику профессиональной подготовки;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анализировать состояние профессиональной подготовки и разрабатывать меры по ее совершенствованию;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создавать условия, стимулирующие потребность у личного состава подразделений пожарной охраны в постоянном повышении своих знаний, навыков и умений в работе с пожарной и аварийно-спасательной техникой, пожарно-техническим и аварийно-спасательным оборудованием, средствами связи, а также в умении быстро и грамотно решать оперативно-служебные задачи;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подводить итоги обучения личного состава подразделений пожарной охраны за прошедший учебный год и определять задачи на новый учебный год.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8. Основным организационным документом при планировании профессиональной подготовки в учебном году является приказ начальника органа управления подразделения пожарной охраны об итогах профессиональной подготовки органа управления, подразделения пожарной охраны в текущем учебном году и задачах на следующий учебный год &lt;5&gt;, в котором: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15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&lt;5&gt; Далее - "итоговый приказ".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отражаются итоги и анализ профессиональной подготовки личного состава подразделения пожарной охраны за прошедший учебный год;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определяются цели и задачи на следующий учебный год;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утверждаются тематические планы по организации профессиональной подготовки на следующий учебный год;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назначаются лица, ответственные за организацию учебного процесса.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9. Основными документами по планированию профессиональной подготовки в учебном году являются: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а) в органах управления: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план профессиональной подготовки (</w:t>
      </w:r>
      <w:hyperlink w:anchor="P618">
        <w:r w:rsidRPr="00632B18">
          <w:rPr>
            <w:rFonts w:ascii="Times New Roman" w:hAnsi="Times New Roman" w:cs="Times New Roman"/>
            <w:color w:val="0000FF"/>
          </w:rPr>
          <w:t>приложение N 1</w:t>
        </w:r>
      </w:hyperlink>
      <w:r w:rsidRPr="00632B18">
        <w:rPr>
          <w:rFonts w:ascii="Times New Roman" w:hAnsi="Times New Roman" w:cs="Times New Roman"/>
        </w:rPr>
        <w:t xml:space="preserve"> к настоящему Порядку);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план комплектования учебных групп (</w:t>
      </w:r>
      <w:hyperlink w:anchor="P1031">
        <w:r w:rsidRPr="00632B18">
          <w:rPr>
            <w:rFonts w:ascii="Times New Roman" w:hAnsi="Times New Roman" w:cs="Times New Roman"/>
            <w:color w:val="0000FF"/>
          </w:rPr>
          <w:t>приложение N 2</w:t>
        </w:r>
      </w:hyperlink>
      <w:r w:rsidRPr="00632B18">
        <w:rPr>
          <w:rFonts w:ascii="Times New Roman" w:hAnsi="Times New Roman" w:cs="Times New Roman"/>
        </w:rPr>
        <w:t xml:space="preserve"> к настоящему Порядку);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тематический план занятий по служебной подготовке (</w:t>
      </w:r>
      <w:hyperlink w:anchor="P1200">
        <w:r w:rsidRPr="00632B18">
          <w:rPr>
            <w:rFonts w:ascii="Times New Roman" w:hAnsi="Times New Roman" w:cs="Times New Roman"/>
            <w:color w:val="0000FF"/>
          </w:rPr>
          <w:t>приложение N 3</w:t>
        </w:r>
      </w:hyperlink>
      <w:r w:rsidRPr="00632B18">
        <w:rPr>
          <w:rFonts w:ascii="Times New Roman" w:hAnsi="Times New Roman" w:cs="Times New Roman"/>
        </w:rPr>
        <w:t xml:space="preserve"> к настоящему Порядку);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расписание занятий (</w:t>
      </w:r>
      <w:hyperlink w:anchor="P1283">
        <w:r w:rsidRPr="00632B18">
          <w:rPr>
            <w:rFonts w:ascii="Times New Roman" w:hAnsi="Times New Roman" w:cs="Times New Roman"/>
            <w:color w:val="0000FF"/>
          </w:rPr>
          <w:t>приложение N 4</w:t>
        </w:r>
      </w:hyperlink>
      <w:r w:rsidRPr="00632B18">
        <w:rPr>
          <w:rFonts w:ascii="Times New Roman" w:hAnsi="Times New Roman" w:cs="Times New Roman"/>
        </w:rPr>
        <w:t xml:space="preserve"> к настоящему Порядку).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б) в подразделениях пожарной охраны: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план профессиональной подготовки (</w:t>
      </w:r>
      <w:hyperlink w:anchor="P618">
        <w:r w:rsidRPr="00632B18">
          <w:rPr>
            <w:rFonts w:ascii="Times New Roman" w:hAnsi="Times New Roman" w:cs="Times New Roman"/>
            <w:color w:val="0000FF"/>
          </w:rPr>
          <w:t>приложение N 1</w:t>
        </w:r>
      </w:hyperlink>
      <w:r w:rsidRPr="00632B18">
        <w:rPr>
          <w:rFonts w:ascii="Times New Roman" w:hAnsi="Times New Roman" w:cs="Times New Roman"/>
        </w:rPr>
        <w:t xml:space="preserve"> к настоящему Порядку);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годовой план распределения времени по дисциплинам и месяцам обучения для личного состава караулов (</w:t>
      </w:r>
      <w:hyperlink w:anchor="P1349">
        <w:r w:rsidRPr="00632B18">
          <w:rPr>
            <w:rFonts w:ascii="Times New Roman" w:hAnsi="Times New Roman" w:cs="Times New Roman"/>
            <w:color w:val="0000FF"/>
          </w:rPr>
          <w:t>приложение N 5</w:t>
        </w:r>
      </w:hyperlink>
      <w:r w:rsidRPr="00632B18">
        <w:rPr>
          <w:rFonts w:ascii="Times New Roman" w:hAnsi="Times New Roman" w:cs="Times New Roman"/>
        </w:rPr>
        <w:t xml:space="preserve"> к настоящему Порядку);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тематический план занятий по боевой подготовке личного состава караулов (</w:t>
      </w:r>
      <w:hyperlink w:anchor="P1848">
        <w:r w:rsidRPr="00632B18">
          <w:rPr>
            <w:rFonts w:ascii="Times New Roman" w:hAnsi="Times New Roman" w:cs="Times New Roman"/>
            <w:color w:val="0000FF"/>
          </w:rPr>
          <w:t>приложение N 6</w:t>
        </w:r>
      </w:hyperlink>
      <w:r w:rsidRPr="00632B18">
        <w:rPr>
          <w:rFonts w:ascii="Times New Roman" w:hAnsi="Times New Roman" w:cs="Times New Roman"/>
        </w:rPr>
        <w:t xml:space="preserve"> к настоящему Порядку);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расписание занятий (</w:t>
      </w:r>
      <w:hyperlink w:anchor="P1283">
        <w:r w:rsidRPr="00632B18">
          <w:rPr>
            <w:rFonts w:ascii="Times New Roman" w:hAnsi="Times New Roman" w:cs="Times New Roman"/>
            <w:color w:val="0000FF"/>
          </w:rPr>
          <w:t>приложение N 4</w:t>
        </w:r>
      </w:hyperlink>
      <w:r w:rsidRPr="00632B18">
        <w:rPr>
          <w:rFonts w:ascii="Times New Roman" w:hAnsi="Times New Roman" w:cs="Times New Roman"/>
        </w:rPr>
        <w:t xml:space="preserve"> к настоящему Порядку).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Документы по планированию профессиональной подготовки в учебном году в подразделениях пожарной охраны утверждаются начальником подразделения пожарной охраны.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(абзац введен </w:t>
      </w:r>
      <w:hyperlink r:id="rId16">
        <w:r w:rsidRPr="00632B18">
          <w:rPr>
            <w:rFonts w:ascii="Times New Roman" w:hAnsi="Times New Roman" w:cs="Times New Roman"/>
            <w:color w:val="0000FF"/>
          </w:rPr>
          <w:t>Приказом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10. Для организации и проведения занятий с личным составом подразделений пожарной охраны в каждом подразделении пожарной охраны должен быть оборудован учебный класс, обеспеченный техническими средствами обучения, учебной литературой и наглядными пособиями. Один час занятий должен составлять 45 минут.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11. Для проведения занятий с личным составом подразделений пожарной охраны по пожарно-строевой и физической подготовке должны быть оборудованы специальные комплексы, спортивные городки, площадки, залы или комнаты.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12. Физическая подготовка личного состава подразделений пожарной охраны должна осуществляться в порядке, установленном законодательством Российской Федерации, и должна быть направлена на развитие физических качеств и двигательных навыков прикладного характера, повышение функциональных возможностей организма, сопротивляемости к неблагоприятным воздействиям и укрепление здоровья.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17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13. Пожарно-строевая подготовка в подразделениях пожарной охраны должна проводиться в целях: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обучения приемам и способам действий личного состава пожарной охраны с пожарной и аварийно-спасательной техникой, вооружением и оборудованием;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выработки навыков слаженной работы и умелого применения пожарной, аварийно-спасательной техники, вооружения и оборудования при проведении боевых действий по тушению пожаров и ликвидации ЧС.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14. Начальник органа управления, подразделения пожарной охраны является ответственным за организацию и качество проведения профессиональной подготовки личного состава подразделений пожарной охраны, соблюдение личным составом подразделения пожарной охраны правил охраны труда при проведении занятий.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15. В конце учебного года в каждом органе управления, подразделении пожарной охраны разрабатывается и утверждается план совершенствования учебной материально-технической базы.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18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16. Начальники органов управления самостоятельны в выборе форм, методов и средств обучения с учетом социально-экономических, технических и других условий и особенностей функционирования подразделений пожарной охраны, формировании и утверждении планов профессиональной подготовки, тематических планов, иных видов деятельности в области профессиональной подготовки, при условии, что они не противоречат законодательству Российской Федерации.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17. Начальники подразделений пожарной охраны самостоятельны в определении тематики боевой подготовки личного состава караулов и самостоятельного обучения личного состава караулов, утверждении документов планирования профессиональной подготовки, выборе средств и методов обучения, осуществлении процесса обучения, учебно-методической работы, совершенствовании и развитии учебной материально-технической базы и иных видов </w:t>
      </w:r>
      <w:r w:rsidRPr="00632B18">
        <w:rPr>
          <w:rFonts w:ascii="Times New Roman" w:hAnsi="Times New Roman" w:cs="Times New Roman"/>
        </w:rPr>
        <w:lastRenderedPageBreak/>
        <w:t>деятельности.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18. Начальник подразделения пожарной охраны не вправе изменять количество учебных часов по предметам обучения в сторону их уменьшения, за исключением случаев, установленных настоящим Порядком, и является ответственным за: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выполнение функций по обеспечению подготовки личного состава подразделения пожарной охраны;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реализацию плана профессиональной подготовки;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качество подготовки личного состава подразделения пожарной охраны, отделений, караулов;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своевременность подведения итогов;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обеспечение безопасных условий при проведении занятий.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19. Начальник караула является ответственным за качество подготовки личного состава возглавляемого им караула.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20. Начальник караула должен лично организовывать и проводить занятия и мероприятия, предусмотренные планом профессиональной подготовки и расписанием занятий по боевой подготовке личного состава караулов.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21. Личный состав органов управления, подразделений пожарной охраны на занятиях по профессиональной подготовке должен постоянно совершенствовать уровень теоретических и практических навыков в области тушения пожаров и ликвидации ЧС, темы занятий должны конспектироваться в учебных тетрадях.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II. Общее профессиональное образование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22. Организация основного общего и среднего общего образования, интегрированного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среднего профессионального образования, высшего образования, дополнительного профессионального образования проводится в соответствии с законодательными и иными нормативными правовыми актами Российской Федерации.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III. Специальное первоначальное обучение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23. Специальное первоначальное обучение должно проводиться в отношении лиц, впервые принимаемых на службу (работу) по контракту (трудовому договору) &lt;1&gt; в органы управления и подразделения пожарной охраны, в целях приобретения ими знаний, умений и навыков, достаточных для самостоятельного исполнения обязанностей по должности.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"служба".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Специальное первоначальное обучение должно проводиться в три этапа: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индивидуальное обучение по месту службы;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курсовое обучение;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стажировка в занимаемой должности по месту службы.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Курсовое обучение должно проводиться в образовательных организациях, осуществляющих образовательную деятельность на основании специального разрешения (лицензии) &lt;2&gt;;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&lt;2&gt; Далее - "образовательная организация".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24. Обучение на всех этапах специального первоначального обучения начинается с инструктажа по правилам охраны труда.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25. Индивидуальное обучение по месту службы должно проводиться под руководством одного из заместителей начальника подразделения пожарной охраны &lt;3&gt; и наставника, назначаемых приказом начальника органа управления, подразделения пожарной охраны, в котором определяются порядок, сроки подготовки и состав квалификационной комиссии (не менее трех человек), для принятия зачетов по окончании подготовки.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&lt;3&gt; Далее - "руководитель индивидуального обучения".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26. Индивидуальное обучение по месту службы лиц, впервые принятых на службу, должно проводиться по месту предстоящей службы, начиная со дня назначения на должность, а при установлении испытательного срока с его первого дня.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27. Индивидуальное обучение по месту службы личного состава караулов должно состоять из теоретического курса, проводимого в течение 10 рабочих дней в объеме не менее 60 часов, и практического курса (стажировки), проводимого в течение 5 дежурств в карауле в объеме не менее 30 часов без выезда на проведение боевых действий по тушению пожаров и ликвидации ЧС.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19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28. Лица, принятые на службу, не связанную с исполнением обязанностей в составе караулов, должны проходить индивидуальное обучение по месту службы в течение 15 - 20 дней.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29. Занятия должны проводиться ежедневно по 8 часов, из которых 2 часа отводятся на самостоятельное изучение пройденного материала.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30. Индивидуальное обучение по месту службы должно проводиться на основании программы индивидуального обучения по месту службы лица, впервые принятого на службу в орган управления, подразделение пожарной охраны &lt;1&gt; (</w:t>
      </w:r>
      <w:hyperlink w:anchor="P1911">
        <w:r w:rsidRPr="00632B18">
          <w:rPr>
            <w:rFonts w:ascii="Times New Roman" w:hAnsi="Times New Roman" w:cs="Times New Roman"/>
            <w:color w:val="0000FF"/>
          </w:rPr>
          <w:t>приложение N 7</w:t>
        </w:r>
      </w:hyperlink>
      <w:r w:rsidRPr="00632B18">
        <w:rPr>
          <w:rFonts w:ascii="Times New Roman" w:hAnsi="Times New Roman" w:cs="Times New Roman"/>
        </w:rPr>
        <w:t xml:space="preserve"> к настоящему Порядку).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"программа индивидуального обучения по месту службы".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31. Программа индивидуального обучения по месту службы должна составляться на основании рекомендуемого перечня тем индивидуального обучения по месту службы (работы) лиц, впервые принятых на службу (работу) в подразделения пожарной охраны (</w:t>
      </w:r>
      <w:hyperlink w:anchor="P2000">
        <w:r w:rsidRPr="00632B18">
          <w:rPr>
            <w:rFonts w:ascii="Times New Roman" w:hAnsi="Times New Roman" w:cs="Times New Roman"/>
            <w:color w:val="0000FF"/>
          </w:rPr>
          <w:t>приложение N 8</w:t>
        </w:r>
      </w:hyperlink>
      <w:r w:rsidRPr="00632B18">
        <w:rPr>
          <w:rFonts w:ascii="Times New Roman" w:hAnsi="Times New Roman" w:cs="Times New Roman"/>
        </w:rPr>
        <w:t xml:space="preserve"> к настоящему Порядку), а также с учетом тем, касающихся специфики района выезда подразделения пожарной охраны.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32. Начальник органа управления, подразделения пожарной охраны обязан представить обучаемого личному составу подразделения пожарной охраны, объявить приказ об организации индивидуального обучения по месту службы.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33. Руководитель индивидуального обучения лица, проходящего индивидуальное обучение по месту службы, обязан: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разработать и утвердить программу индивидуального обучения по месту службы;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создать обучаемому условия для занятий, обеспечить его руководящими документами, методическими разработками и учебной литературой;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осуществлять контроль за формированием навыков работы и усвоением учебного материала.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34. Наставник лица, проходящего индивидуальное обучение по месту службы, обязан: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создать обучаемому условия для закрепления теоретических знаний, приобретения практических навыков и умений в период прохождения практического курса индивидуального обучения по месту службы;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вносить предложения по совершенствованию учебного процесса;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 завершении индивидуального обучения по месту службы дать характеристику обучаемого, в том числе внести рекомендации о целесообразности его назначения на соответствующую должность.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35. Запрещается при проведении практического курса индивидуального обучения по месту службы привлекать обучаемого к участию в мероприятиях, не предусмотренных программой индивидуального обучения.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36. По окончании индивидуального обучения по месту службы обучаемый сдает зачет в объеме изученного материала, а также по правилам охраны труда и особенностям работы с техническими средствами, приборами и инструментом с учетом исполнения обязанностей по должности, специфики охраняемых объектов и положений отраслевых документов.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Итоги индивидуального обучения по месту службы оформляются протоколом о приеме экзамена (зачета).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37. Лица, успешно завершившие индивидуальное обучение по месту службы, до начала курсового обучения допускаются приказом начальника органа управления, подразделения пожарной охраны к самостоятельному исполнению обязанностей по должности за исключением выполнения работ: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на высоте;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 непригодной для дыхания среде;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 электроустановками пожарных автомобилей и прицепов;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 механизированным аварийно-спасательным инструментом.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20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38. Не позднее одного года со дня завершения индивидуального обучения по месту службы и в соответствии с ежегодным планом комплектования учебных групп, лица, завершившие индивидуальное обучение по месту службы, направляются на курсовое обучение в образовательную организацию.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39. В случае, когда период со дня назначения на должность до начала обучения очередной группы в образовательной организации составляет менее 10 дней или если с начала обучения очередной группы в образовательной организации прошло не более 10 дней, допускается вновь принятый на службу личный состав подразделений пожарной охраны направлять на курсовое обучение без прохождения индивидуального обучения по месту службы.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40. Перечень образовательных организаций, количество обучаемых, порядок и сроки (даты) проведения курсового обучения должны определяться и доводиться до образовательных организаций ежегодными планами-графиками комплектования учебных сборов, утверждаемыми приказами начальников органов управления.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41. Содержание и продолжительность курсового обучения определяются программами профессионального обучения, разрабатываемыми и реализуемыми образовательными организациями &lt;1&gt;.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"программы курсового обучения".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42. Запрещается сокращать сроки обучения, установленные программами курсового обучения, за исключением часов на подготовку газодымозащитников, в случае, когда в подразделении пожарной охраны, направившем обучаемого, отсутствует газодымозащитная служба &lt;2&gt;.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&lt;2&gt; Далее - "ГДЗС".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Сведения об отсутствии в подразделении пожарной охраны ГДЗС представляются в образовательную организацию его начальником.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43. При направлении личного состава подразделения пожарной охраны на курсовое обучение начальник органа управления, подразделения пожарной охраны обязан обеспечить выдачу командировочного удостоверения с отметкой об убытии, выписку из приказа начальника органа управления, подразделения пожарной охраны о назначении на должность, личную карточку газодымозащитника.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44. Личный состав подразделения пожарной охраны, убывающий на курсовое обучение, наряду с вышеперечисленным при себе обязан иметь: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паспорт;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служебное удостоверение (при его наличии);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форменное обмундирование по сезону;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спортивную форму одежды;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письменные принадлежности;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туалетные принадлежности и предметы личной гигиены.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45. По окончании курсового обучения начальники образовательных организаций издают приказы об окончании слушателями курсового обучения и направлении выпускников для дальнейшего прохождения службы в орган управления, подразделение пожарной охраны.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46. В органе управления, подразделении пожарной охраны для личного состава подразделения пожарной охраны, прошедшего курсовое обучение, организуется стажировка: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продолжительностью пять дежурств - для лиц со сменным режимом службы;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ежедневно в течение десяти дней - для лиц с другим режимом службы.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47. На период стажировки приказом начальника органа управления, подразделения пожарной охраны за обучаемым закрепляется руководитель стажировки.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48. По окончании стажировки личный состав подразделения пожарной охраны, успешно сдавший зачеты, допускается приказом начальника органа управления, подразделения пожарной охраны к самостоятельному исполнению обязанностей по должности.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49. Копии приказов в отношении личного состава подразделения пожарной охраны, прошедшего специальное первоначальное обучение, направляются в кадровые органы по месту службы личного состава подразделения пожарной охраны для приобщения к личным делам.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50. В отношении лиц, отчисленных из образовательной организации в период прохождения </w:t>
      </w:r>
      <w:r w:rsidRPr="00632B18">
        <w:rPr>
          <w:rFonts w:ascii="Times New Roman" w:hAnsi="Times New Roman" w:cs="Times New Roman"/>
        </w:rPr>
        <w:lastRenderedPageBreak/>
        <w:t>курсового обучения за нарушение служебной дисциплины или неуспеваемость, начальником органа управления, подразделения пожарной охраны рассматривается вопрос о расторжении контракта (трудового договора) о прохождении службы.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IV. Боевая подготовка личного состава караулов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51. Боевая подготовка личного состава караулов должна проводиться в целях приобретения и поддержания личным составом караулов на необходимом уровне знаний, умений и навыков, реализуемых посредством теоретической и практической подготовки личного состава караулов к проведению боевых действий по тушению пожаров и ликвидации ЧС.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52. К занятиям по боевой подготовке личного состава караулов в рамках мероприятий пожарно-спасательного гарнизона &lt;1&gt; может привлекаться личный состав органов управления, иных подразделений пожарной охраны, а также аварийно-спасательных и восстановительных служб, входящих в состав гарнизона.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"гарнизон".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53. Занятия с личным составом должны проводить начальники (заместители начальников) подразделений пожарной охраны, начальники, помощники начальников караулов и командиры отделений в зависимости от особенностей и сложности темы.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54. Порядок организации и проведения занятий по боевой подготовке личного состава караулов должен определяться итоговым приказом начальника подразделения пожарной охраны (отдельным разделом), в котором: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подводятся и анализируются итоги профессиональной подготовки личного состава караула за прошедший год;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утверждается годовой план распределения времени по дисциплинам и месяцам обучения для личного состава караулов (</w:t>
      </w:r>
      <w:hyperlink w:anchor="P1349">
        <w:r w:rsidRPr="00632B18">
          <w:rPr>
            <w:rFonts w:ascii="Times New Roman" w:hAnsi="Times New Roman" w:cs="Times New Roman"/>
            <w:color w:val="0000FF"/>
          </w:rPr>
          <w:t>приложение N 5</w:t>
        </w:r>
      </w:hyperlink>
      <w:r w:rsidRPr="00632B18">
        <w:rPr>
          <w:rFonts w:ascii="Times New Roman" w:hAnsi="Times New Roman" w:cs="Times New Roman"/>
        </w:rPr>
        <w:t xml:space="preserve"> к настоящему Порядку);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утверждается тематический план занятий по боевой подготовке личного состава караулов на следующий учебный год &lt;1&gt; (</w:t>
      </w:r>
      <w:hyperlink w:anchor="P1848">
        <w:r w:rsidRPr="00632B18">
          <w:rPr>
            <w:rFonts w:ascii="Times New Roman" w:hAnsi="Times New Roman" w:cs="Times New Roman"/>
            <w:color w:val="0000FF"/>
          </w:rPr>
          <w:t>приложение N 6</w:t>
        </w:r>
      </w:hyperlink>
      <w:r w:rsidRPr="00632B18">
        <w:rPr>
          <w:rFonts w:ascii="Times New Roman" w:hAnsi="Times New Roman" w:cs="Times New Roman"/>
        </w:rPr>
        <w:t xml:space="preserve"> к настоящему Порядку);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"тематический план".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определяется перечень нормативов по пожарно-строевой подготовке &lt;2&gt;;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&lt;2&gt; Далее - "ПСП".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определяется перечень объектов, подлежащих обязательному оперативно-тактическому изучению &lt;3&gt;;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&lt;3&gt; Далее - "ОТИ".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назначаются лица, ответственные за организацию учебного процесса по боевой подготовке личного состава караулов.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55. Боевая подготовка личного состава караулов должна проводиться в период несения боевого дежурства с 13 - 16 января по 13 - 16 декабря. Учебный год начинается с первого караула </w:t>
      </w:r>
      <w:r w:rsidRPr="00632B18">
        <w:rPr>
          <w:rFonts w:ascii="Times New Roman" w:hAnsi="Times New Roman" w:cs="Times New Roman"/>
        </w:rPr>
        <w:lastRenderedPageBreak/>
        <w:t>подразделения пожарной охраны.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56. Количество часов на изучение тем должно планироваться расписанием занятий по боевой подготовке личного состава караулов.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Расписание занятий по боевой подготовке личного состава караулов составляется с учетом плана профессиональной подготовки, годового плана распределения времени по дисциплинам и месяцам обучения личного состава караулов, тематического плана занятий по боевой подготовке личного состава караулов и рекомендуемым перечнем тем по боевой подготовке личного состава караулов (</w:t>
      </w:r>
      <w:hyperlink w:anchor="P2045">
        <w:r w:rsidRPr="00632B18">
          <w:rPr>
            <w:rFonts w:ascii="Times New Roman" w:hAnsi="Times New Roman" w:cs="Times New Roman"/>
            <w:color w:val="0000FF"/>
          </w:rPr>
          <w:t>приложение N 9</w:t>
        </w:r>
      </w:hyperlink>
      <w:r w:rsidRPr="00632B18">
        <w:rPr>
          <w:rFonts w:ascii="Times New Roman" w:hAnsi="Times New Roman" w:cs="Times New Roman"/>
        </w:rPr>
        <w:t xml:space="preserve"> к настоящему Порядку).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21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57. Расписание занятий по боевой подготовке личного состава караулов разрабатывается на месяц и утверждается начальником подразделения пожарной охраны не позднее 25 числа месяца, предшествующего периоду подготовки.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58. В расписание занятий по боевой подготовке личного состава караулов включаются мероприятия, проводимые в рамках профессиональной подготовки и гарнизонных мероприятий. Занятия с личным составом караулов проводятся в течение дежурных суток в объеме 4 - 6 учебных часов, из которых 1 учебный час отводится на отработку нормативов по ПСП и 1 учебный час - на физическую подготовку, в соответствии с распорядком дня несения караульной службы личным составом караула &lt;1&gt;.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"распорядок дня".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59. Занятия должны отмечаться в журнале учета занятий, посещаемости и успеваемости личного состава караулов &lt;2&gt; (</w:t>
      </w:r>
      <w:hyperlink w:anchor="P2244">
        <w:r w:rsidRPr="00632B18">
          <w:rPr>
            <w:rFonts w:ascii="Times New Roman" w:hAnsi="Times New Roman" w:cs="Times New Roman"/>
            <w:color w:val="0000FF"/>
          </w:rPr>
          <w:t>приложение N 10</w:t>
        </w:r>
      </w:hyperlink>
      <w:r w:rsidRPr="00632B18">
        <w:rPr>
          <w:rFonts w:ascii="Times New Roman" w:hAnsi="Times New Roman" w:cs="Times New Roman"/>
        </w:rPr>
        <w:t xml:space="preserve"> к настоящему Порядку). Лица, проводящие теоретические занятия с личным составом караулов и занятия по проведению пожарно-тактических учений &lt;3&gt;, занятия по решению пожарно-тактических задач &lt;4&gt;, должны использовать план-конспект проведения занятий (</w:t>
      </w:r>
      <w:hyperlink w:anchor="P2543">
        <w:r w:rsidRPr="00632B18">
          <w:rPr>
            <w:rFonts w:ascii="Times New Roman" w:hAnsi="Times New Roman" w:cs="Times New Roman"/>
            <w:color w:val="0000FF"/>
          </w:rPr>
          <w:t>приложение N 11</w:t>
        </w:r>
      </w:hyperlink>
      <w:r w:rsidRPr="00632B18">
        <w:rPr>
          <w:rFonts w:ascii="Times New Roman" w:hAnsi="Times New Roman" w:cs="Times New Roman"/>
        </w:rPr>
        <w:t xml:space="preserve"> к настоящему Порядку). Лица, проводящие практические занятия, должны использовать методический план проведения занятий (</w:t>
      </w:r>
      <w:hyperlink w:anchor="P2591">
        <w:r w:rsidRPr="00632B18">
          <w:rPr>
            <w:rFonts w:ascii="Times New Roman" w:hAnsi="Times New Roman" w:cs="Times New Roman"/>
            <w:color w:val="0000FF"/>
          </w:rPr>
          <w:t>приложение N 12</w:t>
        </w:r>
      </w:hyperlink>
      <w:r w:rsidRPr="00632B18">
        <w:rPr>
          <w:rFonts w:ascii="Times New Roman" w:hAnsi="Times New Roman" w:cs="Times New Roman"/>
        </w:rPr>
        <w:t xml:space="preserve"> к настоящему Порядку).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&lt;2&gt; Далее - "журнал учета занятий караула".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&lt;3&gt; Далее - "ПТУ".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&lt;4&gt; Далее - "ПТЗ".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60. Личному составу караулов, пропустившему занятия, руководителем занятий выдаются индивидуальные задания для самостоятельного изучения. Учет выдачи и выполнения индивидуальных заданий ведется в журнале учета занятий караула.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61. Практические занятия в районе (подрайоне) выезда не должны проводиться в дни проведения технического обслуживания пожарной и аварийно-спасательной техники.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62. При переводе органа управления, подразделения пожарной охраны в режим функционирования "Повышенная готовность" или "Чрезвычайная ситуация", а также при проведении боевых действий по тушению пожаров и ликвидации ЧС в часы, отведенные расписанием занятий на боевую подготовку личного состава караулов, допускается приостанавливать процесс обучения личного состава караулов с последующим изучением пропущенного материала в системе самостоятельной подготовки.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63. Для личного состава караулов, переведенного из другого органа управления, подразделения пожарной охраны на равнозначную должность, организуется стажировка в </w:t>
      </w:r>
      <w:r w:rsidRPr="00632B18">
        <w:rPr>
          <w:rFonts w:ascii="Times New Roman" w:hAnsi="Times New Roman" w:cs="Times New Roman"/>
        </w:rPr>
        <w:lastRenderedPageBreak/>
        <w:t>соответствии с занимаемой должностью продолжительностью в пять дежурств с последующей сдачей зачета. Для лиц, переведенных в орган управления, подразделение пожарной охраны на другие должности, организуется переподготовка.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22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64. На занятиях по общественно-государственной подготовке должны изучаться темы информационно-воспитательной и правовой работы личного состава подразделений пожарной охраны.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65. Занятия по пожарно-тактической подготовке должны проводиться с целью формирования и совершенствования у личного состава подразделений пожарной охраны навыков проведения боевых действий по тушению пожаров и ликвидации ЧС в составе отделения и караула, а также совершенствования пожарно-тактических знаний и практических навыков начальствующего состава подразделений пожарной охраны по управлению боевыми действиями по тушению пожаров и ликвидации ЧС.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66. Практические занятия по пожарно-тактической подготовке с выездом на объекты района (подрайона) выезда подразделения пожарной охраны должны проводиться начальником подразделения пожарной охраны или его заместителем, а начальник караула, командир отделения должны выступать в роли руководителя тушения пожара.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67. Перечень объектов, подлежащих ОТИ, определяют начальник гарнизона и начальник подразделения пожарной охраны, отдавая при этом приоритет пожаровзрывоопасным объектам и объектам с массовым пребыванием людей.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68. В объектовых подразделениях пожарной охраны тематический план должен предусматривать проведение не менее 80% практических занятий непосредственно на охраняемом объекте, а остальные практические занятия должны проводиться на объектах, расположенных в подрайоне выезда, установленного для такого подразделения.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69. Практические занятия на местности, учебных полигонах и объектах должны проводиться в условиях, максимально приближенных к реальным, с соблюдением правил по охране труда и обеспечением безопасных условий выполнения упражнений и нормативов по ПСП.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70. Планирование ПТУ, ПТЗ, ОТИ, занятий (тренировок) с газодымозащитниками осуществляется в рамках мероприятий гарнизона.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71. ПТУ подразделяются на тренировочные, контрольно-проверочные, показные, опытные и комплексные.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23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72. Тренировочные ПТУ должны проводиться с целью отработки руководящим составом органов управления, подразделений пожарной охраны &lt;1&gt; навыков по руководству проведением боевых действий по тушению пожаров и ликвидацией ЧС, а также отработки слаженных действий личного состава подразделений пожарной охраны при проведении ими боевых действий по тушению пожаров и ликвидации ЧС.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"начальствующий состав".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Все караулы в течение учебного года должны участвовать в тренировочных ПТУ равное количество раз, начальник каждого подразделения пожарной охраны и оперативные дежурные, выполняющие функции по проведению боевых действий по тушению пожаров и ликвидации ЧС по повышенному рангу (номеру) пожара на штатной основе &lt;2&gt;, должны выступить в роли руководителя тушения пожара и ликвидацией ЧС, а заместители начальников подразделений пожарной охраны - в роли должностных лиц оперативного штаба на пожаре.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&lt;2&gt; Далее - "оперативный дежурный".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 роли руководителей проведения тренировочных ПТУ выступают должностные лица, допущенные к руководству тушением пожаров и ликвидации ЧС &lt;3&gt;, к функциям которых отнесено руководство подразделениями пожарной охраны при проведении боевых действий по тушению пожаров и ликвидации ЧС: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(абзац введен </w:t>
      </w:r>
      <w:hyperlink r:id="rId24">
        <w:r w:rsidRPr="00632B18">
          <w:rPr>
            <w:rFonts w:ascii="Times New Roman" w:hAnsi="Times New Roman" w:cs="Times New Roman"/>
            <w:color w:val="0000FF"/>
          </w:rPr>
          <w:t>Приказом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&lt;3&gt; </w:t>
      </w:r>
      <w:hyperlink r:id="rId25">
        <w:r w:rsidRPr="00632B18">
          <w:rPr>
            <w:rFonts w:ascii="Times New Roman" w:hAnsi="Times New Roman" w:cs="Times New Roman"/>
            <w:color w:val="0000FF"/>
          </w:rPr>
          <w:t>Приказ</w:t>
        </w:r>
      </w:hyperlink>
      <w:r w:rsidRPr="00632B18">
        <w:rPr>
          <w:rFonts w:ascii="Times New Roman" w:hAnsi="Times New Roman" w:cs="Times New Roman"/>
        </w:rPr>
        <w:t xml:space="preserve"> МЧС России от 20 октября 2017 г. N 450 "Об утверждении Порядка проведения аттестации на право осуществления руководства тушением пожаров и ликвидацией чрезвычайных ситуаций" (зарегистрирован в Министерстве юстиции Российской Федерации 25 января 2018 г., регистрационный N 49784).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(сноска введена </w:t>
      </w:r>
      <w:hyperlink r:id="rId26">
        <w:r w:rsidRPr="00632B18">
          <w:rPr>
            <w:rFonts w:ascii="Times New Roman" w:hAnsi="Times New Roman" w:cs="Times New Roman"/>
            <w:color w:val="0000FF"/>
          </w:rPr>
          <w:t>Приказом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начальник органа управления и его заместители - не менее одного раза в год;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(абзац введен </w:t>
      </w:r>
      <w:hyperlink r:id="rId27">
        <w:r w:rsidRPr="00632B18">
          <w:rPr>
            <w:rFonts w:ascii="Times New Roman" w:hAnsi="Times New Roman" w:cs="Times New Roman"/>
            <w:color w:val="0000FF"/>
          </w:rPr>
          <w:t>Приказом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руководители структурных подразделений территориальных органов МЧС России и их заместители - не менее одного раза в год;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(абзац введен </w:t>
      </w:r>
      <w:hyperlink r:id="rId28">
        <w:r w:rsidRPr="00632B18">
          <w:rPr>
            <w:rFonts w:ascii="Times New Roman" w:hAnsi="Times New Roman" w:cs="Times New Roman"/>
            <w:color w:val="0000FF"/>
          </w:rPr>
          <w:t>Приказом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начальники отрядов ФПС и его заместители - не менее одного раза в год;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(абзац введен </w:t>
      </w:r>
      <w:hyperlink r:id="rId29">
        <w:r w:rsidRPr="00632B18">
          <w:rPr>
            <w:rFonts w:ascii="Times New Roman" w:hAnsi="Times New Roman" w:cs="Times New Roman"/>
            <w:color w:val="0000FF"/>
          </w:rPr>
          <w:t>Приказом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начальник службы пожаротушения и его заместители - не менее одного раза в год.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(абзац введен </w:t>
      </w:r>
      <w:hyperlink r:id="rId30">
        <w:r w:rsidRPr="00632B18">
          <w:rPr>
            <w:rFonts w:ascii="Times New Roman" w:hAnsi="Times New Roman" w:cs="Times New Roman"/>
            <w:color w:val="0000FF"/>
          </w:rPr>
          <w:t>Приказом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73. Контрольно-проверочные ПТУ должны проводиться с целью определения уровня подготовки начальствующего состава по руководству проведением боевых действий по тушению пожаров и ликвидации ЧС, а также для определения степени готовности как отдельных подразделений пожарной охраны, так и органов управления в целом к проведению боевых действий по тушению пожаров и ликвидации ЧС. Контрольно-проверочные ПТУ проводятся при инспектировании деятельности органа управления, подразделения пожарной охраны или при подведении итогов профессиональной подготовки за год.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74. Показные ПТУ должны проводиться с целью демонстрации приемов и способов организации работы по управлению подразделениями при проведении боевых действий по тушению пожаров и ликвидации ЧС, способов и приемов ликвидации горения с привлечением новой техники, огнетушащих веществ. Периодичность и лица, ответственные за проведение показных ПТУ, определяются начальником органа управления. Показные ПТУ проводятся не реже одного раза в полугодие (по одному ПТУ в зимний и летний периоды обучения).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31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75. Опытные ПТУ являются разновидностью показных учений, они должны проводиться с целью исследования, испытания (проверки) новых видов пожарной и аварийно-спасательной техники, огнетушащих веществ, приемов и способов проведения боевых действий по тушению пожаров и ликвидации ЧС. Опытные ПТУ проводятся по мере необходимости на полигоне, на неиспользуемых или списанных с баланса объектах (как правило, выселенных домах или других зданиях, списанных с баланса), на установках (резервуарах). На опытных учениях воссоздается обстановка, максимально приближенная к реальной.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32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76. Комплексные ПТУ должны проводиться с целью комплексной оценки уровня противопожарной устойчивости объектов и объединять задачи, решаемые при проведении тренировочных, контрольно-проверочных и показных учений.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33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77. ПТУ с боевым развертыванием сил и средств опорных пунктов тушения пожаров и проведения АСР должны проводиться не реже двух раз в год.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78. Тренировочные занятия по решению ПТЗ должны проводиться: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 дневное время - не реже одного раза в месяц с каждым караулом подразделения пожарной охраны;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 ночное время - не реже одного раза в квартал (не менее одного занятия в год на караул).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Занятия по решению ПТЗ в ночное время должны проводиться в дополнительные часы занятий по боевой подготовке личного состава караулов.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(п. 78 в ред. </w:t>
      </w:r>
      <w:hyperlink r:id="rId34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79. Контрольно-проверочные занятия по решению ПТЗ должны проводиться один раз в квартал с каждым караулом в период контроля (оценки) боевой подготовки личного состава караулов, если караул не привлекался к участию в контрольно-проверочных ПТУ.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80. В роли руководителей занятий по решению ПТЗ выступают следующие должностные лица, к функциям которых отнесено руководство подразделениями пожарной охраны при проведении боевых действий по тушению пожаров и ликвидации ЧС: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начальник отряда ФПС или его заместители, допущенные к руководству тушением пожаров и ликвидацией ЧС, - не менее одного занятия в год в каждом подразделении пожарной охраны ФПС, чередуя и равномерно распределяя подразделения между собой;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должностные лица органов управлений, подразделений пожарной охраны или их заместители, допущенные к руководству тушением пожаров и ликвидацией ЧС, - не менее одного занятия в год в каждом подчиненном подразделении пожарной охраны, чередуя и равномерно распределяя подразделения между собой;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оперативные дежурные - не менее одного раза в год в каждом подразделении пожарной охраны гарнизона при проведении проверок с охватом личного состава всех караулов (в режимных объектах, организациях - по согласованию с руководством объектов (организаций);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начальник подразделения пожарной охраны и его заместители, допущенные к руководству тушением пожаров и ликвидацией ЧС, - во всех случаях при проведении занятий по боевой подготовке личного состава караулов, чередуя и равномерно распределяя караулы подразделения между собой.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81. При проведении ПТУ и занятий по решению ПТЗ с выездом на объекты начальники подразделений пожарной охраны обязаны обеспечить отработку планов и карточек тушения пожаров, а при необходимости их корректировку.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35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82. Все пожары, происшедшие в районе выезда подразделения пожарной охраны, должны быть разобраны с личным составом караулов в течение 30 суток с момента ликвидации пожара с использованием карточки боевых действий караулов по тушению пожара.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Разбор пожаров может не проводиться в отношении: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пожаров не причинивших вред жизни и здоровью граждан, интересам общества и государства;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пожаров бесхозяйной движимой (недвижимой) вещи;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природных, лесных и иных пожаров, основным материалом горения которых является естественная растительность и ее остатки;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горения мусора;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производственных процессов горения, предусмотренных технологическим регламентом или иной технической документацией, а также когда такие процессы являются неотъемлемыми условиями нормальной работы промышленных установок и (или) агрегатов;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случаев задымления без последующего горения;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случаев взрывов, вспышек и разрядов статического электричества без последующего горения;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случаев коротких замыканий происшедших в электроустановках, электросетях, электрооборудовании, бытовых или промышленных электроприборах без последующего горения.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(п. 82 в ред. </w:t>
      </w:r>
      <w:hyperlink r:id="rId36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83. Разбор пожаров проводиться в часы дополнительных занятий с целью: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анализа проведения боевых действий по тушению пожаров и ликвидации ЧС;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оценки уровня подготовки караулов подразделений пожарной охраны;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анализа положительных сторон и выявления недостатков в проведении боевых действий по тушению пожаров и ликвидации ЧС;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определения новых приемов и способов проведения боевых действий по тушению пожаров и ликвидации ЧС, использования необходимых огнетушащих веществ, пожарной и аварийно-спасательной техники и средств связи;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анализа оперативно-тактических особенностей объекта пожара, возможных причин возникновения и особенностей развития пожара;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анализа случайных явлений и событий, происшедших при проведении боевых действий по тушению пожаров и ликвидации ЧС, причин происшедших случайностей, решения вопросов охраны труда;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разработки мероприятий, направленных на устранение недостатков, имевших место при проведении боевых действий по тушению пожаров и ликвидации ЧС, обобщение и распространение положительного опыта.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84. Общее руководство подготовкой газодымозащитников в подразделении возлагается на начальника подразделения, а в карауле - на начальника караула.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Подбор упражнений, степень их сложности, структуру и содержание каждой тренировки определяет лицо, проводящее тренировку (занятие), исходя из особенностей функций подразделения, уровня физической подготовленности и адаптации газодымозащитников к физическим нагрузкам в условиях теплового воздействия.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85. Для личного состава караулов, имеющего на вооружении СИЗОД, устанавливается следующая периодичность тренировок: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а) в непригодной для дыхания среде (теплодымокамере, учебно-тренировочных комплексах) один раз в квартал под руководством начальника подразделения пожарной охраны или его заместителя;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б) на огневой полосе психологической подготовки и иных учебно-тренировочных объектах с применением открытого огня не менее одной тренировки в год под руководством начальника подразделения пожарной охраны или его заместителя;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в) на свежем воздухе один раз в месяц под руководством начальника караула.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86. При отсутствии в гарнизоне дымокамеры (теплодымокамеры, специального пожарного автомобиля-теплодымокамеры) тренировка может проводиться с использованием приспособленных под дымокамеру зданиях и помещениях организаций и учреждений пожарной охраны, расположенных в районе (подрайоне) выезда подразделения пожарной охраны. Порядок использования таких мест определяется начальником гарнизона.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87. Лица, участвующие в тренировке в непригодной для дыхания среде, в случае заболевания, плохого самочувствия обязаны доложить о своем состоянии руководителю занятия и обратиться за медицинской помощью.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88. ОТИ района выезда подразделений пожарной охраны должно проводиться в составе отделения, караула (подразделения) с выездом по заранее разработанным маршрутам, утвержденным начальником подразделения пожарной охраны, или без выезда, классно-групповым методом.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89. ОТИ одного охраняемого объекта рекомендуется проводить с решением ПТЗ.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90. ОТИ классно-групповым методом проводятся: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37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на однотипных объектах, при условии, когда один из таких объектов был изучен подразделением ранее с обязательным решением на нем ПТЗ;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 изучении района обслуживания опорных пунктов по тушению крупных пожаров и проведения АСР.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91. Перечень объектов, подлежащих изучению в оперативно-тактическом отношении, ежегодно утверждается приказом начальника органа управления, подразделения пожарной охраны.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92. Занятия по охране труда проводятся в целях недопущения травмирования и гибели личного состава караулов при несении ими гарнизонной и караульной служб и при нахождении в быту, а также на каждом практическом занятии по боевой подготовке личного состава караулов.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93. ПСП должна проводиться путем индивидуального и группового обучения личного состава караулов работе с пожарной, аварийно-спасательной техникой и оборудованием. Занятия по ПСП проводит начальник (помощник начальника) караула (смены) или командир отделения.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94. Один раз в течение учебного года в органе управления, подразделении пожарной охраны должны проводиться соревнования личного состава по ПСП на личное и лично-командное первенство подразделения пожарной охраны.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95. Отработка нормативов по радиационной, химической и биологической защите, оказанию первой помощи пострадавшим должна проводиться согласно расписанию занятий по боевой подготовке личного состава караулов в часы, отведенные распорядком дня на отработку нормативов по ПСП.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38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Перечень нормативов и время на их отработку определяются начальником подразделения пожарной охраны и включаются самостоятельным разделом в тематический план занятий по боевой подготовке личного состава караулов на год. Результаты отработки должны учитываться в журнале учета занятий караула с указанием времени выполнения нормативов и выставлением оценок.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96. На занятиях по физической подготовке отрабатываются упражнения, способствующие повышению уровня физической подготовленности и выносливости личного состава караулов.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Общее количество времени, отводимое на учебные занятия и сдачу контрольных нормативов по физической подготовке, должно составлять 100 часов в год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Не менее 4 часов в месяц должно отводится на отработку комплексных упражнений, связанных со спецификой работы пожарных (подъем по штурмовой и трехколенной лестницам, преодоление 100-метровой полосы с препятствиями).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 наличии опасности травмирования личного состава караула вследствие неблагоприятных погодных условий при преодолении скользких поверхностей (лестниц, полосы препятствий) упражнения не проводятся.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(абзац введен </w:t>
      </w:r>
      <w:hyperlink r:id="rId39">
        <w:r w:rsidRPr="00632B18">
          <w:rPr>
            <w:rFonts w:ascii="Times New Roman" w:hAnsi="Times New Roman" w:cs="Times New Roman"/>
            <w:color w:val="0000FF"/>
          </w:rPr>
          <w:t>Приказом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97. Боевая подготовка личного состава дежурных смен специализированных пожарно-спасательных частей ФПС &lt;1&gt; и специализированных частей по тушению крупных пожаров ФПС &lt;2&gt; осуществляется в соответствии с рекомендуемым перечнем тем по боевой подготовки личного состава СПСЧ (СЧ) (</w:t>
      </w:r>
      <w:hyperlink w:anchor="P2630">
        <w:r w:rsidRPr="00632B18">
          <w:rPr>
            <w:rFonts w:ascii="Times New Roman" w:hAnsi="Times New Roman" w:cs="Times New Roman"/>
            <w:color w:val="0000FF"/>
          </w:rPr>
          <w:t>приложение N 13</w:t>
        </w:r>
      </w:hyperlink>
      <w:r w:rsidRPr="00632B18">
        <w:rPr>
          <w:rFonts w:ascii="Times New Roman" w:hAnsi="Times New Roman" w:cs="Times New Roman"/>
        </w:rPr>
        <w:t xml:space="preserve"> к настоящему Порядку).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"СПСЧ".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&lt;2&gt; Далее - "СЧ".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98. Личный состав СПСЧ (СЧ), подготовленный по смежным специальностям, должен подтверждать свою квалификацию в соответствии с квалификационными требованиями, предъявляемыми к этим специальностям, а при необходимости проходить переподготовку.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99. Подготовка диспетчеров личного состава специальных служб (групп), отделений, не входящих в состав караулов, а также личного состава, допущенного к ведению специальных работ (водолазных, взрывных, эксплуатации робототехнических средств и беспилотных авиационных систем), должна проводиться на инструкторско-методических занятиях из расчета не менее 12 часов в год.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40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Указанные занятия должны проводиться в соответствии с тематическим планом и расписанием занятий, утвержденными начальником органа управления.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100. Дополнительные занятия с личным составом караула должны проводиться по решению вышестоящего руководства, начальника подразделения пожарной охраны, начальника караула.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Дополнительные занятия должны включать в себя проведение внеплановых ПТУ (ПТЗ), разбор пожаров, изучение законодательных и других нормативных правовых актов Российской Федерации, проведение занятий по ПСП и физической подготовке.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V. Служебная подготовка и физическая подготовка</w:t>
      </w:r>
    </w:p>
    <w:p w:rsidR="00632B18" w:rsidRPr="00632B18" w:rsidRDefault="00632B18">
      <w:pPr>
        <w:pStyle w:val="ConsPlusTitle"/>
        <w:jc w:val="center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начальствующего состава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101. Служебная подготовка должна проводиться в целях закрепления, обновления и совершенствования необходимых знаний, умений и навыков начальствующего состава.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102. Порядок организации и проведения занятий в системе служебной подготовки начальствующего состава ежегодно устанавливается итоговым приказом начальника соответствующего органа управления (отдельным разделом), в котором анализируются итоги служебной подготовки начальствующего состава за истекший период, определяются количество и состав учебных групп, с учетом специализации начальствующего состава, назначаются руководители учебных групп, утверждается тематический план занятий по служебной подготовке на следующий учебный год (</w:t>
      </w:r>
      <w:hyperlink w:anchor="P1200">
        <w:r w:rsidRPr="00632B18">
          <w:rPr>
            <w:rFonts w:ascii="Times New Roman" w:hAnsi="Times New Roman" w:cs="Times New Roman"/>
            <w:color w:val="0000FF"/>
          </w:rPr>
          <w:t>приложение N 3</w:t>
        </w:r>
      </w:hyperlink>
      <w:r w:rsidRPr="00632B18">
        <w:rPr>
          <w:rFonts w:ascii="Times New Roman" w:hAnsi="Times New Roman" w:cs="Times New Roman"/>
        </w:rPr>
        <w:t xml:space="preserve"> к настоящему Порядку).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41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103. Занятия по служебной подготовке начальствующего состава должны проводиться в соответствии с расписанием занятий. Учет занятий ведется в журнале учета занятий, посещаемости и успеваемости личного состава в системе служебной подготовки &lt;1&gt; (</w:t>
      </w:r>
      <w:hyperlink w:anchor="P3098">
        <w:r w:rsidRPr="00632B18">
          <w:rPr>
            <w:rFonts w:ascii="Times New Roman" w:hAnsi="Times New Roman" w:cs="Times New Roman"/>
            <w:color w:val="0000FF"/>
          </w:rPr>
          <w:t xml:space="preserve">приложение </w:t>
        </w:r>
        <w:r w:rsidRPr="00632B18">
          <w:rPr>
            <w:rFonts w:ascii="Times New Roman" w:hAnsi="Times New Roman" w:cs="Times New Roman"/>
            <w:color w:val="0000FF"/>
          </w:rPr>
          <w:lastRenderedPageBreak/>
          <w:t>N 14</w:t>
        </w:r>
      </w:hyperlink>
      <w:r w:rsidRPr="00632B18">
        <w:rPr>
          <w:rFonts w:ascii="Times New Roman" w:hAnsi="Times New Roman" w:cs="Times New Roman"/>
        </w:rPr>
        <w:t xml:space="preserve"> к настоящему Порядку).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"журнал учета занятий в системе служебной подготовки".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104. В органах управления занятия по служебной подготовке начальствующего состава проводятся с февраля по ноябрь, ежемесячно, из расчета не менее 60 часов в год, из которых 18 часов отводится на занятия в общей группе начальника органа управления (из них 8 часов на общественно-государственную подготовку), остальные на специальную подготовку, проводимую в группах по направлениям служебной деятельности &lt;2&gt;.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&lt;2&gt; Далее - "специальная подготовка".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105. Общественно-государственная подготовка должна проводиться с целью изучения начальствующим составом органа управления основных аспектов государственной политики в области обеспечения пожарной безопасности страны, защиты населения и территорий от ЧС природного и техногенного характера, формирования позитивного профессионального и нравственного облика воспитания, дисциплинированности и ответственности обучаемого.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106. Занятия в группе начальника органа управления должны проводиться в структурных подразделениях территориального органа МЧС России и организациях МЧС России.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107. В группе начальника органа управления изучаются вопросы по реализации законодательных и иных нормативных правовых актов Российской Федерации по защите населения и территорий от пожаров и ЧС.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108. Темы занятий по специальной подготовке определяются руководителем учебной группы.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109. Перед началом каждого учебного года органами управления организуются и проводятся однодневные учебно-методические сборы для лиц, ответственных за организацию профессиональной подготовки.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110. Лица, проводящие занятия по служебной подготовке, по каждой изучаемой теме должны иметь план-конспект (методический план) проведения занятий, утвержденный непосредственным руководителем.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42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111. Начальствующему составу органов управления, пропустившему занятия, выдаются индивидуальные задания. Учет выдачи и выполнения индивидуальных заданий ведется в журнале учета занятий в системе служебной подготовки, посещаемости и успеваемости личного состава в системе служебной подготовки.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112. В группе специальной подготовки, созданной для обучения начальствующего состава ФПС, непосредственно выступающего в роли руководителей тушения пожара и ликвидации ЧС, а также членов оперативного штаба тушения пожаров и ликвидации ЧС, в органах управления организуются занятия в системе школы оперативного мастерства &lt;1&gt;.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"ШОМ".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113. ШОМ должен проводиться в целях совершенствования профессионального мастерства, углубления специальных знаний и приобретения практических навыков в проведении боевых действий по тушению пожаров и ликвидации ЧС лицами начальствующего состава, выступающими в роли руководителей тушением пожара и ликвидацией ЧС, а также членов </w:t>
      </w:r>
      <w:r w:rsidRPr="00632B18">
        <w:rPr>
          <w:rFonts w:ascii="Times New Roman" w:hAnsi="Times New Roman" w:cs="Times New Roman"/>
        </w:rPr>
        <w:lastRenderedPageBreak/>
        <w:t>оперативного штаба пожаротушения.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114. В целях совершенствования приемов и способов проведения боевых действий по тушению пожаров и ликвидации ЧС на занятия в системе ШОМ могут привлекаться должностные лица других видов пожарной охраны и представители заинтересованных организаций.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115. Основными задачами ШОМ являются: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совершенствование профессиональных знаний начальствующего состава, развитие у них умения творчески мыслить, использовать передовой опыт и научные достижения;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повышение у начальствующего состава штабной культуры, уровня имеющихся у них теоретических знаний и практических навыков в составлении и разработке оперативно-служебной документации и их практическому применению;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совершенствование практических навыков начальствующего состава по управлению силами и средствами при проведении боевых действий по тушению пожаров и ликвидации ЧС;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обучение начальствующего состава умению быстро и грамотно выбирать решающее направление при проведении боевых действий по тушению пожаров и ликвидации ЧС, а также осуществлять расчет сил и средств, необходимых для их проведения, и их расстановку с учетом наиболее эффективной схемы боевого развертывания;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совершенствование имеющихся навыков и практического опыта у начальствующего состава в организации управления силами и средствами подразделений пожарной охраны, отработки слаженности действий подчиненного ему личного состава;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совершенствование навыков у начальствующего состава подразделений пожарной охраны в организации обучения и воспитания подчиненных;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повышение служебного мастерства по линии специализации.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116. Обучение в ШОМ осуществляется в следующих формах: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а) классно-групповые занятия;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б) семинары;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в) оперативно-тактическое изучение наиболее важных и сложных в оперативно-тактическом отношении объектов, зданий и сооружений района выезда подразделений пожарной охраны (общие особенности района выезда, отдельных участков района выезда);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г) ПТУ;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д) групповые упражнения (деловые игры);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е) разбор пожаров.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117. В процессе обучения в системе ШОМ начальствующий состав должен изучать: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оперативно-тактические характеристики гарнизона;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оперативно-тактические особенности особо важных и пожаровзрывоопасных объектов, расположенных на территории гарнизона;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тактико-технические характеристики пожарных автомобилей и оборудования, находящихся на вооружении подразделений пожарной охраны, схемы их наиболее рационального использования;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тактические возможности подразделений пожарной охраны, входящих в состав гарнизона;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закономерности развития пожара, его параметры и сопровождающие явления;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огнетушащие вещества, приемы и способы их подачи;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методы расчета сил и средств для тушения пожаров и принципы их расстановки;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тактику тушения пожаров, меры по охране труда при несении службы и проведении боевых действий по тушению пожаров и ликвидации ЧС;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назначение и устройство СИЗОД и средств радиосвязи, а также руководящие документы по их применению;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условия организации и проведения ПТУ и ПТЗ (теоретические и практические).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118. На практических занятиях в системе ШОМ начальствующий состав должен отрабатывать: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основные принципы выбора решающего направления при проведении боевых действий по тушению пожаров и ликвидации ЧС;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определение необходимого количества сил и средств, принятие правильных решений по их рациональному использованию при проведении боевых действий по тушению пожаров и ликвидации ЧС;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условия работы со специальными агрегатами и техническим оборудованием пожарных автомобилей, средствами связи, работе в СИЗОД;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вопросы по разбору действий личного состава органов управления, подразделений пожарной охраны при проведении боевых действий по тушению пожаров и ликвидации ЧС.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119. В начале учебного года руководителем группы ШОМ для каждого обучаемого определяется индивидуальное задание, которое должно быть реализовано обучаемым самостоятельно в виде разработки плана тушения пожара, подготовки плана-конспекта на проведение ПТУ, либо выполнении иного индивидуального задания, направленного на совершенствование гарнизонной и караульной служб.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120. Подготовка газодымозащитников в системе служебной подготовки начальствующего состава должна проводиться под руководством начальника нештатной газодымозащитной службы гарнизона в дополнительные часы занятий, согласно плану профессиональной подготовки: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 теплодымокамере, учебно-тренировочных комплексах - не менее одного раза в квартал;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на огневой полосе психологической подготовки и иных учебно-тренировочных объектах с применением открытого огня - не менее одного раза в год.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121. Учебный год в системе служебной подготовки начальствующего состава заканчивается проведением итоговых занятий продолжительностью 2 часа, которые должны проводиться в целях определения уровня профессиональной подготовленности начальствующего состава.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 рамках итоговых занятий должна проводиться обязательная проверка профессиональных знаний, умений и навыков начальствующего состава по видам служебной, пожарно-строевой и физической подготовки.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43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122. Физическая подготовка должна проводиться с целью повышения уровня физической подготовленности и выносливости начальствующего состава с периодичностью 1 - 2 занятия в неделю продолжительностью 2 часа.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VI. Повышение квалификации и переподготовка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123. Повышение квалификации личного состава должно проводиться в целях пополнения и обновления профессиональных знаний личного состава и для решения оперативно-служебных задач, приобретения новых умений и навыков, применения инновационных технологий при проведении боевых действий по тушению пожаров и ликвидации ЧС.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124. Переподготовка личного состава должна проводиться в целях получения новой специальности (квалификации), необходимой при переводе на другую должность, в органах управления и подразделениях пожарной охраны.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125. Повышение квалификации и переподготовка личного состава организуются органами управления пожарной охраны по плану комплектования учебных групп на год </w:t>
      </w:r>
      <w:hyperlink w:anchor="P1031">
        <w:r w:rsidRPr="00632B18">
          <w:rPr>
            <w:rFonts w:ascii="Times New Roman" w:hAnsi="Times New Roman" w:cs="Times New Roman"/>
            <w:color w:val="0000FF"/>
          </w:rPr>
          <w:t>(приложение N 2)</w:t>
        </w:r>
      </w:hyperlink>
      <w:r w:rsidRPr="00632B18">
        <w:rPr>
          <w:rFonts w:ascii="Times New Roman" w:hAnsi="Times New Roman" w:cs="Times New Roman"/>
        </w:rPr>
        <w:t>, в котором определяются сроки (даты) обучения, категории обучаемых (от командира отделения и выше) и их количество.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126. Занятия в системе повышения квалификации и переподготовки должны проводиться в образовательных организациях.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127. Порядок организации и проведения занятий в системе повышения квалификации и переподготовки личного состава ежегодно устанавливается итоговым приказом начальника органа управления пожарной охраны. Допускается проведение переподготовки личного состава в органе управления, подразделении пожарной охраны в соответствии с индивидуальным планом переподготовки, утвержденным руководителем переподготовки.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44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128. Повышение квалификации личного состава должно проводится в соответствии с перспективными планами повышения квалификации, разрабатываемыми начальниками подразделений пожарной охраны.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Повышение квалификации личного состава должно проводится один раз в пять лет.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129. От повышения квалификации освобождается личный состав обучающийся в образовательных организациях по направлению, связанному с тушением пожаров и проведением АСР, или подлежащий увольнению в текущем году.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130. Заявки, составляемые органами управления, подразделениями пожарной охраны в соответствии с ежегодной потребностью в повышении квалификации и переподготовке личного состава на следующий год, представляются в вышестоящий орган управления к 1 июня текущего года для составления плана комплектования учебных групп.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131. Личному составу органов управления, подразделений пожарной охраны, прошедшему повышение квалификации или переподготовку, выдается документ, подтверждающий прохождение соответствующего обучения.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Данный документ подлежит сдаче в кадровый орган органа управления, для его учета и приобщения к личному делу должностного лица пожарной охраны, прошедшего повышение квалификации, переподготовку.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VII. Стажировка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132. Стажировка должна проводиться в целях приобретения или повышения личным составом подразделений пожарной охраны знаний, практических навыков и умений, необходимых для успешного выполнения обязанностей по занимаемой или новой должности. Порядок организации и проведения стажировки ежегодно устанавливается итоговым приказом начальника соответствующего органа управления, подразделения пожарной охраны.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133. Стажировка организуется и проводится с личным составом подразделений пожарной охраны: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начальствующего состава, прибывшего в орган управления (подразделение пожарной охраны после окончания образовательной организации);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 назначении на должность после прохождения обучения в образовательной организации;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 рамках индивидуального обучения по месту службы;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 окончании курсового обучения;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перемещенным по службе на иную должность в органе управления, подразделении пожарной охраны, при этом исполнение основных должностных обязанностей по которой отличается от должностных обязанностей, предусмотренных по ранее занимаемой им должности;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зачисленным в резерв кадров на выдвижение;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переведенным из одного подразделения пожарной охраны в другое;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диспетчеров пункта связи подразделения пожарной охраны при центральном пункте связи пожарно-спасательного гарнизона (1 раз в 5 лет);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начальствующего состава, допущенного к руководству тушением пожаров и ликвидацией ЧС при службе пожаротушения (1 раз в 5 лет).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(п. 133 в ред. </w:t>
      </w:r>
      <w:hyperlink r:id="rId45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134. Продолжительность стажировки определяется требованиями настоящего Порядка, но не более 20 рабочих дней или 7 дежурств в карауле.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46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135. Руководитель стажировки назначается приказом органа управления, подразделения пожарной охраны.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136. Руководитель стажировки обязан: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разработать совместно со стажером индивидуальный план стажировки (</w:t>
      </w:r>
      <w:hyperlink w:anchor="P3268">
        <w:r w:rsidRPr="00632B18">
          <w:rPr>
            <w:rFonts w:ascii="Times New Roman" w:hAnsi="Times New Roman" w:cs="Times New Roman"/>
            <w:color w:val="0000FF"/>
          </w:rPr>
          <w:t>приложение N 15</w:t>
        </w:r>
      </w:hyperlink>
      <w:r w:rsidRPr="00632B18">
        <w:rPr>
          <w:rFonts w:ascii="Times New Roman" w:hAnsi="Times New Roman" w:cs="Times New Roman"/>
        </w:rPr>
        <w:t xml:space="preserve"> к настоящему Порядку) и представить его на утверждение начальнику органа управления, подразделения пожарной охраны, организующего стажировку;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провести со стажером собеседование по знанию руководящих документов, регламентирующих деятельность пожарной охраны;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ознакомить стажера с его функциональными обязанностями, организацией деятельности органа управления, подразделения пожарной охраны;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осуществлять контроль за ходом выполнения индивидуального плана стажировки, оказывать стажеру необходимую методическую и практическую помощь.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137. Лица, проходящие стажировку, обязаны: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разработать совместно с руководителем стажировки индивидуальный план прохождения стажировки;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изучить законодательные и другие нормативные правовые акты Российской Федерации, регламентирующие деятельность по занимаемой должности, а также функциональные обязанности по должности;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изучить район выезда подразделения пожарной охраны (охраняемый объект), пожарную и аварийно-спасательную технику, находящуюся на вооружении в подразделении пожарной охраны, установки пожарной автоматики и сигнализации, установленные на охраняемом объекте, средства связи, СИЗОД и другие вопросы в объеме обязанностей по должности;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принимать участие в проводимых по месту стажировки служебных совещаниях, мероприятиях, занятиях по профессиональной подготовке.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138. По окончании стажировки стажер должен сдать зачеты комиссии. Протокол приема экзамена (зачета) должен храниться в личном деле сотрудника (работника).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VIII. Самостоятельная подготовка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139. Самостоятельная подготовка должна проводиться личным составом подразделений пожарной охраны в целях непрерывного совершенствования специальных знаний и навыков в часы, предусмотренные распорядком дня, и включать в себя: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изучение законодательных и иных нормативных правовых актов Российской Федерации, нормативных правовых актов МЧС России;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изучение учебного материала занятий по боевой и служебной подготовке личного состава караулов;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практическую работу по совершенствованию навыков владения специальной техникой, инструментом и оборудованием;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формирование профессионально важных психологических и физических качеств;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отработку нормативов по пожарно-строевой и физической подготовке;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дополнительные вопросы для самостоятельного изучения.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140. Дополнительные вопросы для самостоятельного изучения определяет начальник органа управления, подразделения пожарной охраны с учетом фактической необходимости дополнительного изучения тем личным составом.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141. Содержание самостоятельной подготовки отражается самостоятельным разделом в тематических планах профессиональной подготовки на новый учебный год.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142. Учет индивидуальных заданий должен вестись в журнале учета занятий караула и журнале учета занятий в системе служебной подготовки.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IX. Особенности боевой подготовки личного состава караулов</w:t>
      </w:r>
    </w:p>
    <w:p w:rsidR="00632B18" w:rsidRPr="00632B18" w:rsidRDefault="00632B18">
      <w:pPr>
        <w:pStyle w:val="ConsPlusTitle"/>
        <w:jc w:val="center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 малочисленных подразделениях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143. В малочисленных подразделениях пожарной охраны (с численностью до 20 человек включительно) занятия по боевой подготовке личного состава караулов организуются в соответствии с настоящим Порядком и проводятся: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 подразделениях пожарной охраны, имеющих на вооружении пожарную и аварийно-спасательную технику, - не менее 25 часов в месяц с караулом;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 подразделениях пожарной охраны, не имеющих на вооружении пожарной и аварийно-спасательной техники и обеспечивающих пожарно-профилактическое обслуживание охраняемых объектов, - не менее 15 часов в месяц с дежурной сменой и в форме самостоятельной учебы со всем личным составом караулов подразделений, в том числе свободным от несения службы.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144. Перечни отрабатываемых нормативов и упражнений по пожарно-строевой и физической подготовке должны разрабатываться с учетом функций и задач, решаемых подразделением пожарной охраны применительно к охраняемому району (объекту).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X. Проверка состояния профессиональной подготовки</w:t>
      </w:r>
    </w:p>
    <w:p w:rsidR="00632B18" w:rsidRPr="00632B18" w:rsidRDefault="00632B18">
      <w:pPr>
        <w:pStyle w:val="ConsPlusTitle"/>
        <w:jc w:val="center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личного состава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145. Проверка состояния профессиональной подготовки личного состава &lt;1&gt; должна осуществляться в целях оценки уровня подготовленности личного состава органов управления, подразделений пожарной охраны к проведению боевых действий по тушению пожаров и ликвидации ЧС.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"проверка".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146. Проверка является составной частью инспектирования вышестоящими органами управления нижестоящих органов управления и подразделений пожарной охраны. Проверкам подлежат все подразделения пожарной охраны.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147. Проверка осуществляется комиссиями, образуемыми органами управления, состав комиссии определяется приказом начальника органа управления и доводится до нижестоящих органов управления и подразделений пожарной охраны.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148. Проверка состояния профессиональной подготовки личного состава подразделений иных видов пожарной охраны, входящих в состав местного гарнизона, должна проводиться под руководством начальника местного гарнизона в соответствии с планом гарнизонных мероприятий с принятием зачетов.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149. Проверка должна включать: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прием экзаменов (зачетов) от начальствующего состава по разделам служебной подготовки и выполнению нормативов по пожарно-строевой и физической подготовке;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проверку наличия, содержания и ведения учетно-планирующей документации по профессиональной подготовке личного состава органов управления, подразделений пожарной охраны;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прием экзаменов (зачетов) от личного состава караулов по обязательным предметам обучения в системе боевой подготовки личного состава караулов и выполнению обязательных нормативов по пожарно-строевой и физической подготовке;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проведение контрольно-проверочного ПТУ (ПТЗ) с задействованием каждого подразделения пожарной охраны.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150. Проверка нижестоящих органов управления, подразделений пожарной охраны осуществляется: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комиссией органа управления не менее одного раза в год в подразделениях пожарной охраны;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оперативным дежурным в соответствии с графиком проверки подразделений пожарной охраны;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начальником подразделения пожарной охраны ежеквартально в караулах подразделений пожарной охраны;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начальником караула ежемесячно в караулах подразделений пожарной охраны в рамках проведения занятий.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151. Прием экзаменов (зачетов) должен осуществляться по билетам, утвержденным начальником органа управления, подразделения пожарной охраны. Билеты разрабатываются в каждом органе управления, подразделении пожарной охраны в двух экземплярах, при этом количество билетов должно превышать численный состав учебной группы не менее чем на 10%. Один экземпляр (контрольный) утверждается и хранится в органе управления, подразделении пожарной охраны, второй - используется для работы с обучаемыми.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152. Допускается проверка знаний с использованием технических средств обучения или анкетирования в виде тестов, составленных с учетом требований настоящего Порядка.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153. Итоги проверки должны фиксироваться в журналах учета занятий караулов, а также сводных ведомостях (</w:t>
      </w:r>
      <w:hyperlink w:anchor="P3329">
        <w:r w:rsidRPr="00632B18">
          <w:rPr>
            <w:rFonts w:ascii="Times New Roman" w:hAnsi="Times New Roman" w:cs="Times New Roman"/>
            <w:color w:val="0000FF"/>
          </w:rPr>
          <w:t>приложение N 16</w:t>
        </w:r>
      </w:hyperlink>
      <w:r w:rsidRPr="00632B18">
        <w:rPr>
          <w:rFonts w:ascii="Times New Roman" w:hAnsi="Times New Roman" w:cs="Times New Roman"/>
        </w:rPr>
        <w:t xml:space="preserve"> к настоящему Порядку).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154. По дисциплинам и разделам подготовки, которые являются обязательными и выносятся на экзамены, а также по результатам выполнения нормативов по физической, пожарно-строевой подготовке выставляются оценки "отлично", "хорошо", "удовлетворительно", "неудовлетворительно", по остальным разделам - отметки "зачтено" или "не зачтено".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155. К предметам обучения, которые являются обязательными и должны выноситься на экзамены (зачеты), относятся: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ПСП;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пожарно-тактическая подготовка;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подготовка газодымозащитников (для подразделений, где создана ГДЗС);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пожарная и аварийно-спасательная техника;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аварийно-спасательные работы;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пожарно-профилактическая подготовка;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охрана труда;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оказание первой помощи.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156. Индивидуальная оценка личному составу подразделений пожарной охраны выводится из средней оценки, полученной при сдаче обязательных нормативов по ПСП и нормативов по физической подготовке, а также обязательных предметов обучения, и определяется: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до 2,9 включительно - "неудовлетворительно";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от 3,0 до 3,5 включительно - "удовлетворительно";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от 3,6 до 4,5 включительно - "хорошо";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от 4,6 и выше - "отлично".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157. За выполнение индивидуальных нормативов по пожарно-строевой подготовке выставляется одна из следующих оценок: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"отлично" - если обучаемый выполнил обязательные нормативы по ПСП на оценку "отлично", а остальные нормативы - не ниже "хорошо";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"хорошо" - если обучаемый выполнил обязательные нормативы по ПСП на оценку "хорошо", а остальные - не ниже "удовлетворительно";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"удовлетворительно" - если обучаемый выполнил нормативы по ПСП на оценку не ниже "удовлетворительно";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"неудовлетворительно" - если обучаемый выполнил один норматив на оценку "неудовлетворительно".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158. За знание учебных (теоретических) вопросов выставляется одна из следующих оценок: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"отлично" - если обучаемый показал глубокие знания пройденного материала по </w:t>
      </w:r>
      <w:r w:rsidRPr="00632B18">
        <w:rPr>
          <w:rFonts w:ascii="Times New Roman" w:hAnsi="Times New Roman" w:cs="Times New Roman"/>
        </w:rPr>
        <w:lastRenderedPageBreak/>
        <w:t>поставленным вопросам, грамотно, логично его излагает, умело применяет теоретические знания в практической работе;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"хорошо" - если обучаемый твердо знает учебный материал, грамотно его излагает, не допускает существенных неточностей в ответе на вопросы, правильно применяет теоретические знания в практической работе;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"удовлетворительно" - если обучаемый имеет знания основного материала по поставленным вопросам, но не усвоил его деталей, не допускает грубых ошибок в ответе, требует в отдельных случаях наводящих вопросов, допускает неточности;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"неудовлетворительно" - если обучаемый допускает грубые ошибки в ответе на поставленные вопросы, не может применять полученные знания на практике.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159. Оценка за индивидуальную подготовку по учебным дисциплинам обучаемому определяется: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а) по пожарно-технической подготовке - по двум слагаемым: знание теоретических вопросов и умение практически применять их в работе с пожарным оборудованием и инструментом, а также с СИЗОД;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б) по ПСП - по двум слагаемым: знание теоретических вопросов по охране труда при работе с пожарным оборудованием и инструментом, а также умение практически выполнять упражнения. В случае, если за выполнение нормативов по пожарно-строевой подготовке обучаемому выставлена оценка "неудовлетворительно", то общая оценка по ПСП выставляется также "неудовлетворительно";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в) по физической подготовке за умение практически выполнять упражнения;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г) по гражданской обороне и мобилизационной подготовке по двум слагаемым: знание теоретических вопросов и практическое выполнение нормативов по радиационной, химической и биологической защите.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47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160. Итоговая оценка за индивидуальную подготовку обучаемому определяется в следующем порядке: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"отлично" - при выполнении индивидуальных нормативов на общую оценку "отлично", при этом общая оценка за знание теоретических предметов обучения должна быть не ниже "хорошо";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"хорошо" - при выполнении индивидуальных нормативов на общую оценку не ниже "хорошо", при этом общая оценка за знание теоретических предметов обучения должна быть не ниже "удовлетворительно";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"удовлетворительно" - при выполнении индивидуальных нормативов на общую оценку "удовлетворительно", при этом общая оценка за знание теоретических предметов обучения должна быть не ниже "удовлетворительно";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"неудовлетворительно" - если одна из общих оценок при выполнении индивидуальных нормативов и за знание теоретических предметов "неудовлетворительно".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161. Оценка караула (отделения) по предмету обучения категории пожарных выставляется, исходя из общих индивидуальных оценок личного состава караула, в следующем порядке: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"отлично" - если 100% обучаемых имеет оценки "отлично" и "хорошо", при этом более 50% - оценку "отлично";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"хорошо" - если 100% обучаемых имеет оценки "отлично" и "хорошо", при этом 50% и более - оценку "хорошо";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"удовлетворительно" - если один человек из числа личного состава караула (отделения) имеет оценку "неудовлетворительно", а остальные "удовлетворительно" и выше;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"неудовлетворительно" - если более одного человека из числа личного состава караула (отделения) имеет оценку "неудовлетворительно".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162. Оценка подразделению пожарной охраны по предмету обучения категории пожарных выставляется, исходя из общих индивидуальных оценок личного состава, в следующем порядке: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"отлично" - если 100% обучаемых имеет оценки "отлично" и "хорошо", при этом более 50% - оценку "отлично";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"хорошо" - если 100% обучаемых имеет оценки "отлично" и "хорошо", при этом 50% и более - оценку "хорошо";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"удовлетворительно" - если 90% личного состава имеет оценки не ниже "удовлетворительно";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"неудовлетворительно" - если 10% и более из числа личного состава подразделения имеет оценку "неудовлетворительно".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163. Итоговая оценка подразделения пожарной охраны (караула) складывается из индивидуальных оценок личного состава подразделения пожарной охраны (караула) по предметам обучения и определяется в следующем порядке: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"отлично" - при выполнении индивидуальных нормативов на общую оценку "отлично", при этом общая оценка за знание теоретических предметов обучения должна быть не ниже "хорошо";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"хорошо" - при выполнении индивидуальных нормативов на общую оценку не ниже "хорошо", при этом общая оценка за знание теоретических предметов обучения должна быть не ниже "удовлетворительно";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"удовлетворительно" - при выполнении индивидуальных нормативов на общую оценку "удовлетворительно", при этом общая оценка за знание теоретических предметов обучения должна быть не ниже "удовлетворительно";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"неудовлетворительно" - если одна из общих оценок при выполнении индивидуальных нормативов и за знание теоретических предметов "неудовлетворительно".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164. Результаты проверки должны оформляться актом, включающим в себя следующие разделы: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состояние планирующей и учетной документации по профессиональной подготовке в проверенном подразделении пожарной охраны;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отчет о проведении контрольно-проверочного ПТУ (ПТЗ) с указанием выявленных недостатков, замечаний и предложений по улучшению основной подготовки и готовности подразделения пожарной охраны;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оценка профессиональных знаний и умений личного состава караула и подразделения пожарной охраны в целом, перечень личного состава подразделения пожарной охраны, наименование караула, признанных лучшими (худшими) по результатам проведенного итогового контроля.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165. Допускается пересдача экзаменов (зачетов) личным составом подразделения пожарной охраны, получившим при оценке профессиональной подготовки оценку "неудовлетворительно", но не более 2 раз в течение месяца. В случае, если сотрудник (работник) после последней пересдачи экзаменов (зачетов) получил оценку "неудовлетворительно", начальник подразделения пожарной охраны направляет на аттестационную комиссию материалы на соответствие </w:t>
      </w:r>
      <w:r w:rsidRPr="00632B18">
        <w:rPr>
          <w:rFonts w:ascii="Times New Roman" w:hAnsi="Times New Roman" w:cs="Times New Roman"/>
        </w:rPr>
        <w:lastRenderedPageBreak/>
        <w:t>сотрудника (работника) занимаемой должности.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Приложение N 1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к Порядку подготовки личного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состава пожарной охраны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Рекомендуемый образец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           Утверждаю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 (начальник органа управления,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подразделения пожарной охраны)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  "__" _________________ 20__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bookmarkStart w:id="1" w:name="P618"/>
      <w:bookmarkEnd w:id="1"/>
      <w:r w:rsidRPr="00632B18">
        <w:rPr>
          <w:rFonts w:ascii="Times New Roman" w:hAnsi="Times New Roman" w:cs="Times New Roman"/>
        </w:rPr>
        <w:t xml:space="preserve">                                   План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профессиональной подготовки 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(органа управления, подразделения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пожарной охраны)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на ____ год.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rPr>
          <w:rFonts w:ascii="Times New Roman" w:hAnsi="Times New Roman" w:cs="Times New Roman"/>
        </w:rPr>
        <w:sectPr w:rsidR="00632B18" w:rsidRPr="00632B18" w:rsidSect="00460A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44"/>
        <w:gridCol w:w="567"/>
        <w:gridCol w:w="510"/>
        <w:gridCol w:w="510"/>
        <w:gridCol w:w="604"/>
        <w:gridCol w:w="604"/>
        <w:gridCol w:w="510"/>
        <w:gridCol w:w="604"/>
        <w:gridCol w:w="604"/>
        <w:gridCol w:w="510"/>
        <w:gridCol w:w="510"/>
        <w:gridCol w:w="510"/>
        <w:gridCol w:w="510"/>
        <w:gridCol w:w="510"/>
        <w:gridCol w:w="1020"/>
      </w:tblGrid>
      <w:tr w:rsidR="00632B18" w:rsidRPr="00632B18">
        <w:tc>
          <w:tcPr>
            <w:tcW w:w="567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3844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Виды подготовки, содержание мероприятий</w:t>
            </w:r>
          </w:p>
        </w:tc>
        <w:tc>
          <w:tcPr>
            <w:tcW w:w="567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6496" w:type="dxa"/>
            <w:gridSpan w:val="12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Дата проведения мероприятий/количество часов по месяцам</w:t>
            </w:r>
          </w:p>
        </w:tc>
        <w:tc>
          <w:tcPr>
            <w:tcW w:w="1020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Ответственный за обеспечение мероприятия</w:t>
            </w:r>
          </w:p>
        </w:tc>
      </w:tr>
      <w:tr w:rsidR="00632B18" w:rsidRPr="00632B18">
        <w:tc>
          <w:tcPr>
            <w:tcW w:w="567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20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16</w:t>
            </w: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Инструкторско-методические занятия с лицами, ответственными за организацию профессиональной подготовки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Занятия в группах по служебной подготовке: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общей группе начальника органа управления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группах по специальной подготовке (ШОМ)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Боевая подготовка личного состава караулов: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6496" w:type="dxa"/>
            <w:gridSpan w:val="12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в соответствии с годовым планом распределения времени по дисциплинам и месяцам обучения боевой подготовки личного состава караулов</w:t>
            </w: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ПТУ: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96" w:type="dxa"/>
            <w:gridSpan w:val="12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показные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тренировочные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контрольно-проверочные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Занятия по решению ПТЗ: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96" w:type="dxa"/>
            <w:gridSpan w:val="12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тренировочные в дневное время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тренировочные в ночное время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контрольно-проверочные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Инструкторско-методические занятия с личным составом СПСЧ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Подготовка газодымозащитников: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496" w:type="dxa"/>
            <w:gridSpan w:val="12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тренировки в теплодымокамере начальствующего состава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тренировки в теплодымокамере личного состава караулов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занятия в СИЗОД на свежем воздухе личного состава караулов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Занятия на огневой полосе психологической подготовки: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начальствующего состава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личного состава караулов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Физическая подготовка: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96" w:type="dxa"/>
            <w:gridSpan w:val="12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 учебному плану физической подготовки личного состава подразделений пожарной охраны на год</w:t>
            </w: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начальствующего состава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2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личного состава караулов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6" w:type="dxa"/>
            <w:gridSpan w:val="12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в соответствии с распорядком дня и планом спортивно-массовых мероприятий</w:t>
            </w: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соревнования по пожарно-прикладному спорту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96" w:type="dxa"/>
            <w:gridSpan w:val="12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соревнования по другим видам спорта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96" w:type="dxa"/>
            <w:gridSpan w:val="12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96" w:type="dxa"/>
            <w:gridSpan w:val="12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Переподготовка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96" w:type="dxa"/>
            <w:gridSpan w:val="12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4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Ежеквартальная оценка подготовки</w:t>
            </w:r>
          </w:p>
        </w:tc>
        <w:tc>
          <w:tcPr>
            <w:tcW w:w="56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________________________________________      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(должность, звание, Ф.И.О. лица,             (подпись)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составившего план)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"__" ___________ 20__ г.</w:t>
      </w:r>
    </w:p>
    <w:p w:rsidR="00632B18" w:rsidRPr="00632B18" w:rsidRDefault="00632B18">
      <w:pPr>
        <w:pStyle w:val="ConsPlusNormal"/>
        <w:rPr>
          <w:rFonts w:ascii="Times New Roman" w:hAnsi="Times New Roman" w:cs="Times New Roman"/>
        </w:rPr>
        <w:sectPr w:rsidR="00632B18" w:rsidRPr="00632B1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Приложение N 2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к Порядку подготовки личного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состава пожарной охраны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Рекомендуемый образец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      Приложение к приказу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  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       (органа управления)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bookmarkStart w:id="2" w:name="P1031"/>
      <w:bookmarkEnd w:id="2"/>
      <w:r w:rsidRPr="00632B18">
        <w:rPr>
          <w:rFonts w:ascii="Times New Roman" w:hAnsi="Times New Roman" w:cs="Times New Roman"/>
        </w:rPr>
        <w:t xml:space="preserve">                                   План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комплектования учебных групп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в 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(наименование учебной организации)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на ____ год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9"/>
        <w:gridCol w:w="1618"/>
        <w:gridCol w:w="562"/>
        <w:gridCol w:w="566"/>
        <w:gridCol w:w="562"/>
        <w:gridCol w:w="562"/>
        <w:gridCol w:w="566"/>
        <w:gridCol w:w="562"/>
        <w:gridCol w:w="562"/>
        <w:gridCol w:w="566"/>
        <w:gridCol w:w="566"/>
        <w:gridCol w:w="562"/>
        <w:gridCol w:w="566"/>
        <w:gridCol w:w="581"/>
      </w:tblGrid>
      <w:tr w:rsidR="00632B18" w:rsidRPr="00632B18">
        <w:tc>
          <w:tcPr>
            <w:tcW w:w="1459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Категория обучения</w:t>
            </w:r>
          </w:p>
        </w:tc>
        <w:tc>
          <w:tcPr>
            <w:tcW w:w="1618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Количество учебных часов</w:t>
            </w:r>
          </w:p>
        </w:tc>
        <w:tc>
          <w:tcPr>
            <w:tcW w:w="6783" w:type="dxa"/>
            <w:gridSpan w:val="12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Месяцы обучения</w:t>
            </w:r>
          </w:p>
        </w:tc>
      </w:tr>
      <w:tr w:rsidR="00632B18" w:rsidRPr="00632B18">
        <w:tc>
          <w:tcPr>
            <w:tcW w:w="1459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12</w:t>
            </w:r>
          </w:p>
        </w:tc>
      </w:tr>
      <w:tr w:rsidR="00632B18" w:rsidRPr="00632B18">
        <w:tc>
          <w:tcPr>
            <w:tcW w:w="9860" w:type="dxa"/>
            <w:gridSpan w:val="14"/>
          </w:tcPr>
          <w:p w:rsidR="00632B18" w:rsidRPr="00632B18" w:rsidRDefault="00632B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Специальная первоначальная подготовка</w:t>
            </w:r>
          </w:p>
        </w:tc>
      </w:tr>
      <w:tr w:rsidR="00632B18" w:rsidRPr="00632B18">
        <w:tc>
          <w:tcPr>
            <w:tcW w:w="1459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1459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1459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9860" w:type="dxa"/>
            <w:gridSpan w:val="14"/>
          </w:tcPr>
          <w:p w:rsidR="00632B18" w:rsidRPr="00632B18" w:rsidRDefault="00632B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Переподготовка</w:t>
            </w:r>
          </w:p>
        </w:tc>
      </w:tr>
      <w:tr w:rsidR="00632B18" w:rsidRPr="00632B18">
        <w:tc>
          <w:tcPr>
            <w:tcW w:w="1459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1459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1459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9860" w:type="dxa"/>
            <w:gridSpan w:val="14"/>
          </w:tcPr>
          <w:p w:rsidR="00632B18" w:rsidRPr="00632B18" w:rsidRDefault="00632B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Повышение квалификации</w:t>
            </w:r>
          </w:p>
        </w:tc>
      </w:tr>
      <w:tr w:rsidR="00632B18" w:rsidRPr="00632B18">
        <w:tc>
          <w:tcPr>
            <w:tcW w:w="1459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1459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1459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rPr>
          <w:rFonts w:ascii="Times New Roman" w:hAnsi="Times New Roman" w:cs="Times New Roman"/>
        </w:rPr>
        <w:sectPr w:rsidR="00632B18" w:rsidRPr="00632B1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Примечание: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1. План комплектования учебных групп на базе образовательных организаций ежегодно утверждается приказом начальника соответствующего органа управления.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Приложение N 3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к Порядку подготовки личного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состава пожарной охраны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Рекомендуемый образец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  Приложение к приказу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(органа управления, подразделения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    пожарной охраны)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bookmarkStart w:id="3" w:name="P1200"/>
      <w:bookmarkEnd w:id="3"/>
      <w:r w:rsidRPr="00632B18">
        <w:rPr>
          <w:rFonts w:ascii="Times New Roman" w:hAnsi="Times New Roman" w:cs="Times New Roman"/>
        </w:rPr>
        <w:t xml:space="preserve">                             Тематический план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занятий по служебной подготовке на ____ год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___________________________________________________________________________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(указать, с какой категорией личного состава органа управления,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подразделения пожарной охраны или учебной группой)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72"/>
        <w:gridCol w:w="964"/>
        <w:gridCol w:w="1304"/>
        <w:gridCol w:w="964"/>
        <w:gridCol w:w="1757"/>
      </w:tblGrid>
      <w:tr w:rsidR="00632B18" w:rsidRPr="00632B18">
        <w:tc>
          <w:tcPr>
            <w:tcW w:w="510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572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Разделы подготовки и наименование тем занятий</w:t>
            </w:r>
          </w:p>
        </w:tc>
        <w:tc>
          <w:tcPr>
            <w:tcW w:w="964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4025" w:type="dxa"/>
            <w:gridSpan w:val="3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632B18" w:rsidRPr="00632B18">
        <w:tc>
          <w:tcPr>
            <w:tcW w:w="510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Классно-групповые</w:t>
            </w:r>
          </w:p>
        </w:tc>
        <w:tc>
          <w:tcPr>
            <w:tcW w:w="96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Семинары</w:t>
            </w:r>
          </w:p>
        </w:tc>
        <w:tc>
          <w:tcPr>
            <w:tcW w:w="175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632B18" w:rsidRPr="00632B18">
        <w:tc>
          <w:tcPr>
            <w:tcW w:w="51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2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6</w:t>
            </w:r>
          </w:p>
        </w:tc>
      </w:tr>
      <w:tr w:rsidR="00632B18" w:rsidRPr="00632B18">
        <w:tc>
          <w:tcPr>
            <w:tcW w:w="9071" w:type="dxa"/>
            <w:gridSpan w:val="6"/>
          </w:tcPr>
          <w:p w:rsidR="00632B18" w:rsidRPr="00632B18" w:rsidRDefault="00632B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Общественно-государственная подготовка</w:t>
            </w:r>
          </w:p>
        </w:tc>
      </w:tr>
      <w:tr w:rsidR="00632B18" w:rsidRPr="00632B18">
        <w:tc>
          <w:tcPr>
            <w:tcW w:w="51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Тема 1</w:t>
            </w:r>
          </w:p>
        </w:tc>
        <w:tc>
          <w:tcPr>
            <w:tcW w:w="96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1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Тема 2</w:t>
            </w:r>
          </w:p>
        </w:tc>
        <w:tc>
          <w:tcPr>
            <w:tcW w:w="96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082" w:type="dxa"/>
            <w:gridSpan w:val="2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Итого часов:</w:t>
            </w:r>
          </w:p>
        </w:tc>
        <w:tc>
          <w:tcPr>
            <w:tcW w:w="96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9071" w:type="dxa"/>
            <w:gridSpan w:val="6"/>
          </w:tcPr>
          <w:p w:rsidR="00632B18" w:rsidRPr="00632B18" w:rsidRDefault="00632B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Специальная подготовка (ШОМ)</w:t>
            </w:r>
          </w:p>
        </w:tc>
      </w:tr>
      <w:tr w:rsidR="00632B18" w:rsidRPr="00632B18">
        <w:tc>
          <w:tcPr>
            <w:tcW w:w="51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Тема 1</w:t>
            </w:r>
          </w:p>
        </w:tc>
        <w:tc>
          <w:tcPr>
            <w:tcW w:w="96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1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7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Тема 2</w:t>
            </w:r>
          </w:p>
        </w:tc>
        <w:tc>
          <w:tcPr>
            <w:tcW w:w="96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082" w:type="dxa"/>
            <w:gridSpan w:val="2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Итого часов:</w:t>
            </w:r>
          </w:p>
        </w:tc>
        <w:tc>
          <w:tcPr>
            <w:tcW w:w="96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082" w:type="dxa"/>
            <w:gridSpan w:val="2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Всего часов:</w:t>
            </w:r>
          </w:p>
        </w:tc>
        <w:tc>
          <w:tcPr>
            <w:tcW w:w="96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Приложение N 4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к Порядку подготовки личного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состава пожарной охраны</w:t>
      </w:r>
    </w:p>
    <w:p w:rsidR="00632B18" w:rsidRPr="00632B18" w:rsidRDefault="00632B18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32B18" w:rsidRPr="00632B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8">
              <w:r w:rsidRPr="00632B18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32B18">
              <w:rPr>
                <w:rFonts w:ascii="Times New Roman" w:hAnsi="Times New Roman" w:cs="Times New Roman"/>
                <w:color w:val="392C69"/>
              </w:rPr>
              <w:t xml:space="preserve"> МЧС России от 28.02.2020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Рекомендуемый образец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32B18" w:rsidRPr="00632B1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632B18" w:rsidRPr="00632B1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(начальник подразделения пожарной охраны)</w:t>
            </w:r>
          </w:p>
        </w:tc>
      </w:tr>
      <w:tr w:rsidR="00632B18" w:rsidRPr="00632B1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"__" _____________ 20__ г.</w:t>
            </w: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634"/>
        <w:gridCol w:w="2494"/>
      </w:tblGrid>
      <w:tr w:rsidR="00632B18" w:rsidRPr="00632B18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bookmarkStart w:id="4" w:name="P1283"/>
            <w:bookmarkEnd w:id="4"/>
            <w:r w:rsidRPr="00632B18">
              <w:rPr>
                <w:rFonts w:ascii="Times New Roman" w:hAnsi="Times New Roman" w:cs="Times New Roman"/>
              </w:rPr>
              <w:t>Расписание занятий 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(период)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32B18" w:rsidRPr="00632B18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9071" w:type="dxa"/>
            <w:tcBorders>
              <w:left w:val="nil"/>
              <w:bottom w:val="nil"/>
              <w:right w:val="nil"/>
            </w:tcBorders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(указать категорию личного состава подразделения пожарной охраны или учебной группы)</w:t>
            </w: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07"/>
        <w:gridCol w:w="2211"/>
        <w:gridCol w:w="2097"/>
        <w:gridCol w:w="1417"/>
        <w:gridCol w:w="1700"/>
      </w:tblGrid>
      <w:tr w:rsidR="00632B18" w:rsidRPr="00632B18">
        <w:tc>
          <w:tcPr>
            <w:tcW w:w="73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0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Часы занятий</w:t>
            </w:r>
          </w:p>
        </w:tc>
        <w:tc>
          <w:tcPr>
            <w:tcW w:w="2211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Предмет обучения, тема и учебные вопросы занятия</w:t>
            </w:r>
          </w:p>
        </w:tc>
        <w:tc>
          <w:tcPr>
            <w:tcW w:w="209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Рекомендуемая литература, статьи нормативных документов</w:t>
            </w:r>
          </w:p>
        </w:tc>
        <w:tc>
          <w:tcPr>
            <w:tcW w:w="141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Метод проведения</w:t>
            </w:r>
          </w:p>
        </w:tc>
        <w:tc>
          <w:tcPr>
            <w:tcW w:w="170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Лицо, проводящее занятие, место проведения</w:t>
            </w:r>
          </w:p>
        </w:tc>
      </w:tr>
      <w:tr w:rsidR="00632B18" w:rsidRPr="00632B18">
        <w:tc>
          <w:tcPr>
            <w:tcW w:w="73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6</w:t>
            </w:r>
          </w:p>
        </w:tc>
      </w:tr>
      <w:tr w:rsidR="00632B18" w:rsidRPr="00632B18">
        <w:tc>
          <w:tcPr>
            <w:tcW w:w="73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73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4"/>
        <w:gridCol w:w="340"/>
        <w:gridCol w:w="2551"/>
      </w:tblGrid>
      <w:tr w:rsidR="00632B18" w:rsidRPr="00632B18"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blPrEx>
          <w:tblBorders>
            <w:insideH w:val="none" w:sz="0" w:space="0" w:color="auto"/>
          </w:tblBorders>
        </w:tblPrEx>
        <w:tc>
          <w:tcPr>
            <w:tcW w:w="6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(должность, звание, фамилия, имя, отчество (при наличии) лица, составившего расписание занятий)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632B18" w:rsidRPr="00632B18">
        <w:tblPrEx>
          <w:tblBorders>
            <w:insideH w:val="none" w:sz="0" w:space="0" w:color="auto"/>
          </w:tblBorders>
        </w:tblPrEx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"__" 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Приложение N 5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к Порядку подготовки личного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состава пожарной охраны</w:t>
      </w:r>
    </w:p>
    <w:p w:rsidR="00632B18" w:rsidRPr="00632B18" w:rsidRDefault="00632B18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32B18" w:rsidRPr="00632B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9">
              <w:r w:rsidRPr="00632B18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32B18">
              <w:rPr>
                <w:rFonts w:ascii="Times New Roman" w:hAnsi="Times New Roman" w:cs="Times New Roman"/>
                <w:color w:val="392C69"/>
              </w:rPr>
              <w:t xml:space="preserve"> МЧС России от 28.02.2020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Рекомендуемый образец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32B18" w:rsidRPr="00632B1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632B18" w:rsidRPr="00632B1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(начальник подразделения пожарной охраны)</w:t>
            </w:r>
          </w:p>
        </w:tc>
      </w:tr>
      <w:tr w:rsidR="00632B18" w:rsidRPr="00632B1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"__" _____________ 20__ г.</w:t>
            </w: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32B18" w:rsidRPr="00632B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1349"/>
            <w:bookmarkEnd w:id="5"/>
            <w:r w:rsidRPr="00632B18">
              <w:rPr>
                <w:rFonts w:ascii="Times New Roman" w:hAnsi="Times New Roman" w:cs="Times New Roman"/>
              </w:rPr>
              <w:t>Годовой план</w:t>
            </w:r>
          </w:p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распределения времени по дисциплинам и месяцам обучения для личного состава караулов (СПСЧ)</w:t>
            </w: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78"/>
        <w:gridCol w:w="17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778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Наименование учебных предметов</w:t>
            </w:r>
          </w:p>
        </w:tc>
        <w:tc>
          <w:tcPr>
            <w:tcW w:w="175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Количество часов (в скобках указаны часы для малочисленных подразделений, численностью до 20 человек включительно)</w:t>
            </w:r>
          </w:p>
        </w:tc>
        <w:tc>
          <w:tcPr>
            <w:tcW w:w="4080" w:type="dxa"/>
            <w:gridSpan w:val="12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Распределение часов по месяцам обучения</w:t>
            </w:r>
          </w:p>
        </w:tc>
      </w:tr>
      <w:tr w:rsidR="00632B18" w:rsidRPr="00632B18">
        <w:tc>
          <w:tcPr>
            <w:tcW w:w="9069" w:type="dxa"/>
            <w:gridSpan w:val="15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Боевая подготовка личного состава караулов</w:t>
            </w: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Общественно-государственная подготовка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10 (6)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Пожарно-тактическая подготовка, дневные и ночные ПТЗ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64 (40)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Аварийно-спасательные работы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20 (10)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Пожарная и аварийно-спасательная техника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20 (10)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Гражданская оборона и мобилизационная подготовка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8 (4)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Подготовка газодымозащитников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34 (34)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8 (4)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Пожарно-профилактическая подготовка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8 (4)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10 (8)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8 (8)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Оперативно-тактическое изучение района выезда и охраняемых объектов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24 (12)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Пожарно-строевая подготовка</w:t>
            </w:r>
          </w:p>
        </w:tc>
        <w:tc>
          <w:tcPr>
            <w:tcW w:w="1757" w:type="dxa"/>
            <w:vMerge w:val="restart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В соответствии с распорядком дня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Физическая подготовка</w:t>
            </w:r>
          </w:p>
        </w:tc>
        <w:tc>
          <w:tcPr>
            <w:tcW w:w="1757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Ежеквартальная оценка подготовки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3232" w:type="dxa"/>
            <w:gridSpan w:val="2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230/156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9069" w:type="dxa"/>
            <w:gridSpan w:val="15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Боевая подготовка личного состава СПСЧ</w:t>
            </w: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Общественно-государственная подготовка СПСЧ (СЧ)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Пожарно-тактическая подготовка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Пожарно-спасательная подготовка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Пожарно-техническая подготовка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Медико-психологическая подготовка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Специальная техническая подготовка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Радиационная, химическая и биологическая защита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Пожарно-профилактическая подготовка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Подготовка аэромобильной группировки (АМГ)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Подготовка по специализациям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Пожарно-строевая подготовка (газодымозащитная подготовка)</w:t>
            </w:r>
          </w:p>
        </w:tc>
        <w:tc>
          <w:tcPr>
            <w:tcW w:w="1757" w:type="dxa"/>
            <w:vMerge w:val="restart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В соответствии с распорядком дня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Физическая подготовка</w:t>
            </w:r>
          </w:p>
        </w:tc>
        <w:tc>
          <w:tcPr>
            <w:tcW w:w="1757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 xml:space="preserve">Авиационно-десантная подготовка и </w:t>
            </w:r>
            <w:r w:rsidRPr="00632B18">
              <w:rPr>
                <w:rFonts w:ascii="Times New Roman" w:hAnsi="Times New Roman" w:cs="Times New Roman"/>
              </w:rPr>
              <w:lastRenderedPageBreak/>
              <w:t>промышленный альпинизм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778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Ежеквартальная оценка подготовки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3232" w:type="dxa"/>
            <w:gridSpan w:val="2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57" w:type="dxa"/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4"/>
        <w:gridCol w:w="859"/>
        <w:gridCol w:w="2891"/>
      </w:tblGrid>
      <w:tr w:rsidR="00632B18" w:rsidRPr="00632B18">
        <w:tc>
          <w:tcPr>
            <w:tcW w:w="5304" w:type="dxa"/>
            <w:tcBorders>
              <w:top w:val="nil"/>
              <w:left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  <w:left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304" w:type="dxa"/>
            <w:tcBorders>
              <w:left w:val="nil"/>
              <w:bottom w:val="nil"/>
              <w:right w:val="nil"/>
            </w:tcBorders>
            <w:vAlign w:val="bottom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(должность, звание, фамилия, имя, отчество (при наличии) лица, составившего годовой план)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Приложение N 6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к Порядку подготовки личного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состава пожарной охраны</w:t>
      </w:r>
    </w:p>
    <w:p w:rsidR="00632B18" w:rsidRPr="00632B18" w:rsidRDefault="00632B18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32B18" w:rsidRPr="00632B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50">
              <w:r w:rsidRPr="00632B18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32B18">
              <w:rPr>
                <w:rFonts w:ascii="Times New Roman" w:hAnsi="Times New Roman" w:cs="Times New Roman"/>
                <w:color w:val="392C69"/>
              </w:rPr>
              <w:t xml:space="preserve"> МЧС России от 28.02.2020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Рекомендуемый образец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32B18" w:rsidRPr="00632B1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632B18" w:rsidRPr="00632B1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(начальник подразделения пожарной охраны)</w:t>
            </w:r>
          </w:p>
        </w:tc>
      </w:tr>
      <w:tr w:rsidR="00632B18" w:rsidRPr="00632B1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"__" _____________ 20__ г.</w:t>
            </w: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32B18" w:rsidRPr="00632B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1848"/>
            <w:bookmarkEnd w:id="6"/>
            <w:r w:rsidRPr="00632B18">
              <w:rPr>
                <w:rFonts w:ascii="Times New Roman" w:hAnsi="Times New Roman" w:cs="Times New Roman"/>
              </w:rPr>
              <w:t>Тематический план</w:t>
            </w:r>
          </w:p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занятий по боевой подготовке личного состава караулов</w:t>
            </w:r>
          </w:p>
        </w:tc>
      </w:tr>
      <w:tr w:rsidR="00632B18" w:rsidRPr="00632B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на ____ год</w:t>
            </w: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514"/>
        <w:gridCol w:w="793"/>
        <w:gridCol w:w="1247"/>
        <w:gridCol w:w="1247"/>
        <w:gridCol w:w="1644"/>
      </w:tblGrid>
      <w:tr w:rsidR="00632B18" w:rsidRPr="00632B18">
        <w:tc>
          <w:tcPr>
            <w:tcW w:w="623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514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Разделы подготовки и наименование тем</w:t>
            </w:r>
          </w:p>
        </w:tc>
        <w:tc>
          <w:tcPr>
            <w:tcW w:w="793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4138" w:type="dxa"/>
            <w:gridSpan w:val="3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632B18" w:rsidRPr="00632B18">
        <w:tc>
          <w:tcPr>
            <w:tcW w:w="623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Классно-групповые</w:t>
            </w: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Семинары</w:t>
            </w:r>
          </w:p>
        </w:tc>
        <w:tc>
          <w:tcPr>
            <w:tcW w:w="164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632B18" w:rsidRPr="00632B18">
        <w:tc>
          <w:tcPr>
            <w:tcW w:w="623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6</w:t>
            </w:r>
          </w:p>
        </w:tc>
      </w:tr>
      <w:tr w:rsidR="00632B18" w:rsidRPr="00632B18">
        <w:tc>
          <w:tcPr>
            <w:tcW w:w="62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62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62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Всего за раздел:</w:t>
            </w:r>
          </w:p>
        </w:tc>
        <w:tc>
          <w:tcPr>
            <w:tcW w:w="79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62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vAlign w:val="center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9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Приложение N 7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к Порядку подготовки личного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состава пожарной охраны</w:t>
      </w:r>
    </w:p>
    <w:p w:rsidR="00632B18" w:rsidRPr="00632B18" w:rsidRDefault="00632B18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32B18" w:rsidRPr="00632B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51">
              <w:r w:rsidRPr="00632B18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32B18">
              <w:rPr>
                <w:rFonts w:ascii="Times New Roman" w:hAnsi="Times New Roman" w:cs="Times New Roman"/>
                <w:color w:val="392C69"/>
              </w:rPr>
              <w:t xml:space="preserve"> МЧС России от 28.02.2020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Рекомендуемый образец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32B18" w:rsidRPr="00632B1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632B18" w:rsidRPr="00632B1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(начальник подразделения пожарной охраны)</w:t>
            </w:r>
          </w:p>
        </w:tc>
      </w:tr>
      <w:tr w:rsidR="00632B18" w:rsidRPr="00632B1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"__" _____________ 20__ г.</w:t>
            </w: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32B18" w:rsidRPr="00632B1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1911"/>
            <w:bookmarkEnd w:id="7"/>
            <w:r w:rsidRPr="00632B18">
              <w:rPr>
                <w:rFonts w:ascii="Times New Roman" w:hAnsi="Times New Roman" w:cs="Times New Roman"/>
              </w:rPr>
              <w:t>Программа</w:t>
            </w:r>
          </w:p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индивидуального обучения по месту службы лица, впервые принятого на службу (работу) в орган управления, подразделение пожарной охраны</w:t>
            </w: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454"/>
        <w:gridCol w:w="2551"/>
        <w:gridCol w:w="4649"/>
      </w:tblGrid>
      <w:tr w:rsidR="00632B18" w:rsidRPr="00632B18"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Подразделение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22"/>
        <w:gridCol w:w="1474"/>
        <w:gridCol w:w="963"/>
        <w:gridCol w:w="1644"/>
      </w:tblGrid>
      <w:tr w:rsidR="00632B18" w:rsidRPr="00632B18">
        <w:tc>
          <w:tcPr>
            <w:tcW w:w="566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422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Разделы подготовки и наименование тем</w:t>
            </w:r>
          </w:p>
        </w:tc>
        <w:tc>
          <w:tcPr>
            <w:tcW w:w="147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Дата и часы занятий</w:t>
            </w:r>
          </w:p>
        </w:tc>
        <w:tc>
          <w:tcPr>
            <w:tcW w:w="963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64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Роспись руководителя занятий</w:t>
            </w:r>
          </w:p>
        </w:tc>
      </w:tr>
      <w:tr w:rsidR="00632B18" w:rsidRPr="00632B18">
        <w:tc>
          <w:tcPr>
            <w:tcW w:w="566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2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5</w:t>
            </w:r>
          </w:p>
        </w:tc>
      </w:tr>
      <w:tr w:rsidR="00632B18" w:rsidRPr="00632B18">
        <w:tc>
          <w:tcPr>
            <w:tcW w:w="9069" w:type="dxa"/>
            <w:gridSpan w:val="5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</w:tr>
      <w:tr w:rsidR="00632B18" w:rsidRPr="00632B18"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Тема 1</w:t>
            </w:r>
          </w:p>
        </w:tc>
        <w:tc>
          <w:tcPr>
            <w:tcW w:w="147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Тема 2</w:t>
            </w:r>
          </w:p>
        </w:tc>
        <w:tc>
          <w:tcPr>
            <w:tcW w:w="147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Тема 3</w:t>
            </w:r>
          </w:p>
        </w:tc>
        <w:tc>
          <w:tcPr>
            <w:tcW w:w="147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9069" w:type="dxa"/>
            <w:gridSpan w:val="5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Практическая подготовка</w:t>
            </w:r>
          </w:p>
        </w:tc>
      </w:tr>
      <w:tr w:rsidR="00632B18" w:rsidRPr="00632B18"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Тема 1</w:t>
            </w:r>
          </w:p>
        </w:tc>
        <w:tc>
          <w:tcPr>
            <w:tcW w:w="147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Тема 2</w:t>
            </w:r>
          </w:p>
        </w:tc>
        <w:tc>
          <w:tcPr>
            <w:tcW w:w="147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Тема 3</w:t>
            </w:r>
          </w:p>
        </w:tc>
        <w:tc>
          <w:tcPr>
            <w:tcW w:w="147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9069" w:type="dxa"/>
            <w:gridSpan w:val="5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Самостоятельная подготовка</w:t>
            </w:r>
          </w:p>
        </w:tc>
      </w:tr>
      <w:tr w:rsidR="00632B18" w:rsidRPr="00632B18"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Тема 1</w:t>
            </w:r>
          </w:p>
        </w:tc>
        <w:tc>
          <w:tcPr>
            <w:tcW w:w="147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Тема 2</w:t>
            </w:r>
          </w:p>
        </w:tc>
        <w:tc>
          <w:tcPr>
            <w:tcW w:w="147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Тема 3</w:t>
            </w:r>
          </w:p>
        </w:tc>
        <w:tc>
          <w:tcPr>
            <w:tcW w:w="147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4"/>
        <w:gridCol w:w="859"/>
        <w:gridCol w:w="2891"/>
      </w:tblGrid>
      <w:tr w:rsidR="00632B18" w:rsidRPr="00632B18"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blPrEx>
          <w:tblBorders>
            <w:insideH w:val="none" w:sz="0" w:space="0" w:color="auto"/>
          </w:tblBorders>
        </w:tblPrEx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(должность, звание, фамилия, имя, отчество (при наличии) руководителя индивидуального обучения по месту службы)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632B18" w:rsidRPr="00632B18">
        <w:tblPrEx>
          <w:tblBorders>
            <w:insideH w:val="none" w:sz="0" w:space="0" w:color="auto"/>
          </w:tblBorders>
        </w:tblPrEx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"__" ___________ 20__ г.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Приложение N 8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к Порядку подготовки личного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состава пожарной охраны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rPr>
          <w:rFonts w:ascii="Times New Roman" w:hAnsi="Times New Roman" w:cs="Times New Roman"/>
        </w:rPr>
      </w:pPr>
      <w:bookmarkStart w:id="8" w:name="P2000"/>
      <w:bookmarkEnd w:id="8"/>
      <w:r w:rsidRPr="00632B18">
        <w:rPr>
          <w:rFonts w:ascii="Times New Roman" w:hAnsi="Times New Roman" w:cs="Times New Roman"/>
        </w:rPr>
        <w:t>РЕКОМЕНДУЕМЫЙ ПЕРЕЧЕНЬ</w:t>
      </w:r>
    </w:p>
    <w:p w:rsidR="00632B18" w:rsidRPr="00632B18" w:rsidRDefault="00632B18">
      <w:pPr>
        <w:pStyle w:val="ConsPlusTitle"/>
        <w:jc w:val="center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 ИНДИВИДУАЛЬНОГО ОБУЧЕНИЯ ПО МЕСТУ СЛУЖБЫ (РАБОТЫ) ЛИЦ,</w:t>
      </w:r>
    </w:p>
    <w:p w:rsidR="00632B18" w:rsidRPr="00632B18" w:rsidRDefault="00632B18">
      <w:pPr>
        <w:pStyle w:val="ConsPlusTitle"/>
        <w:jc w:val="center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ВПЕРВЫЕ ПРИНЯТЫХ НА СЛУЖБУ (РАБОТУ) В ПОДРАЗДЕЛЕНИЯ</w:t>
      </w:r>
    </w:p>
    <w:p w:rsidR="00632B18" w:rsidRPr="00632B18" w:rsidRDefault="00632B18">
      <w:pPr>
        <w:pStyle w:val="ConsPlusTitle"/>
        <w:jc w:val="center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ПОЖАРНОЙ ОХРАНЫ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"Организация деятельности пожарной охраны".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"Организация гарнизонной и караульной служб. Обязанности личного состава караула при несении службы в карауле. Требования охраны при несении службы в карауле".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"Классификация пожарных автомобилей и тактико-технические характеристики основных пожарных автомобилей, имеющихся в подразделении. Табель положенности вывозимого пожарно-технического вооружения и оборудования".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"Назначение, виды, устройство и использование пожарных рукавов, рукавных соединений, стволов, оборудования, немеханизированного инструмента".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"Назначение, виды, устройство и использование ручных пожарных лестниц. Испытание ручных пожарных лестниц".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"Оборудование, назначение и использование учебных объектов (теплодымокамер, учебной башни, стометровой полосы препятствий, полосы психологической подготовки). Требования охраны труда к их устройству и эксплуатации".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"Назначение, виды и устройство оборудования, средства для получения воздушно-механической пены".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8. "Общие сведения о противопожарном водоснабжении. Назначение и устройство пожарного гидранта и пожарной колонки".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9. "Строительные материалы и их пожароопасные свойства. Виды, назначение, устройство, конструктивные элементы зданий и сооружений".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Тема N 10. "Общие сведения о горении и горючих веществах, пожаре и его развитии. Основные способы прекращения горения при пожаре. Инженерно-технические решения, направленные на ограничение распространения пожара".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11. "Тактические возможности подразделений".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12. "Основы организации тушения пожаров".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13. "Классификация и содержание боевых действий по тушению пожаров. Схемы боевого развертывания".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14. "Тушение пожаров в различных условиях". Теоретическое занятие 6 часов.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15. "Обязанности участников тушения пожаров".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16. "Охрана труда при проведении боевых действий по тушению пожаров и ликвидации ЧС".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17. "Организация проведения АСР". Теоретическое занятие 6 часов.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18. "Охрана труда при проведении АСР".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19. "Оказание первой помощи пострадавшим".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20. "Организация связи в подразделениях пожарной охраны. Установки пожарной сигнализации".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21. "Общие сведения о пожарной профилактике".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22. "Укладка и надевание боевой одежды и снаряжения пожарного. Сбор и выезд по сигналу тревоги".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23. "Работа с пожарными рукавами, стволами, рукавным оборудованием. Прокладка рукавных линий".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24. "Установка пожарного автомобиля на водоисточник".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25. "Установка пожарной колонки на гидрант".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26. "Отработка приемов с ручными пожарными лестницами".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27. "Отработка приемов со спасательной веревкой".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28. "Боевое развертывание в составе отделения и караула".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29. "Выполнение приемов и способов преодоления препятствий".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30. "Выполнение приемов и способов транспортировки, переноски, подъема и спуска пострадавших".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31. Отработка приемов работы с аварийно-спасательным инструментом. Практическое занятие 4 часа.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Приложение N 9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к Порядку подготовки личного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состава пожарной охраны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rPr>
          <w:rFonts w:ascii="Times New Roman" w:hAnsi="Times New Roman" w:cs="Times New Roman"/>
        </w:rPr>
      </w:pPr>
      <w:bookmarkStart w:id="9" w:name="P2045"/>
      <w:bookmarkEnd w:id="9"/>
      <w:r w:rsidRPr="00632B18">
        <w:rPr>
          <w:rFonts w:ascii="Times New Roman" w:hAnsi="Times New Roman" w:cs="Times New Roman"/>
        </w:rPr>
        <w:t>РЕКОМЕНДУЕМЫЙ ПЕРЕЧЕНЬ</w:t>
      </w:r>
    </w:p>
    <w:p w:rsidR="00632B18" w:rsidRPr="00632B18" w:rsidRDefault="00632B18">
      <w:pPr>
        <w:pStyle w:val="ConsPlusTitle"/>
        <w:jc w:val="center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 ПО БОЕВОЙ ПОДГОТОВКЕ ЛИЧНОГО СОСТАВА КАРАУЛОВ</w:t>
      </w:r>
    </w:p>
    <w:p w:rsidR="00632B18" w:rsidRPr="00632B18" w:rsidRDefault="00632B18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32B18" w:rsidRPr="00632B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52">
              <w:r w:rsidRPr="00632B18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32B18">
              <w:rPr>
                <w:rFonts w:ascii="Times New Roman" w:hAnsi="Times New Roman" w:cs="Times New Roman"/>
                <w:color w:val="392C69"/>
              </w:rPr>
              <w:t xml:space="preserve"> МЧС России от 28.02.2020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Пожарно-тактическая подготовка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"Основы организации тушения пожаров и ликвидации ЧС".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"Организация гарнизонной и караульной служб".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"Основы прекращения горения на пожаре. Огнетушащие вещества".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"Тактические возможности подразделений по тушению пожаров и ликвидации ЧС".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"Боевое развертывание сил и средств на пожаре". Теоретическое занятие 1 час.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"Управление боевыми действиями по тушению пожаров и ликвидации ЧС".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"Обязанности, права и ответственность участников тушения пожара".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8. "Работы по тушению пожаров в непригодной для дыхания среде".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9. "Тушение пожаров и ликвидация ЧС в неблагоприятных климатических условиях".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10. "Тушение пожаров при недостатке воды".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11. "Тушение пожаров в условиях особой опасности для личного состава подразделений пожарной охраны". Теоретическое занятие 2 часа.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12. "Тактика тушения пожаров и проведения АСР в поврежденных зданиях и сооружениях".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13. "Особенности тушения пожаров в жилых и общественных зданиях". Теоретическое занятие 2 часа.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14. "Особенности тушения пожаров на промышленных объектах". Теоретическое занятие 2 часа.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15. "Особенности тушения пожаров на объектах добычи, хранения и переработки легковоспламеняющихся и горючих жидкостей". Теоретическое занятие 2 часа.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Тема N 16. "Особенности тушения пожаров на открытых пространствах твердых горючих материалов".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Теоретическое занятие 2 часа.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17. "Особенности тушения пожаров на транспорте". Теоретическое занятие - 2 часа.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18. "Особенности тушения пожаров в сельской местности".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19. "Основы тушения лесных пожаров". Теоретическое занятие 4 часа. Практическое занятие 2 часа.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Аварийно-спасательные работы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"Классификация ЧС природного и техногенного характера".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"Проведение АСР при дорожно-транспортных происшествиях". Теоретическое занятие 1 час.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"Проведение АСР при наводнениях. Спасательные работы на воде. Средства спасания".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"Проведение АСР в поврежденных (разрушенных) зданиях и сооружениях". Теоретическое занятие 2 часа.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"Проведение АСР при авиакатастрофах". Теоретическое занятие 2 часа.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"Проведение АСР на железнодорожном транспорте". Теоретическое занятие 2 часа.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"Организация и проведение АСР на предприятиях нефтяной, газовой и химической промышленности, объектах энергетики".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8. "Ликвидация последствий землетрясений".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9. "Предназначение аэромобильной группировки &lt;1&gt;. Действия личного состава АМГ при получении сигналов на приведение в режим функционирования "Чрезвычайная ситуация".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"АМГ".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10. "Организация колонны для проведения марша в район ЧС. Размещение и погрузка личного состава и имущества АМГ на различные виды транспорта".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11. "Организация и развертывание полевого лагеря".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12. "Особенности действий личного состава АМГ при ликвидации последствий ЧС, связанных с паводком".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Тема N 13. "Особенности действий личного состава АМГ при ликвидации последствий ЧС, </w:t>
      </w:r>
      <w:r w:rsidRPr="00632B18">
        <w:rPr>
          <w:rFonts w:ascii="Times New Roman" w:hAnsi="Times New Roman" w:cs="Times New Roman"/>
        </w:rPr>
        <w:lastRenderedPageBreak/>
        <w:t>связанных с химическими, бактериологическими заражениями и радиационными загрязнениями".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14. "Особенности действий личного состава АМГ при ликвидации последствий ЧС, связанных с крупными транспортными авариями".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15. "Основы применения беспилотных авиационных систем". Теоретическое занятие 1 час.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53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16. "Особенности действий личного состава АМГ при ликвидации последствий ЧС, связанных с природными пожарами".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17. "Основы выживания в различных ЧС".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18. "Авиационное обеспечение АМГ". Теоретическое занятие 1 час.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Пожарная и аварийно-спасательная техника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"Введение в курс "Пожарная и аварийно-спасательная техника". Теоретическое занятие (семинар)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"Организация эксплуатации пожарной и аварийно-спасательной техники".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"Первичные средства тушения пожара".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"Специальная защитная одежда и снаряжение пожарных".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"Ручные пожарные лестницы. Назначение, устройство, правила эксплуатации и испытания ручных пожарных лестниц".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"Пожарные насосы". Теоретическое занятие 1 час.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"Основные пожарные автомобили".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8. "Специальные пожарные и аварийно-спасательные автомобили".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9. "Средства связи".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10. "Аварийно-спасательное оборудование и пожарный инструмент". Теоретическое занятие 1 час.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11. "Пожарные рукава и рукавная арматура".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12. "Приборы подачи огнетушащих веществ".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13. "Средства индивидуальной защиты". Теоретическое занятие 2 часа.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Гражданская оборона и мобилизационная подготовка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"Мобилизационная подготовка и мобилизация в Российской Федерации".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"Основные мероприятия, проводимые при введении различных степеней готовности". Теоретическое занятие 1 час. Практические занятия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Тема N 3. "Организационная структура гражданской обороны. Сигналы оповещения и действия личного состава при получении сигналов оповещения".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"Поражающие факторы современных средств нападения. Защитные сооружения гражданской обороны и их оборудование".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"Приборы радиационной, химической разведки и дозиметрического контроля". Теоретическое занятие 1 час. Практическое занятие 1 час.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Подготовка газодымозащитников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"Общие сведения о работе личного состава ГДЗС в изолирующих противогазах". Теоретическое занятие 4 часа.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"Тренировка дыхания".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"Отработка техники дыхательной гимнастики".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"Основы выполнения точечного массажа".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"Проверки СИЗОД".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"Определение и устранение неисправностей дыхательных аппаратов на сжатом воздухе &lt;1&gt; и дыхательных аппаратов на сжатом кислороде &lt;2&gt;".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"ДАСВ".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&lt;2&gt; Далее - "ДАСК".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"Проведение расчетов времени пребывания звена ГДЗС в непригодной для дыхания среде".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8. "Отработка действий звеном ГДЗС в различных условиях обстановки".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9. "Работа с пожарными автомобилями ГДЗС и аварийно-спасательным инструментом".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10. "Организация работы поста безопасности".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11. "Эвакуация пострадавших при пожаре (ЧС)". Теоретическое занятие 2 часа. Практическое занятие 1 час.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Психологическая подготовка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"Профессиональный стресс. Механизмы накопления профессионального стресса. Система профилактики профессионального стресса". Практическое занятие (семинар)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"Методы и приемы психологической саморегуляции в системе профилактики профессионального стресса". Практическое занятие (семинар)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"Планирование профессионального развития. Профессиональное становление". Практическое занятие (семинар)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"Приемы восстановления функционального состояния на рабочем месте". Практическое занятие (семинар)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Тема N 5. "Общие принципы общения с пострадавшими в ЧС". Практическое занятие (семинар)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"Общение с "жертвой" в очаге ЧС". Практическое занятие (семинар)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"Острые стрессовые реакции &lt;1&gt;. Работа с людьми с ОСР". Практическое занятие (семинар) 3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"ОСР".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8. "Экстренная допсихологическая помощь при попытке суицида". Практическое занятие (семинар) 3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9. "Толпа. Психологические аспекты работы при большом скоплении людей". Практическое занятие (семинар)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10. "Ведение информационно-разъяснительной работы с пострадавшими в ЧС. Профилактика слухов". Практическое занятие (семинар)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11. "Социальный конфликт. Способы разрешения конфликтных ситуаций". Практическое занятие (семинар)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12. "Бесконфликтное общение". Практическое занятие (семинар) 2 часа.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Пожарно-профилактическая подготовка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"Обеспечение устойчивости зданий и сооружений при пожаре".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"Противопожарное водоснабжение".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"Автоматические установки обнаружения и тушения пожаров".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"Обеспечение безопасности людей при пожаре".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"Основы анализа пожаровзрывоопасности технологических процессов".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"Профилактика нарушений требований пожарной безопасности". Теоретическое занятие 1 час.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Оказание первой помощи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"Первая помощь: содержание, объем, организационные и юридические основы, общие принципы оказания первой помощи".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"Средства для оказания первой помощи".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"Основы сердечно-легочной реанимации. Асфиксия, утопление, электротравма". Теоретическое занятие 1 час.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"Первая помощь при ранениях".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Тема N 5. "Первая помощь при кровотечениях". Теоретическое занятие 1 час. Практическое </w:t>
      </w:r>
      <w:r w:rsidRPr="00632B18">
        <w:rPr>
          <w:rFonts w:ascii="Times New Roman" w:hAnsi="Times New Roman" w:cs="Times New Roman"/>
        </w:rPr>
        <w:lastRenderedPageBreak/>
        <w:t>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"Первая помощь при переломах и вывихах".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"Травматический шок".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8. "Синдром длительного сдавливания".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9. "Первая помощь при ожогах и обморожениях".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10. "Транспортировка пострадавших". Практическое занятие 2 часа.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Охрана труда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"Основные требования законодательства Российской Федерации об охране труда".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"Требования нормативных правовых актов к возмещению работодателями вреда, причиненного сотруднику (работнику) увечьем, профессиональным заболеванием либо иным повреждением здоровья, связанным с исполнением им трудовых (служебных) обязанностей".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"Требования нормативных правовых актов к порядку расследования и учету несчастных случаев на производстве".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"Требования нормативных правовых актов к проведению обязательного личного страхования".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"Требования правил охраны труда к объектам пожарной охраны и служебным помещениям".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"Требования правил охраны труда при несении караульной службы".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"Требования правил охраны труда при проведении практических занятий".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8. "Требования правил охраны труда при эксплуатации пожарно-технического и аварийно-спасательного оборудования".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9. "Требования правил охраны труда при выполнении основных и специальных работ на пожаре".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10. "Требования правил охраны труда при ликвидации последствий происшествий и ЧС". Теоретическое занятие 1 час.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Пожарно-строевая подготовка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"Введение в курс "Пожарно-строевая подготовка".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"Пожарно-спасательный спорт". Теоретическое занятие 1 час. Практическое занятие в соответствии с планом спортивно-массовых мероприятий.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"Упражнения с ручными пожарными лестницами, автолестницами" (в соответствии с распорядком дня).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Тема N 4. "Упражнения с пожарными рукавами, стволами и разветвлениями". Практическое </w:t>
      </w:r>
      <w:r w:rsidRPr="00632B18">
        <w:rPr>
          <w:rFonts w:ascii="Times New Roman" w:hAnsi="Times New Roman" w:cs="Times New Roman"/>
        </w:rPr>
        <w:lastRenderedPageBreak/>
        <w:t>занятие в соответствии с распорядком дня.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"Упражнения по спасанию и эвакуации пострадавших". Практическое занятие в соответствии с распорядком дня.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"Упражнения по боевому развертыванию пожарных расчетов". Практическое занятие в соответствии с распорядком дня.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"Упражнения по пожарно-спасательному спорту". Практическое занятие в соответствии с распорядком дня: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преодоление 100-метровой полосы с препятствиями;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подъем по штурмовой лестнице в окно 4-го этажа учебной башни;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пожарная эстафета 4 x 100 м;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установка и подъем по трехколенной лестнице в окно 3-го этажа учебной башни;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боевое развертывание.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8. "Упражнения с аварийно-спасательным оборудованием и инструментом". Практическое занятие в соответствии с распорядком дня.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9. "Отработка нормативов по радиационной, биологической и химической защите, оказанию первой помощи". Практическое занятие в соответствии с распорядком дня.</w:t>
      </w: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Физическая подготовка</w:t>
      </w:r>
    </w:p>
    <w:p w:rsidR="00632B18" w:rsidRPr="00632B18" w:rsidRDefault="00632B18">
      <w:pPr>
        <w:pStyle w:val="ConsPlusNormal"/>
        <w:jc w:val="center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center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(введено </w:t>
      </w:r>
      <w:hyperlink r:id="rId54">
        <w:r w:rsidRPr="00632B18">
          <w:rPr>
            <w:rFonts w:ascii="Times New Roman" w:hAnsi="Times New Roman" w:cs="Times New Roman"/>
            <w:color w:val="0000FF"/>
          </w:rPr>
          <w:t>Приказом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Упражнения на силу: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подтягивание на перекладине, подъем переворотом;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упражнения с гирями и штангой;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силовое комплексное упражнение.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Упражнения на быстроту и ловкость: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челночный бег;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прыжки со скакалкой различной продолжительности на одной и двух ногах, на ограниченной опоре;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бег - 100 метров;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подвеска пожарной штурмовой лестницы в окно 2-го этажа учебной башни;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лазание по наклонной или вертикальной лестнице.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Прикладные упражнения: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преодоление 100-метровой полосы с препятствиями;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подъем по штурмовой лестнице в окно 4-го этажа учебной башни;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подъем по установленной пожарной выдвижной трехколенной лестнице в окно 3-го этажа учебной башни.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Спортивные игры.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Приложение N 10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к Порядку подготовки личного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состава пожарной охраны</w:t>
      </w:r>
    </w:p>
    <w:p w:rsidR="00632B18" w:rsidRPr="00632B18" w:rsidRDefault="00632B18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32B18" w:rsidRPr="00632B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55">
              <w:r w:rsidRPr="00632B18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32B18">
              <w:rPr>
                <w:rFonts w:ascii="Times New Roman" w:hAnsi="Times New Roman" w:cs="Times New Roman"/>
                <w:color w:val="392C69"/>
              </w:rPr>
              <w:t xml:space="preserve"> МЧС России от 28.02.2020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Рекомендуемый образец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(титульный лист)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bookmarkStart w:id="10" w:name="P2244"/>
      <w:bookmarkEnd w:id="10"/>
      <w:r w:rsidRPr="00632B18">
        <w:rPr>
          <w:rFonts w:ascii="Times New Roman" w:hAnsi="Times New Roman" w:cs="Times New Roman"/>
        </w:rPr>
        <w:t xml:space="preserve">                                  ЖУРНАЛ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учета занятий, посещаемости и успеваемости личного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состава дежурных караулов (смен)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___________________________________________________________________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(номер караула (смены), наименование подразделения)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         начат ___________ 20__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         окончен _________ 20__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(оборот титульного листа)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Правила ведения журнала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1.  Журнал  ведется  в  каждом  дежурном  карауле  (смене). Для каждого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раздела отводится необходимое количество страниц.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2.  В  журнале  учитываются все занятия, проводимые в карауле (дежурной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смене),  в  том числе результаты отработки нормативов, изучение новых видов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пожарной  техники,  мероприятия  учебно-методического характера, результаты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текущего  и  итогового контроля (экзаменов, зачетов), выборочно оценивается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текущая  успеваемость  личного  состава:  "отлично"  -  5,  "хорошо"  -  4,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"удовлетворительно" - 3, "неудовлетворительно" - 2.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3.  Отсутствие  на  занятиях  отмечается:  отпуск  -  "О", наряд - "Н",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больничный  -  "Б",  командировка - "К", на хозяйственных работах - "Х", на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сборах - "С", по неуважительным причинам - "Н/У".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4.  Журнал  ведется  чисто  и  аккуратно,  заполняется чернилами. Листы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журнала  пронумеровываются  и  прошиваются.  Исправления  заверяются лицом,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допустившим ошибку.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5. По окончании учебного года журнал хранится в подразделении три года.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200"/>
        <w:gridCol w:w="1247"/>
      </w:tblGrid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20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Разделы учета предметов</w:t>
            </w: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Страница</w:t>
            </w:r>
          </w:p>
        </w:tc>
      </w:tr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00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Общественно-государственная подготовка</w:t>
            </w: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00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Пожарно-тактическая подготовка, дневные ПТЗ, ночные ПТЗ</w:t>
            </w: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00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Аварийно-спасательные работы</w:t>
            </w: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00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Пожарная и аварийно-спасательная техника</w:t>
            </w: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200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Гражданская оборона и мобилизационная подготовка</w:t>
            </w: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7200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Подготовка газодымозащитников</w:t>
            </w: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200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200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Пожарно-профилактическая подготовка</w:t>
            </w: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200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200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20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Оперативно-тактическое изучение района выезда и охраняемых объектов</w:t>
            </w: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200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Пожарно-строевая подготовка</w:t>
            </w: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200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Физическая подготовка</w:t>
            </w: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200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Разбор пожаров</w:t>
            </w: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200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Дополнительные занятия</w:t>
            </w: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20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Ежеквартальная оценка боевой подготовки личного состава дежурных караулов (смен) (итоговая оценка по предметам)</w:t>
            </w:r>
          </w:p>
        </w:tc>
        <w:tc>
          <w:tcPr>
            <w:tcW w:w="12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6. Учет посещаемости и успеваемости 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(наименование раздела обучения)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36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1"/>
        <w:gridCol w:w="2835"/>
      </w:tblGrid>
      <w:tr w:rsidR="00632B18" w:rsidRPr="00632B18">
        <w:tc>
          <w:tcPr>
            <w:tcW w:w="542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61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Фамилия, инициалы обучаемого</w:t>
            </w:r>
          </w:p>
        </w:tc>
        <w:tc>
          <w:tcPr>
            <w:tcW w:w="3400" w:type="dxa"/>
            <w:gridSpan w:val="10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Дата проведения занятий</w:t>
            </w:r>
          </w:p>
        </w:tc>
        <w:tc>
          <w:tcPr>
            <w:tcW w:w="901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835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Дата, тема занятий, метод проведения, подпись лица, проводившего занятия</w:t>
            </w:r>
          </w:p>
        </w:tc>
      </w:tr>
      <w:tr w:rsidR="00632B18" w:rsidRPr="00632B18">
        <w:tc>
          <w:tcPr>
            <w:tcW w:w="542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4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4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4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7.   Учет  результатов   отработки  (выполнения)  нормативов  по  ГДЗС,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пожарно-строевой подготовке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361"/>
        <w:gridCol w:w="894"/>
        <w:gridCol w:w="894"/>
        <w:gridCol w:w="894"/>
        <w:gridCol w:w="894"/>
        <w:gridCol w:w="894"/>
        <w:gridCol w:w="894"/>
        <w:gridCol w:w="894"/>
        <w:gridCol w:w="895"/>
      </w:tblGrid>
      <w:tr w:rsidR="00632B18" w:rsidRPr="00632B18">
        <w:tc>
          <w:tcPr>
            <w:tcW w:w="547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61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Фамилия, инициалы обучаемого/возрастная группа</w:t>
            </w:r>
          </w:p>
        </w:tc>
        <w:tc>
          <w:tcPr>
            <w:tcW w:w="7153" w:type="dxa"/>
            <w:gridSpan w:val="8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Дата и номер (наименование) отработанного (выполненного) норматива</w:t>
            </w:r>
          </w:p>
        </w:tc>
      </w:tr>
      <w:tr w:rsidR="00632B18" w:rsidRPr="00632B18">
        <w:tc>
          <w:tcPr>
            <w:tcW w:w="547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47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___</w:t>
            </w: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___</w:t>
            </w: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___</w:t>
            </w: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___</w:t>
            </w: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___</w:t>
            </w: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___</w:t>
            </w: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___</w:t>
            </w:r>
          </w:p>
        </w:tc>
        <w:tc>
          <w:tcPr>
            <w:tcW w:w="895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___</w:t>
            </w:r>
          </w:p>
        </w:tc>
      </w:tr>
      <w:tr w:rsidR="00632B18" w:rsidRPr="00632B18">
        <w:tc>
          <w:tcPr>
            <w:tcW w:w="547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3" w:type="dxa"/>
            <w:gridSpan w:val="8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Результаты (оценка/время)</w:t>
            </w:r>
          </w:p>
        </w:tc>
      </w:tr>
      <w:tr w:rsidR="00632B18" w:rsidRPr="00632B18">
        <w:tc>
          <w:tcPr>
            <w:tcW w:w="54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8.  Учет  результатов  отработки  (выполнения) нормативов по физической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подготовке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361"/>
        <w:gridCol w:w="894"/>
        <w:gridCol w:w="894"/>
        <w:gridCol w:w="894"/>
        <w:gridCol w:w="894"/>
        <w:gridCol w:w="894"/>
        <w:gridCol w:w="894"/>
        <w:gridCol w:w="894"/>
        <w:gridCol w:w="895"/>
      </w:tblGrid>
      <w:tr w:rsidR="00632B18" w:rsidRPr="00632B18">
        <w:tc>
          <w:tcPr>
            <w:tcW w:w="547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 xml:space="preserve">N </w:t>
            </w:r>
            <w:r w:rsidRPr="00632B18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1361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lastRenderedPageBreak/>
              <w:t xml:space="preserve">Фамилия, </w:t>
            </w:r>
            <w:r w:rsidRPr="00632B18">
              <w:rPr>
                <w:rFonts w:ascii="Times New Roman" w:hAnsi="Times New Roman" w:cs="Times New Roman"/>
              </w:rPr>
              <w:lastRenderedPageBreak/>
              <w:t>инициалы обучаемого/возрастная группа</w:t>
            </w:r>
          </w:p>
        </w:tc>
        <w:tc>
          <w:tcPr>
            <w:tcW w:w="7153" w:type="dxa"/>
            <w:gridSpan w:val="8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lastRenderedPageBreak/>
              <w:t>Дата и номер (наименование) отработанного (выполненного) норматива</w:t>
            </w:r>
          </w:p>
        </w:tc>
      </w:tr>
      <w:tr w:rsidR="00632B18" w:rsidRPr="00632B18">
        <w:tc>
          <w:tcPr>
            <w:tcW w:w="547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47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___</w:t>
            </w: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___</w:t>
            </w: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___</w:t>
            </w: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___</w:t>
            </w: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___</w:t>
            </w: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___</w:t>
            </w: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___</w:t>
            </w:r>
          </w:p>
        </w:tc>
        <w:tc>
          <w:tcPr>
            <w:tcW w:w="895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___</w:t>
            </w:r>
          </w:p>
        </w:tc>
      </w:tr>
      <w:tr w:rsidR="00632B18" w:rsidRPr="00632B18">
        <w:tc>
          <w:tcPr>
            <w:tcW w:w="547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3" w:type="dxa"/>
            <w:gridSpan w:val="8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Результаты (оценка/время)</w:t>
            </w:r>
          </w:p>
        </w:tc>
      </w:tr>
      <w:tr w:rsidR="00632B18" w:rsidRPr="00632B18">
        <w:tc>
          <w:tcPr>
            <w:tcW w:w="5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9. Учет выполнения индивидуальных заданий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480"/>
        <w:gridCol w:w="1134"/>
        <w:gridCol w:w="1191"/>
        <w:gridCol w:w="1191"/>
        <w:gridCol w:w="1294"/>
        <w:gridCol w:w="1027"/>
        <w:gridCol w:w="1134"/>
      </w:tblGrid>
      <w:tr w:rsidR="00632B18" w:rsidRPr="00632B18">
        <w:tc>
          <w:tcPr>
            <w:tcW w:w="547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80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Дата выдачи задания</w:t>
            </w:r>
          </w:p>
        </w:tc>
        <w:tc>
          <w:tcPr>
            <w:tcW w:w="1134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Ф.И.О. обучаемого</w:t>
            </w:r>
          </w:p>
        </w:tc>
        <w:tc>
          <w:tcPr>
            <w:tcW w:w="1191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Содержание задания</w:t>
            </w:r>
          </w:p>
        </w:tc>
        <w:tc>
          <w:tcPr>
            <w:tcW w:w="1191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294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Оценка выполнения задания</w:t>
            </w:r>
          </w:p>
        </w:tc>
        <w:tc>
          <w:tcPr>
            <w:tcW w:w="2161" w:type="dxa"/>
            <w:gridSpan w:val="2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Лицо, выдавшее задание</w:t>
            </w:r>
          </w:p>
        </w:tc>
      </w:tr>
      <w:tr w:rsidR="00632B18" w:rsidRPr="00632B18">
        <w:tc>
          <w:tcPr>
            <w:tcW w:w="547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13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632B18" w:rsidRPr="00632B18">
        <w:tc>
          <w:tcPr>
            <w:tcW w:w="5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4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10. Учет результатов проверки в течение учебного года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3175"/>
        <w:gridCol w:w="2948"/>
      </w:tblGrid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11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Дата проверки</w:t>
            </w:r>
          </w:p>
        </w:tc>
        <w:tc>
          <w:tcPr>
            <w:tcW w:w="3175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Результаты проверки (какие указания даны, должность, ФИО проверяющего, подпись)</w:t>
            </w:r>
          </w:p>
        </w:tc>
        <w:tc>
          <w:tcPr>
            <w:tcW w:w="2948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Что сделано по устранению недостатков, дата, должность, ФИО, подпись</w:t>
            </w:r>
          </w:p>
        </w:tc>
      </w:tr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Приложение N 11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к Порядку подготовки личного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состава пожарной охраны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Рекомендуемый образец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           Утверждаю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 (начальник органа управления,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подразделения пожарной охраны)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   "__" ______________ 20__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bookmarkStart w:id="11" w:name="P2543"/>
      <w:bookmarkEnd w:id="11"/>
      <w:r w:rsidRPr="00632B18">
        <w:rPr>
          <w:rFonts w:ascii="Times New Roman" w:hAnsi="Times New Roman" w:cs="Times New Roman"/>
        </w:rPr>
        <w:t xml:space="preserve">                               ПЛАН-КОНСПЕКТ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проведения занятий с группой 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Тема: _____________________________________________________________________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Вид занятия: ________________________________ Отводимое время ________ (ч.)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Цель занятия: 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Литература, используемая при проведении занятия: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___________________________________________________________________________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Развернутый план занятия: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 xml:space="preserve">               Содержание учебного вопроса, метод отработки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и материальное обеспечение (в т.ч. технические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средства обучения) учебного вопроса,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включая контроль занятий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1. Учебный вопрос N 1 - наименование, время (мин.)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2. Учебный вопрос N 2 - наименование, время (мин.)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Пособия и оборудование, используемые на занятии: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___________________________________________________________________________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___________________________________________________________________________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___________________________________________________________________________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__________________________________          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(должность, звание, Ф.И.О. лица,                   (подпись)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составившего план-конспект)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"__" __________ 20__ г.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Приложение N 12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к Порядку подготовки личного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состава пожарной охраны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Рекомендуемый образец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           Утверждаю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 (начальник органа управления,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подразделения пожарной охраны)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    "__" _____________ 20__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bookmarkStart w:id="12" w:name="P2591"/>
      <w:bookmarkEnd w:id="12"/>
      <w:r w:rsidRPr="00632B18">
        <w:rPr>
          <w:rFonts w:ascii="Times New Roman" w:hAnsi="Times New Roman" w:cs="Times New Roman"/>
        </w:rPr>
        <w:t xml:space="preserve">                             МЕТОДИЧЕСКИЙ ПЛАН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проведения занятий с группой 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Тема: _____________________________________________________________________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Вид занятия: _______________________________ Отводимое время _________ (ч.)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Цель занятия: 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___________________________________________________________________________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___________________________________________________________________________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Литература, используемая при проведении занятия: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___________________________________________________________________________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___________________________________________________________________________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Развернутый план занятия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154"/>
        <w:gridCol w:w="915"/>
        <w:gridCol w:w="5443"/>
      </w:tblGrid>
      <w:tr w:rsidR="00632B18" w:rsidRPr="00632B18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Учебные вопросы (включая контроль занятия)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Время (мин.)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Содержание учебного вопроса, метод отработки и материальное обеспечение (в т.ч. технические средства обучения) учебного вопроса</w:t>
            </w: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Пособия и оборудование, используемые на занятии: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___________________________________________________________________________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___________________________________________________________________________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Задания  для  самостоятельной  работы  слушателей и подготовка к следующему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занятию: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___________________________________________________________________________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"__" _________ 20__ г.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Руководитель занятия 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(фамилия, и.о.) (дата, подпись)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Приложение N 13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к Порядку подготовки личного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состава пожарной охраны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rPr>
          <w:rFonts w:ascii="Times New Roman" w:hAnsi="Times New Roman" w:cs="Times New Roman"/>
        </w:rPr>
      </w:pPr>
      <w:bookmarkStart w:id="13" w:name="P2630"/>
      <w:bookmarkEnd w:id="13"/>
      <w:r w:rsidRPr="00632B18">
        <w:rPr>
          <w:rFonts w:ascii="Times New Roman" w:hAnsi="Times New Roman" w:cs="Times New Roman"/>
        </w:rPr>
        <w:t>РЕКОМЕНДУЕМЫЙ ПЕРЕЧЕНЬ</w:t>
      </w:r>
    </w:p>
    <w:p w:rsidR="00632B18" w:rsidRPr="00632B18" w:rsidRDefault="00632B18">
      <w:pPr>
        <w:pStyle w:val="ConsPlusTitle"/>
        <w:jc w:val="center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 ПО БОЕВОЙ ПОДГОТОВКЕ ЛИЧНОГО СОСТАВА СПЕЦИАЛИЗИРОВАННЫХ</w:t>
      </w:r>
    </w:p>
    <w:p w:rsidR="00632B18" w:rsidRPr="00632B18" w:rsidRDefault="00632B18">
      <w:pPr>
        <w:pStyle w:val="ConsPlusTitle"/>
        <w:jc w:val="center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ПОЖАРНО-СПАСАТЕЛЬНЫХ ЧАСТЕЙ ФПС И СПЕЦИАЛИЗИРОВАННЫХ ЧАСТЕЙ</w:t>
      </w:r>
    </w:p>
    <w:p w:rsidR="00632B18" w:rsidRPr="00632B18" w:rsidRDefault="00632B18">
      <w:pPr>
        <w:pStyle w:val="ConsPlusTitle"/>
        <w:jc w:val="center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 ТУШЕНИЮ КРУПНЫХ ПОЖАРОВ ФПС</w:t>
      </w:r>
    </w:p>
    <w:p w:rsidR="00632B18" w:rsidRPr="00632B18" w:rsidRDefault="00632B18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32B18" w:rsidRPr="00632B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56">
              <w:r w:rsidRPr="00632B18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32B18">
              <w:rPr>
                <w:rFonts w:ascii="Times New Roman" w:hAnsi="Times New Roman" w:cs="Times New Roman"/>
                <w:color w:val="392C69"/>
              </w:rPr>
              <w:t xml:space="preserve"> МЧС России от 28.02.2020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Пожарно-тактическая подготовка</w:t>
      </w:r>
    </w:p>
    <w:p w:rsidR="00632B18" w:rsidRPr="00632B18" w:rsidRDefault="00632B18">
      <w:pPr>
        <w:pStyle w:val="ConsPlusNormal"/>
        <w:jc w:val="center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(введено </w:t>
      </w:r>
      <w:hyperlink r:id="rId57">
        <w:r w:rsidRPr="00632B18">
          <w:rPr>
            <w:rFonts w:ascii="Times New Roman" w:hAnsi="Times New Roman" w:cs="Times New Roman"/>
            <w:color w:val="0000FF"/>
          </w:rPr>
          <w:t>Приказом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"Введение в курс. Основы организации тушения пожаров и проведения АСР".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"Организация управления основными действиями при тушении пожаров и проведении АСР".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"Аварии, катастрофы, стихийные бедствия. Виды классификация ЧС. Основные параметры и единицы измерения поражающего воздействия основных источников различных ЧС.".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"Проведение первоочередных АСР при дорожно-транспортных происшествиях".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"Основы прекращения горения при пожаре, огнетушащие вещества".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"Основные (главные) действия подразделений по тушению пожаров и проведению АСР".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"Обязанности, права и ответственность участников тушения пожара".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8. "Виды строительных конструкций и их поведение в условиях пожара и аварии. Причины повреждений".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9. "Тактика тушения пожаров и проведения спасательных работ в поврежденных зданиях и сооружениях".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10. "Тушение пожаров и проведение АСР при неблагоприятных климатических условиях".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Тема N 11. "Тушение пожаров при недостатке воды". Теоретическое занятие - 1 час. </w:t>
      </w:r>
      <w:r w:rsidRPr="00632B18">
        <w:rPr>
          <w:rFonts w:ascii="Times New Roman" w:hAnsi="Times New Roman" w:cs="Times New Roman"/>
        </w:rPr>
        <w:lastRenderedPageBreak/>
        <w:t>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12. "Аварии, катастрофы, стихийные бедствия. Виды и классификация ЧС. Основные параметры и единицы измерения поражающего воздействия основных источников различных ЧС".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13. "Тушение пожаров и проведение АСР в непригодной для дыхания среде. Опасные факторы пожара и их характеристики". Теоретическое занятие - 1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14. "Тушение природных и лесных пожаров". Теоретическое занятие - 4 часа.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15. "Тушение пожаров и проведение АСР в зданиях повышенной этажности, высотных зданиях".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16. "Тушение пожаров и проведение АСР в подземных сооружениях метрополитена".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17. "Тушение пожаров и проведение АСР на морских и речных судах в портах, судостроительных и судоремонтных заводах". Теоретическое занятие - 1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18. "Тушение пожаров и проведение АСР на объектах с наличием радиоактивных материалов".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19. "Тушение пожаров и проведение АСР на объектах с наличием взрывчатых материалов и веществ". Теоретическое занятие 2 часа.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20. "Тушение пожаров и проведение АСР на объектах с наличием аварийно-химических опасных веществ &lt;1&gt;".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"АХОВ".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21. "Тушение пожаров и проведение АСР в резервуарных парках хранения легковоспламеняющихся и горючих жидкостей".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22. "Тушение пожаров и проведение АСР в музеях, архивохранилищах, библиотеках, книгохранилищах, выставках и помещениях вычислительных центров".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23. "Тушение пожаров и проведение АСР при помощи робототехнических средств".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24. "Тушение пожаров и проведение АСР на предприятиях текстильной промышленности".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25. "Тушение пожаров и проведение АСР в гаражах, трамвайных и троллейбусных парках". Теоретическое занятие 2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26. "Тушение пожаров и проведение АСР в культурно-зрелищных учреждениях". Теоретическое занятие 2 часа.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27. "Тушение пожаров и проведение АСР в больницах, детских учреждениях и школах". Теоретическое занятие 2 часа.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Тема N 28. "Тушение пожаров и проведение АСР на объектах элеваторно-складского хозяйства, мельничных и комбикормовых предприятиях". Теоретическое занятие 2 часа.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29. "Тушение пожаров и проведение АСР на предприятиях деревообрабатывающей и целлюлозно-бумажной промышленности".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30. "Тушение пожаров и проведение АСР в зданиях с холодильными установками". Теоретическое занятие 2 часа.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31. "Тушение пожаров и проведение АСР в подвалах зданий и сооружений".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32. "Организация тушения пожаров и проведения АСР при авариях и катастрофах на транспорте".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33. "Тушение пожаров и проведение АСР на летательных аппаратах, расположенных на земле".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34. "Тушение пожаров и проведение АСР на подвижном составе железнодорожного транспорта, на товарных и сортировочных станциях". Теоретическое занятие 2 часа.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35. "Тушение пожаров и проведение АСР на энергетических предприятиях и помещениях с электроустановками".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36. "Тушение пожаров и проведение АСР на газовых и нефтяных фонтанах". Теоретическое занятие 2 часа.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37. "Обеспечение безопасности людей при пожаре. Эвакуация. Виды и назначение путей эвакуации".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38. "Тушение пожаров и проведение АСР в чердачных помещениях и на верхних этажах зданий".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39. "Противодымная защита здания. Газовый обмен при пожаре внутри здания. Тактическая вентиляция зданий при пожаре". Теоретическое занятие 1 час. Практическое занятие 1 час.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Пожарно-спасательная подготовка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"Проведение поисково-спасательных работ &lt;1&gt; в природной среде".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"ПСР".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"Организация и технология проведения ПСР при обрушениях зданий и сооружений. Охрана труда при проведении ПСР".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"Виды и причины возникновения наводнений. Основные характеристики поражающих факторов и экстремальных условий при наводнениях. Особенности затоплений, вызванных авариями на гидротехнических сооружениях. Организация и технология проведения ПСР при наводнениях и паводках. Охрана труда при проведении ПСР".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Тема N 4. "Тактика проведения спасательных работ на водах в летний период с учетом </w:t>
      </w:r>
      <w:r w:rsidRPr="00632B18">
        <w:rPr>
          <w:rFonts w:ascii="Times New Roman" w:hAnsi="Times New Roman" w:cs="Times New Roman"/>
        </w:rPr>
        <w:lastRenderedPageBreak/>
        <w:t>оборудования и снаряжения, стоящего на вооружении подразделения".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"Тактика проведения ПСР на водах в зимний период с учетом оборудования и снаряжения, стоящего на вооружении СПСЧ (ЧС)".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"Виды, тактико-технические характеристики плавательных средств, оборудования и средств, применяемых при спасательных работах на воде, стоящих на вооружении СПСЧ (СЧ)".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"Классификация топографических карт, схемы местности и план. Чтение топографических карт". Теоретическое занятие 1 час. Практическое занятие - 1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8. "Ориентирование на местности без карты: по компасу, небесным светилам, природным признакам".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9. "Спасательные веревки: требования, характеристики, испытания, виды".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10. "Альпинистское снаряжение, применяемое при проведении АСР".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11. "Узлы, используемые при работе с альпинистским снаряжением".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12. "Охрана труда при организации и проведении работ с использованием высотного снаряжения. Выбор, организация места и способы закрепления веревок". Теоретическое занятие - 1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13. "Спасение и транспортировка пострадавших с применением альпинистского снаряжения".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14. "Отработка и выполнение приемов и способов при подъеме на высоту при помощи альпинистского снаряжения".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15. "Полиспастные системы. Применение полиспастов в различных ситуациях".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16. "Отработка и выполнение приемов по эвакуации (транспортировки) обездвиженного пострадавшего с использованием альпинистского снаряжения".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17. "Наиболее характерные для региона ЧС, вызванные: ветровыми явлениями (бурями, смерчами, тайфунами, ураганами). Ликвидация последствий ЧС".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18. "Проведение ПСР в условиях горной местности".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19. "Классификация и виды лавин. Ликвидация последствий схода лавин. Охрана труда при проведении ПСР".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20. "Классификация, виды оползней и селей. Ликвидация последствий оползней и селей. Охрана труда при проведении ПСР".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21. "Спелеологическая подготовка". Теоретическое занятие 1 час.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Пожарно-техническая подготовка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Тема N 1. "Основные пожарные автомобили общего применения. Назначение, виды и </w:t>
      </w:r>
      <w:r w:rsidRPr="00632B18">
        <w:rPr>
          <w:rFonts w:ascii="Times New Roman" w:hAnsi="Times New Roman" w:cs="Times New Roman"/>
        </w:rPr>
        <w:lastRenderedPageBreak/>
        <w:t>тактико-технические характеристики.".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"Основные пожарные автомобили целевого применения. Назначение, виды и тактико-технические характеристики".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"Специальные пожарные автомобили. Назначение, виды и тактико-технические характеристики".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"Аварийно-спасательные автомобили. Назначение, виды и тактико-технические характеристики".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"Виды, назначение и технические характеристики мотопомп".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"Виды технического обслуживания пожарно-спасательной техники. Порядок организации технического обслуживания". Теоретическое занятие - 1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"Охрана труда при проведении боевых действий по тушению пожаров и ликвидации ЧС". Теоретическое занятие 2 часа.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Охрана труда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"Основные требования законодательства Российской Федерации о труде и охране труда".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"Требования нормативных правовых актов Российской Федерации к порядку расследования и учету несчастных случаев на производстве".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"Охрана труда при выполнении работ с применением гидравлического АСИ". Теоретическое занятие 1 час.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"Охрана труда при проведении ПСР". Теоретическое занятие 1 час. Практическое занятие 2 часа.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Медико-психологическая подготовка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"Анатомия и физиология человека".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 "Средства для оказания первой помощи".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"Виды ранений и кровотечений. Первая помощь при ранениях и кровотечениях".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"Виды и правила иммобилизации пострадавшего. Транспортировка пострадавшего". Теоретическое занятие - 1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"Первая помощь при переломах, синдроме длительного сдавливания, повреждениях головы и позвоночника".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"Первая помощь при потере сознания".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"Первая помощь при ожогах и отморожениях, перегревах и переохлаждениях тела".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8. "Первая помощь при поражении отравляющими, радиационными и АХОВ".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Тема N 9. "Первая помощь при утоплении, асфиксии и электротравме".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10. "Первая помощь при травматическом шоке".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11. "Первая помощь при инфекционных заболеваниях".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12. "Общие принципы общения с пострадавшими в зоне ЧС".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13. "Острые реакции на стресс при ЧС".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14. "Кризисные состояния, их последствия. Суицид как форма кризисного поведения".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15. "Стресс в профессиональной деятельности личного состава СПСЧ (СЧ)".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16. "Основы проведения сердечно-легочной реанимации".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17. "Психологическая составляющая профессиональной деятельности личного состава СПСЧ (СЧ)".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18. "Негативные последствия профессионального стресса".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19. "Дезадаптивные психические состояния как фактор конфликтогенности среды".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20. "Методы и приемы саморегуляции".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21. "Общие принципы общения с пострадавшими в зоне ЧС".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22. "Острые реакции на стресс в ЧС".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23. "Кризисные состояния, их последствия. Суицид как форма кризисного поведения". Теоретическое занятие 1 час. Практическое занятие 1 час.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Специальная техническая подготовка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"Виды, назначение и технические характеристики аварийно-спасательного гидродинамического инструмента. Отработка приемов работы с инструментом".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"Виды, назначение и технические характеристики аварийно-спасательного пневматического инструмента. Отработка приемов работы с инструментом".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"Виды и технические характеристики лебедок. Организация работ при использовании лебедок. Отработка приемов работы с лебедками".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Тема N 4. "Виды, назначение и технические характеристики инженерной техники. Применение инженерной техники и оборудования при проведении АСР".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"Виды, назначение и технические характеристики электроинструмента, бензогенераторов и средств освещения. Применение электроинструмента при проведении АСР".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"Виды, назначение и технические характеристики механизированного инструмента. Отработка приемов работы с механизированным инструментом".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"Виды, назначение и технические характеристики средств обнаружения пострадавших. Отработка приемов работы со средствами обнаружения".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8. "Техническое обслуживание аварийно-спасательных средств. Отработка практических навыков в техническом обслуживании аварийно-спасательного инструмента и оборудования".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9. "Виды, назначение и характеристики беспилотных авиационных систем". Теоретическое занятие 1 час. Практическое занятие 1 час.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58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10. "Виды, назначение и характеристики робототехнических средств". Теоретическое занятие 1 час. Практическое занятие 1 час.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Радиационная, химическая и биологическая защита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"Виды, назначение и технические характеристики средств индивидуальной защиты, применяемых при радиационных, химических и бактериологических заражениях".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"Проведение инженерной, радиационной и химической разведки. Средства и приборы проведения разведки".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"Проведение АСР при радиационном заражении".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"Проведение АСР при химическом заражении".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"Проведение АСР при бактериологическом заражении".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"Газоспасательные работы".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"Санитарная обработка личного состава. Дегазация, дезактивация и дезинфекция вооружения и техники".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Пожарно-профилактическая подготовка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"Обеспечение устойчивости зданий и сооружений при пожаре".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"Противопожарное водоснабжение".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Тема N 3. "Автоматические установки обнаружения и тушения пожаров". Теоретическое </w:t>
      </w:r>
      <w:r w:rsidRPr="00632B18">
        <w:rPr>
          <w:rFonts w:ascii="Times New Roman" w:hAnsi="Times New Roman" w:cs="Times New Roman"/>
        </w:rPr>
        <w:lastRenderedPageBreak/>
        <w:t>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"Обеспечение безопасности людей при пожаре".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"Основы анализа пожаровзрывоопасности технологических процессов". Теоретическое занятие 2 часа.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Подготовка сил и средств АМГ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"Основные АМГ и порядок приведения в готовность".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"Выдвижение АМГ в район погрузки или к местам проведения АСР. Организация переброски сил и средств АМГ железнодорожным, авиационным и морским (речным) транспортом".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"Порядок развертывания полевого лагеря АМГ. Организация тылового обеспечения АМГ".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"Организация проведения АСР в составе АМГ".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"Организация управления и связи АМГ".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"Соблюдение санитарно-эпидемиологических правил при проживании в полевом лагере".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"Применение беспилотных авиационных систем при тушении пожаров и проведении АСР". Теоретическое занятие 1 час. Практическое занятие 1 час.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59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8. "Экипировка и снаряжение личного состава АМГ". Теоретическое занятие 1 час.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Подготовка по специализациям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Служба тушения пожаров и проведения АСР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"Аварийно-спасательные службы и формирования, их предназначение". Теоретическое занятие 6 часов.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"Органы управления аварийно-спасательными формированиями, их задачи". Теоретическое занятие 6 часов.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"Режимы функционирования аварийно-спасательных служб и формирований". Теоретическое занятие 6 часов.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"Основы организации и проведения АСР".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"Проведение АСР при оползнях и селях".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"Проведение АСР при наводнении".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"Проведение АСР при пожаре".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8. "Проведение АСР при землетрясениях, в разрушенных зданиях и сооружениях".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Тема N 9. "Проведение АСР при тушении пожаров в населенных пунктах при массовых </w:t>
      </w:r>
      <w:r w:rsidRPr="00632B18">
        <w:rPr>
          <w:rFonts w:ascii="Times New Roman" w:hAnsi="Times New Roman" w:cs="Times New Roman"/>
        </w:rPr>
        <w:lastRenderedPageBreak/>
        <w:t>лесных и торфяных пожарах".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10. "Проведение АСР в зоне радиационной аварии".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11. "Проведение АСР в зоне биологического заражения".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12. "Проведение АСР в зоне химического заражения".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13. "Проведение АСР при авариях и катастрофах на транспорте".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14. "Организация управления проведением АСР при ликвидации ЧС природного и техногенного характера".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15. "Классификация ЧС природного и техногенного характера. Последствия воздействия ЧС на среду обитания человека".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16. "Выбор решающего направления при пожаре. Газообмен. Ограничение распространения пожара".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17. "Организация АСР при пожаре. Тактика спасения людей при пожаре".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18. "Средства и способы спасания людей при пожаре. Спасение животных.".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19. "Методика расчета сил и средств для спасения людей в зданиях и сооружениях".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20. "Огнетушащие вещества и средства их подачи. Тактико-технические характеристики пожарно-технического вооружения и оборудования". Теоретическое занятие - 2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21. "Требования безопасности при проведении боевых действий по тушению пожаров и ликвидации ЧС". Теоретическое занятие 6 часов.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Служба телекоммуникационная и связи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"Меры безопасности при эксплуатации и техническом обслуживании аппаратуры. Правила допуска личного состава к эксплуатации аппаратуры. Изолирующие и защитные средства". Теоретическое занятие 6 часов.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"Изучение требований руководящих документов и инструкций по оперативно-технической службе, безопасности информации и организации проведения селекторных совещаний МЧС России". Теоретическое занятие 2 часа.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"Порядок работы личного состава службы связи при возникновении и ликвидации ЧС". Теоретическое занятие 2 часа.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"Методика проведения технического обслуживания серверного оборудования". Теоретическое занятие 2 часа.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"Работа на средствах связи и автоматизированных системах управления &lt;1&gt;. Выполнение нормативов и учебных задач". Теоретическое занятие 6 часов.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"АСУ".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"Организация видеоконференцсвязи с оперативными группами МЧС России. Использование станций спутниковой связи для организации видеоконференцсвязи с местами ЧС. Типовые неисправности и методы их устранения". Теоретическое занятие 4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"Возможности и порядок использования мобильного комплекса связи".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8. "Система контроля передвижения транспортных средств с применением средств навигации".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9. "Порядок оформления телеграфных сообщений при передаче (приеме) по открытым каналам связи. Составление и исполнение служебно-справочных телеграмм. Ведение переговоров по открытым каналам связи". Теоретическое занятие 6 часов.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10. "Совершенствование навыков и умений в работе на средствах вычислительной техники. Выполнение нормативов и учебных задач". Теоретическое занятие 4 часа.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11. "Планирование и учет эксплуатации техники связи и АСУ. Сроки проведения технического обслуживания". Теоретическое занятие 4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12. "Списание техники связи и АСУ, порядок перевода в учебную и стационарную".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13. "Оповещение по радио, телеграфной, телефонной сетям связи. Подмешивание сигнала, отбор канала связи у основного потребителя для передачи информации". Теоретическое занятие 6 часов.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14. "Виды связи. Порядок ведения радиообмена. Правила проверки связи".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15. "Единая дежурно-диспетчерская служба. Порядок создания. Основные задачи". Теоретическое занятие 4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16. "Действия пожарного (диспетчера) при угрозе (возникновении) ЧС природного и техногенного характера. Предоставление экстренной информации". Теоретическое занятие 4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17. "Действия пожарного (диспетчера) при получении информации об угрозе (совершении) террористического акта".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18. "Пожарная связь и сигнализация". Теоретическое занятие 6 часов.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19. "Критерии информации о ЧС". Теоретическое занятие 6 часов.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20. "Порядок приема экстренной информации об угрозе и возникновении ЧС". Теоретическое занятие 4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21. "Оперативно-служебная документация ПСЧ, порядок ее ведения". Теоретическое занятие 2 часа. Практическое занятие 4 часа.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Служба (отделение) радиационной и химической защиты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"Организация структуры гражданской обороны &lt;1&gt; республики (края, области, города)". Теоретическое занятие 6 часов.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"ГО".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"Сигналы оповещение ГО и действия личного состава СПСЧ (СПЧ) при получении сигналов".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"Задачи, возлагаемые на службу радиационной и химической защиты".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"Поражающие факторы современных средств нападения и их влияние на пожарную обстановку в очаге поражения".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"Защитные сооружения ГО и их оборудование. Классификация защитных сооружений, их защитные свойства. Противорадиационные укрытия простейшего типа. Основные требования по соблюдению светомаскировки".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"Проведение АСР в зоне радиационной аварии".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"Проведение АСР в зоне биологического заражения".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8. "Проведение АСР в зоне химического заражения".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9. "Индивидуальные дозиметры, их назначение, технические данные, устройство".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10. "Войсковой прибор химической разведки &lt;1&gt;".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"ВПХР".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11. "Рентгенметр-радиометр ДП-5А".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12. "Поражающие факторы ядерного взрыва. Организация защиты отделения от ядерного оружия. Особенности защиты от нейтронных боеприпасов".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13. "Средства индивидуальной защиты, порядок применения, назначение и защитные свойства. Работа со средствами индивидуальной защиты личного состава".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14. "Приборы радиационной разведки, дозиметрического контроля. Устройство, назначение, принцип работы. Назначение и устройство приборов радиационной разведки и дозиметрического контроля. Порядок подготовки приборов к работе. Правила работы с приборами".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15. "Порядок и способы проведения специальной обработки в очагах ядерного и химического заражения. Сущность дегазации, дезактивации и дезинфекции. Порядок и способы обеззараживания. Меры безопасности при проведении специальной обработки".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16. "Организация защиты личного состава при ликвидации последствий ЧС. Частичная санитарная обработка людей при заражении радиоактивными и отравляющими веществами. Полная санитарная обработка людей".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Тема N 17. "Мини экспресс-лаборатория "Пчелка-Р". Назначение и устройство, принцип работы. Порядок подготовки прибора к работе. Правила работы с прибором".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18. "Газоанализатор "Калион-1". Назначение и устройство, принцип работы. Порядок подготовки прибора к работе. Правила работы с прибором".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19. "Газоанализатор "Гранит". Назначение и устройство, принцип работы. Порядок подготовки прибора к работе. Правила работы с прибором."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20. "Дозиметр-радиометр ДРБП-03. Назначение и устройство, принцип работы. Порядок подготовки прибора к работе. Правила работы с прибором".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21. "Дозиметр-радиометр ДГК-07 БС. Назначение и устройство, принцип работы. Порядок подготовки прибора к работе. Правила работы с прибором". Теоретическое занятие - 2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22. "Дозиметр-радиометр МКС-07Н. Назначение и устройство, принцип работы. Порядок подготовки прибора к работе. Правила работы с прибором".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23. "Метеостанция "RSTO1923". Назначение и устройство, принцип работы. Порядок подготовки прибора к работе. Правила работы с прибором".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24. "Комплект пробоотбора "КПО-1М-ГЗ". Система пробоотборная для воды "СПВ-ГЗ". Назначение и устройство, принцип работы. Порядок подготовки к работе".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25. "Машины разведки подразделений радиационной, химической, биологической защиты. Назначение и тактико-технические характеристики автомобилей".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26. "Программное обеспечение "Монитор ДКГ-07БС". Эксплуатационное назначение программы. Правила работы с программным обеспечением".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27. "Программное обеспечение "Монитор ДКГ-07БС". Эксплуатационное назначение программы. Правила работы с программным обеспечением".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28. "Бортовой комплект специальной обработки АБКСО. Назначение и устройство, принцип работы. Порядок подготовки оборудования к работе. Правила работы с оборудованием".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29. "Фильтровентиляционная установка ФВУ-100/50. Назначение и устройство, принцип работы. Порядок подготовки оборудования к работе. Правила работы с оборудованием".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30. "Дегазирующие, дезактивирующие и дезинфицирующие рецептуры, растворы и вещества, применяемые для специальной обработки".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31. "Основы организации радиационно-химической и биологической защиты &lt;1&gt;.".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&lt;1&gt; Далее - "РХБВ".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32. "Химическое оружие и защита от его воздействия. Общие сведения о химическом оружии. Виды токсичных химикатов и средства их применения".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33. "Занятия по развертыванию поста радиационно-химического и биологического наблюдения". Теоретическое занятие 12 часов.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34. "Сильнодействующие ядовитые вещества и защита от них".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35. "Биологическое оружие и защита личного состава от его воздействия".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36. "АХОВ и защита личного состава от их воздействия". Теоретическое занятие 2 часа.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Медицинская (медико-психологическая) служба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"Анатомия и физиология человека". Теоретическое занятие 8 часов.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"Средства оказания первой помощи".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"Первая помощь при различных видах травм". Теоретическое занятие 4 часа. Практическое занятие 6 часов.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"Первая помощь при кровотечениях".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"Первая помощь при поражении электрическим током".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"Сердечно-легочная реанимация".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"Синдром длительного сдавливания. Первая помощь".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8. "Ожоги и отравления при пожаре".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9. "Общее охлаждение организма. Первая помощь при обморожениях".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10. "Первая помощь при неотложных состояниях". Теоретическое занятие 2 часа.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11. "Алгоритмы спасания пострадавших при пожаре". Теоретическое занятие 4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12. "Последовательность осмотра пострадавшего. Правила обращения с пострадавшим".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13. "Угрожающие жизни состояния. Способы и приемы поддержания жизни". Теоретическое занятие 4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Тема N 14. "Защита и первая помощь при поражении АХОВ". Теоретическое занятие 4 часа. </w:t>
      </w:r>
      <w:r w:rsidRPr="00632B18">
        <w:rPr>
          <w:rFonts w:ascii="Times New Roman" w:hAnsi="Times New Roman" w:cs="Times New Roman"/>
        </w:rPr>
        <w:lastRenderedPageBreak/>
        <w:t>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15. "Вынос и транспортировка пострадавших". Теоретическое занятие 2 часа.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16. "Понятие "психология". Особенности психических явлений человека, их структура".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17. "Профессиональное здоровье специалиста экстремального профиля. Особенности психического становления специалиста".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18. "Профессионально важные качества специалиста. Особенности профессиограммы. Профессиональная идентификация".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19. "Профессиональная деформация. Этапы эмоционального выгорания".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20. "Психологические характеристики ЧС".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21. "Понятие "стресс". Основные характеристики, виды, особенности проявления. Профессиональный и травматический стрессы". Теоретическое занятие 2 часа.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22. "Профилактика негативных переживаний стресса. Основные принципы".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23. "Особенности психического состояния и поведения людей при ЧС".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24. "Особенности оказания допсихологической помощи пострадавшим при ЧС различного характера".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25. "Общение с пострадавшим: поиск ресурсов, пошаговая инструкция при работе с пострадавшими в ЧС".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26. "Понятие толпы, виды. Особенности в поведении. Механизмы образования. Формы панических реакций в ЧС".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27. "Понятие "общение". Бесконфликтное общение. Невербальное общение как источник информации при ЧС. Информационно-разъяснительная работа с пострадавшими как профилактика образования толпы. Основная инструкция". Теоретическое занятие 2 часа.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28. "Основные принципы и приемы самопомощи (для пострадавших и специалистов в ЧС). Методы и приемы саморегуляции. Виды саморегуляции и релаксации". Теоретическое занятие 2 часа.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29. "Организация медицинской защиты населению в условиях ЧС".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30. "Психологическая поддержка пострадавших в дорожно-транспортных происшествиях".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31. "Отработка нормативов по оказанию первой помощи". Практическое занятие 6 часов.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Инженерная служба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Тема N 1. "Организация деятельности инженерной службы. Задачи инженерной службы". </w:t>
      </w:r>
      <w:r w:rsidRPr="00632B18">
        <w:rPr>
          <w:rFonts w:ascii="Times New Roman" w:hAnsi="Times New Roman" w:cs="Times New Roman"/>
        </w:rPr>
        <w:lastRenderedPageBreak/>
        <w:t>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"Функции инженерной службы. Ведение инженерной разведки".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"Инженерная защита населения и территорий в ЧС мирного и военного времени".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"Правила и порядок списания горюче-смазочных материалов". Теоретическое занятие &lt;1&gt;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--------------------------------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&lt;1&gt; Далее - "ГСМ".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"Правила и приемы вождения автомобиля в различных климатических условиях".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"Назначение, принципы действия и устройство узлов механизмов и приборов безопасности автомобильных кранов".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"Основные неисправности, возникающие в процессе эксплуатации автомобильных кранов и способы их устранения". Теоретическое занятие - 2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8. "Устройство стропов, захватов, траверсов и других съемных грузозахватных приспособлений".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9. "Требования к канатам, стропам и другим съемным грузозахватным приспособлениям".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10 "Техническое обслуживание кранов и система планово-предупредительного ремонта".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11. "Основные работы, выполняемые при техническом обслуживании автомобильных кранов, правила выполнения этих работ".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12. "Инструкции предприятия-изготовителя по эксплуатации кранов и безопасному ведению работ для крановщика автомобильных кранов".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13. "Организация и правила производства работ автомобильными кранами".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14. "Меры безопасности при работе на автомобильных кранах, их техническом обслуживании и ремонте". Теоретическое занятие 3 часа.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15. "Нормы расхода горючего, энергии, сырья и материалов на выполняемые работы".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16. "Управление автомобильными кранами грузоподъемностью до 14 тонн при подъеме, перемещении и опускании грузов по установленным сигналам".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17. "Осмотр креплений и регулировка механизмов кранов, проверка исправности приборов безопасности".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18. "Определение пригодности к работе стальных канатов, съемных грузозахватных приспособлений и тары".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Тема N 19. "Назначение, принципы работы и технические характеристики гусеничных и </w:t>
      </w:r>
      <w:r w:rsidRPr="00632B18">
        <w:rPr>
          <w:rFonts w:ascii="Times New Roman" w:hAnsi="Times New Roman" w:cs="Times New Roman"/>
        </w:rPr>
        <w:lastRenderedPageBreak/>
        <w:t>колесных бульдозеров".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20. "Устройство бульдозеров".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21. "Способы монтажа и демонтажа навесного бульдозерного оборудования".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22. "Неисправности бульдозеров, причины возникновения и способы устранения".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23. "Руководство по эксплуатации бульдозеров". Теоретическое занятие 4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24. "Способы производства земляных работ бульдозерами".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25. "Проведение АСР при тушении лесных и торфяных пожаров". Теоретическое занятие 2 часа.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26. "Проведение АСР при техногенных авариях". Теоретическое занятие 2 часа.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27. "Поисково-спасательные работы в очагах землетрясений, разрушенных зданиях, сооружениях, при обвалах, оползнях, снежных лавинах и селях". Теоретическое занятие 2 часа.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28. "Проведение спасательных работ в поврежденных зданиях и сооружениях. Порядок проведения разбора завалов". Теоретическое занятие 2 часа. Практическое занятие 4 часа.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Группа робототехнических средств и беспилотных</w:t>
      </w:r>
    </w:p>
    <w:p w:rsidR="00632B18" w:rsidRPr="00632B18" w:rsidRDefault="00632B18">
      <w:pPr>
        <w:pStyle w:val="ConsPlusTitle"/>
        <w:jc w:val="center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авиационных систем</w:t>
      </w:r>
    </w:p>
    <w:p w:rsidR="00632B18" w:rsidRPr="00632B18" w:rsidRDefault="00632B18">
      <w:pPr>
        <w:pStyle w:val="ConsPlusNormal"/>
        <w:jc w:val="center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60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"Научно-техническое обеспечение пожарной безопасности. История развития робототехники для проведения работ по ликвидации ЧС в системе МЧС России". Теоретическое занятие 6 часов.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"Общая характеристика состояния обстановки с пожарами в Российской Федерации, в том числе с привлечением робототехнических средств. Российский рынок пожарно-технической продукции, в том числе робототехники, для проведения работ по ликвидации ЧС. Обеспечение деятельности в области пожарной безопасности нормативными документами в части тактики применения и обслуживания робототехнических средств". Теоретическое занятие 6 часов.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"Правовые аспекты обеспечения пожарной безопасности в части робототехнических средств. Организация и деятельность пожарной охраны, с использованием робототехнических средств". Теоретическое занятие 8 часов.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"Краткие сведения о процессе горения и показатели пожаровзрывоопасности. Условия возникновения и развития процесса горения и использование робототехнических средств для тушения пожаров". Теоретическое занятие 8 часов.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"Основные тактические приемы применения противопожарных робототехнических средств, в том числе на спецобъектах. Инструмент для проведения специальных работ при пожаре". Теоретическое занятие 4 часа.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"Наработка тактических навыков применения и обслуживания робототехнических средств". Теоретическое занятие 2 часа. Практическое занятие 10 часов.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Тема N 7. "Проведение разведки беспилотными авиационными системами при ликвидации </w:t>
      </w:r>
      <w:r w:rsidRPr="00632B18">
        <w:rPr>
          <w:rFonts w:ascii="Times New Roman" w:hAnsi="Times New Roman" w:cs="Times New Roman"/>
        </w:rPr>
        <w:lastRenderedPageBreak/>
        <w:t>лесных и торфяных пожаров". Теоретическое занятие 2 часа. Практическое занятие 6 часов.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61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8. "Порядок испытания робототехнических средств и беспилотных авиационных систем". Теоретическое занятие 2 часа. Практическое занятие 4 часа.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62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9. "Виды и порядок проведения технического обслуживания робототехнических средств и беспилотных авиационных систем". Теоретическое занятие 2 часа. Практическое занятие 4 часа.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63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10. "Поисково-спасательные работы в очагах землетрясений, разрушенных зданиях, сооружениях, при обвалах, оползнях, снежных лавинах и селях с применением робототехнических средств". Теоретическое занятие 2 часа.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11. "Тактика тушения пожаров и проведения спасательных работ в поврежденных зданиях и сооружениях с применением робототехнических средств". Теоретическое занятие 2 часа.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12. "Руководство по эксплуатации робототехнических средств и беспилотных авиационных систем". Теоретическое занятие 12 часов.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64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13. "Виды наземных робототехнических комплексов (среднего и тяжелого класса)". Теоретическое занятие 6 часов.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14. "Технические характеристики на многофункциональный робототехнический комплекс пожаротушения среднего класса ЕЛЬ-4".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15. "Технические характеристики на противопожарный робототехнический комплекс тяжелого класса для работы в зоне повышенных температур и фугасно-осколочного поражения ЕЛЬ-10".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16. "Вспомогательная техника для робототехнических средств". Теоретическое занятие 6 часов.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17. "Эксплуатация (ввод в строй, реконструкция, ремонт, модернизация) робототехнических средств".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18. "Техническая уязвимость беспилотных авиационных систем". Теоретическое занятие 3 часа.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65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19. "Требования безопасности при работе с робототехническими средствами, беспилотными авиационными системами". Теоретическое занятие 6 часов.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66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20. "Виды и тактико-технические характеристики беспилотных авиационных систем (отдельное занятие по каждому виду)". Теоретическое занятие 12 часов.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 ред. </w:t>
      </w:r>
      <w:hyperlink r:id="rId67">
        <w:r w:rsidRPr="00632B18">
          <w:rPr>
            <w:rFonts w:ascii="Times New Roman" w:hAnsi="Times New Roman" w:cs="Times New Roman"/>
            <w:color w:val="0000FF"/>
          </w:rPr>
          <w:t>Приказа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Группа материально-технического обеспечения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"Организационно-штатная структура управления материально-технического обеспечения".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"Задачи, функциональные обязанности должностных лиц".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Тема N 3. "Планирование материально-технического обеспечения".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"Методы определения потребности в материально-техническом обеспечении".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"Хозяйство пожарно-спасательных частей".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"Основные положения. Категорирование техники и имущества".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"Учет техники и имущества".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8. "Ввод в строй (закрепление) техники".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9. "Подготовка техники к использованию".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10. "Порядок использования техники".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11. "Особенности использования техники караулов".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12. "Особенности использования отдельных видов техники".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13. "Техническое обслуживание пожарных автомобилей". Теоретическое занятие 2 часа. Практическое занятие 12 часов.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14. "Ремонт пожарных автомобилей".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15. "Хранение техники".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16. "Планирование и учет использования техники".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17. "Обеспечение техникой и имуществом".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18. "Передача и списание техники и имущества".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19. "Мероприятия по повышению эффективности использования техники и экономии моторесурсов, горюче-смазочных материалов".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20. "Организация и контроль за использованием техники. Ведение документации".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21. "Мероприятия по предупреждению происшествий с техникой".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22. "Обеспечение безопасности движения транспортных средств. Правила дорожного движения". Теоретическое занятие 1 час. Практическое занятие 5 часов.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23. "Предупреждение и учет дорожно-транспортных происшествий. Административная ответственность за нарушение правил дорожного движения".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Тема N 24. "Особенности вождения автомобилей при различных погодных условиях".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25. "Насосные агрегаты". Теоретическое занятие 1 час. Практическое занятие 3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26. "Контрольно-измерительные приборы".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27. "Нормы сроков службы стартерных свинцово-кислотных аккумуляторных батарей автотранспортных средств".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28. "Правила эксплуатации автомобильных шин. Временные нормы эксплуатационного пробега шин автотранспортных средств".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29. "Правила эксплуатации аккумуляторных батарей".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30. "Нормы расхода топлива для автомобилей общего назначения. Методы списания ГСМ". Теоретическое занятие 2 часа.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31. "Справочные данные о ГСМ и рекомендации по их применению". Теоретическое занятие 6 часов.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32. "Форма одежды сотрудников МЧС России. Правила ношения формы сотрудниками МЧС России".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33. "Знаки различия сотрудников МЧС России".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34. "Вещевое обеспечение".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35. "Порядок выплаты компенсации вместо положенных по нормам снабжения предметов вещевого имущества личного пользования".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36. "Продовольственное обеспечение сотрудников ФПС, гражданского персонала". Теоретическое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37. "Порядок подготовки документов на списание пришедших в негодное состояние или утраченных материальных средств". Теоретическое занятие - 4 часа. Практическое занятие 6 часов.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38. "Мероприятия по охране труда при техническом обслуживании, ремонте, эксплуатации и хранении техники". Теоретическое занятие 4 часа. Практическое занятие 2 часа.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Пожарно-строевая подготовка (газодымозащитная подготовка)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"Требования безопасности при проведении занятий по пожарно-строевой подготовке".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"Подготовка личного состава к работе в СИЗОД". Теоретическое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"Тренировка личного состава по работе в СИЗОД на свежем воздухе, теплодымокамере, психологической полосе". Практическое занятие 2 часа. Практическое занятие 34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"Пожарно-спасательный спорт". Практическое занятие в соответствии с планом спортивно-массовых мероприятий.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Тема N 5. "Упражнения с ручными пожарными лестницами". Практические занятия в </w:t>
      </w:r>
      <w:r w:rsidRPr="00632B18">
        <w:rPr>
          <w:rFonts w:ascii="Times New Roman" w:hAnsi="Times New Roman" w:cs="Times New Roman"/>
        </w:rPr>
        <w:lastRenderedPageBreak/>
        <w:t>соответствии с распорядком дня.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"Упражнения с пожарными рукавами, стволами и разветвлениями". Практические занятия в соответствии с распорядком дня.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"Упражнения по боевому развертыванию расчетов и дежурных смен". Практические занятия в соответствии с распорядком дня.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Авиационно-десантная подготовка и промышленный альпинизм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1. "Правила Международной организации гражданской авиации по подготовке площадки для посадки вертолетов. Международные сигналы, применяемые для авиационных средств спасения и доставки". Теоретическое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2. "Организация временной площадки для посадки вертолетов. Сигналы, подаваемые экипажу вертолета с земли".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3. "Десантно-спасательные работы, их краткая характеристика и содержание. Применение авиации при спасательных работах".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4. "Назначение, тактико-технические характеристики и комплектность спусковых устройств. Экипировка десантника".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5. "Техника и действия десантника при совершении спуска с помощью спусковых устройств. Меры безопасности". Теоретическое занятие 1 час. Практическое занятие 1 час.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6. "Спуски с вышки-тренажера (учебной башни) с помощью спусковых устройств".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7. "Десантирование с вертолетов беспарашютным способом и с использованием парашютов. Требования правил безопасности".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8. "Альпинистское снаряжение, применяемое для проведения АСР". Теоретическое занятие 1 час.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9. "Узлы, используемые при работе с альпинистским снаряжением. Охрана труда при организации и проведении работ с использованием высотного снаряжения. Выбор и организация места и способы закрепления веревок. Групповая и индивидуальная страховка". Теоретическое занятие 1 час.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10. "Техника подъема и спуска по закрепленной веревке. Техника передвижения". Практическое занятие 2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11. "Спасение и транспортировка пострадавших с применением альпинистского снаряжения". Практическое занятие 4 часа.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Тема N 12. "Полиспастные системы. Применение полиспастов в различных ситуациях". Практическое занятие 4 часа.</w:t>
      </w: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Физическая подготовка</w:t>
      </w:r>
    </w:p>
    <w:p w:rsidR="00632B18" w:rsidRPr="00632B18" w:rsidRDefault="00632B18">
      <w:pPr>
        <w:pStyle w:val="ConsPlusNormal"/>
        <w:jc w:val="center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center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(введено </w:t>
      </w:r>
      <w:hyperlink r:id="rId68">
        <w:r w:rsidRPr="00632B18">
          <w:rPr>
            <w:rFonts w:ascii="Times New Roman" w:hAnsi="Times New Roman" w:cs="Times New Roman"/>
            <w:color w:val="0000FF"/>
          </w:rPr>
          <w:t>Приказом</w:t>
        </w:r>
      </w:hyperlink>
      <w:r w:rsidRPr="00632B18">
        <w:rPr>
          <w:rFonts w:ascii="Times New Roman" w:hAnsi="Times New Roman" w:cs="Times New Roman"/>
        </w:rPr>
        <w:t xml:space="preserve"> МЧС России от 28.02.2020 N 129)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Упражнения на силу: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подтягивание на перекладине, подъем переворотом;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упражнения с гирями и штангой;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силовое комплексное упражнение.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Упражнения на быстроту и ловкость: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челночный бег;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прыжки со скакалкой различной продолжительности на одной и двух ногах, на ограниченной опоре;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бег - 100 метров;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подвеска пожарной штурмовой лестницы в окно 2-го этажа учебной башни;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лазание по наклонной или вертикальной лестнице.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Прикладные упражнения: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преодоление 100-метровой полосы с препятствиями;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подъем по штурмовой лестнице в окно 4-го этажа учебной башни;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подъем по установленной пожарной выдвижной трехколенной лестнице в окно 3-го этажа учебной башни.</w:t>
      </w:r>
    </w:p>
    <w:p w:rsidR="00632B18" w:rsidRPr="00632B18" w:rsidRDefault="00632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Спортивные игры.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Приложение N 14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к Порядку подготовки личного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состава пожарной охраны</w:t>
      </w:r>
    </w:p>
    <w:p w:rsidR="00632B18" w:rsidRPr="00632B18" w:rsidRDefault="00632B18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32B18" w:rsidRPr="00632B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69">
              <w:r w:rsidRPr="00632B18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32B18">
              <w:rPr>
                <w:rFonts w:ascii="Times New Roman" w:hAnsi="Times New Roman" w:cs="Times New Roman"/>
                <w:color w:val="392C69"/>
              </w:rPr>
              <w:t xml:space="preserve"> МЧС России от 28.02.2020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Рекомендуемый образец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(титульный лист)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bookmarkStart w:id="14" w:name="P3098"/>
      <w:bookmarkEnd w:id="14"/>
      <w:r w:rsidRPr="00632B18">
        <w:rPr>
          <w:rFonts w:ascii="Times New Roman" w:hAnsi="Times New Roman" w:cs="Times New Roman"/>
        </w:rPr>
        <w:t xml:space="preserve">                                  ЖУРНАЛ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учета занятий, посещаемости и успеваемости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личного состава в системе служебной подготовки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(наименование учебной группы)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         начат ___________ 20__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         окончен _________ 20__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(оборот титульного листа)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Правила ведения журнала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1.  Журнал  учета  занятий,  посещаемости  и  успеваемости по служебной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подготовке  ведется  в каждой учебной группе. Для каждого раздела отводится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необходимое количество страниц.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2.  В  журнале  учитываются  занятия  результаты  текущего  и итогового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контроля   (опроса,  экзаменов,  зачетов),  выборочно  оценивается  текущая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успеваемость:  "отлично"  -  5,  "хорошо"  -  4,  "удовлетворительно"  - 3,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"неудовлетворительно" - 2.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3.  Отсутствие  на  занятиях  отмечается:  отпуск  -  "О", наряд - "Н",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больничный  -  "Б", командировка - "К", на сборах - "С",  по неуважительным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причинам - "Н/У".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4.  Журнал  ведется  чисто  и  аккуратно,  заполняется чернилами. Листы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журнала  пронумеровываются  и  прошиваются.  Исправления  заверяются лицом,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допустившим ошибку.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5.  По  окончании  учебного  года  журнал хранится в органе управления,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подразделении три года.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6. Учет посещаемости и успеваемости 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(наименование раздела обучения)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304"/>
        <w:gridCol w:w="486"/>
        <w:gridCol w:w="486"/>
        <w:gridCol w:w="486"/>
        <w:gridCol w:w="487"/>
        <w:gridCol w:w="2041"/>
        <w:gridCol w:w="901"/>
        <w:gridCol w:w="1027"/>
        <w:gridCol w:w="1304"/>
      </w:tblGrid>
      <w:tr w:rsidR="00632B18" w:rsidRPr="00632B18">
        <w:tc>
          <w:tcPr>
            <w:tcW w:w="542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04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Фамилия, инициалы обучаемого</w:t>
            </w:r>
          </w:p>
        </w:tc>
        <w:tc>
          <w:tcPr>
            <w:tcW w:w="1945" w:type="dxa"/>
            <w:gridSpan w:val="4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Дата проведения занятия</w:t>
            </w:r>
          </w:p>
        </w:tc>
        <w:tc>
          <w:tcPr>
            <w:tcW w:w="2041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Дата, тема занятия, метод проведения</w:t>
            </w:r>
          </w:p>
        </w:tc>
        <w:tc>
          <w:tcPr>
            <w:tcW w:w="901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331" w:type="dxa"/>
            <w:gridSpan w:val="2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Лицо, проводившее занятие</w:t>
            </w:r>
          </w:p>
        </w:tc>
      </w:tr>
      <w:tr w:rsidR="00632B18" w:rsidRPr="00632B18">
        <w:tc>
          <w:tcPr>
            <w:tcW w:w="542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30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632B18" w:rsidRPr="00632B18">
        <w:tc>
          <w:tcPr>
            <w:tcW w:w="54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4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4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7. Учет выполнения индивидуальных заданий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304"/>
        <w:gridCol w:w="1191"/>
        <w:gridCol w:w="1304"/>
        <w:gridCol w:w="1077"/>
        <w:gridCol w:w="1587"/>
        <w:gridCol w:w="802"/>
        <w:gridCol w:w="1258"/>
      </w:tblGrid>
      <w:tr w:rsidR="00632B18" w:rsidRPr="00632B18">
        <w:tc>
          <w:tcPr>
            <w:tcW w:w="542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04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Дата выдачи задания</w:t>
            </w:r>
          </w:p>
        </w:tc>
        <w:tc>
          <w:tcPr>
            <w:tcW w:w="1191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Ф.И.О. обучаемого</w:t>
            </w:r>
          </w:p>
        </w:tc>
        <w:tc>
          <w:tcPr>
            <w:tcW w:w="1304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Содержание задания</w:t>
            </w:r>
          </w:p>
        </w:tc>
        <w:tc>
          <w:tcPr>
            <w:tcW w:w="1077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587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Оценка выполнения задания</w:t>
            </w:r>
          </w:p>
        </w:tc>
        <w:tc>
          <w:tcPr>
            <w:tcW w:w="2060" w:type="dxa"/>
            <w:gridSpan w:val="2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Лицо, выдавшее задание</w:t>
            </w:r>
          </w:p>
        </w:tc>
      </w:tr>
      <w:tr w:rsidR="00632B18" w:rsidRPr="00632B18">
        <w:tc>
          <w:tcPr>
            <w:tcW w:w="542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258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632B18" w:rsidRPr="00632B18">
        <w:tc>
          <w:tcPr>
            <w:tcW w:w="54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4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4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8. Учет результатов оценки знаний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11"/>
        <w:gridCol w:w="1417"/>
        <w:gridCol w:w="963"/>
        <w:gridCol w:w="2664"/>
        <w:gridCol w:w="1190"/>
      </w:tblGrid>
      <w:tr w:rsidR="00632B18" w:rsidRPr="00632B18">
        <w:tc>
          <w:tcPr>
            <w:tcW w:w="623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11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Фамилия, инициалы обучаемых</w:t>
            </w:r>
          </w:p>
        </w:tc>
        <w:tc>
          <w:tcPr>
            <w:tcW w:w="1417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Дата проведения зачета</w:t>
            </w:r>
          </w:p>
        </w:tc>
        <w:tc>
          <w:tcPr>
            <w:tcW w:w="963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3854" w:type="dxa"/>
            <w:gridSpan w:val="2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Лицо, принимающее экзамен (зачет)</w:t>
            </w:r>
          </w:p>
        </w:tc>
      </w:tr>
      <w:tr w:rsidR="00632B18" w:rsidRPr="00632B18">
        <w:tc>
          <w:tcPr>
            <w:tcW w:w="623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19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632B18" w:rsidRPr="00632B18">
        <w:tc>
          <w:tcPr>
            <w:tcW w:w="62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62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62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9. Учет результатов проверки в течение учебного года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0"/>
        <w:gridCol w:w="3231"/>
        <w:gridCol w:w="3231"/>
      </w:tblGrid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Дата проверки</w:t>
            </w:r>
          </w:p>
        </w:tc>
        <w:tc>
          <w:tcPr>
            <w:tcW w:w="3231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Результаты проверки (какие указания даны, должность, ФИО проверяющего, подпись)</w:t>
            </w:r>
          </w:p>
        </w:tc>
        <w:tc>
          <w:tcPr>
            <w:tcW w:w="3231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Что сделано по устранению недостатков, дата, должность, ФИО, подпись</w:t>
            </w:r>
          </w:p>
        </w:tc>
      </w:tr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Приложение N 15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к Порядку подготовки личного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состава пожарной охраны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Рекомендуемый образец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         Утверждаю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(начальник органа управления,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подразделения пожарной охраны)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   "__" ________________ 20__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bookmarkStart w:id="15" w:name="P3268"/>
      <w:bookmarkEnd w:id="15"/>
      <w:r w:rsidRPr="00632B18">
        <w:rPr>
          <w:rFonts w:ascii="Times New Roman" w:hAnsi="Times New Roman" w:cs="Times New Roman"/>
        </w:rPr>
        <w:t xml:space="preserve">                      Индивидуальный план стажировки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Фамилия, имя, отчество 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Звание, должность 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Год рождения ______________________________________________________________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Образование _______________________________________________________________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Служба в Вооруженных Силах 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                           (звание, должность)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___________________________________________________________________________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Место работы ______________________________________________________________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Стаж работы _______________________________________________________________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Должность, в которой стажируется __________________________________________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Развернутый план стажировки: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850"/>
        <w:gridCol w:w="1701"/>
      </w:tblGrid>
      <w:tr w:rsidR="00632B18" w:rsidRPr="00632B18">
        <w:tc>
          <w:tcPr>
            <w:tcW w:w="56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953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Вопросы, темы</w:t>
            </w:r>
          </w:p>
        </w:tc>
        <w:tc>
          <w:tcPr>
            <w:tcW w:w="85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701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Отметка руководителя стажировки</w:t>
            </w:r>
          </w:p>
        </w:tc>
      </w:tr>
      <w:tr w:rsidR="00632B18" w:rsidRPr="00632B18">
        <w:tc>
          <w:tcPr>
            <w:tcW w:w="56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4</w:t>
            </w:r>
          </w:p>
        </w:tc>
      </w:tr>
      <w:tr w:rsidR="00632B18" w:rsidRPr="00632B18">
        <w:tc>
          <w:tcPr>
            <w:tcW w:w="56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67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3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___________________________________                       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(руководитель стажировки)                                (подпись)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 планом ознакомлен: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___________________________________                       _________________</w:t>
      </w:r>
    </w:p>
    <w:p w:rsidR="00632B18" w:rsidRPr="00632B18" w:rsidRDefault="00632B18">
      <w:pPr>
        <w:pStyle w:val="ConsPlusNonformat"/>
        <w:jc w:val="both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 xml:space="preserve">             (стажер)                                         (подпись)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lastRenderedPageBreak/>
        <w:t>Приложение N 16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к Порядку подготовки личного</w:t>
      </w: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состава пожарной охраны</w:t>
      </w:r>
    </w:p>
    <w:p w:rsidR="00632B18" w:rsidRPr="00632B18" w:rsidRDefault="00632B18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32B18" w:rsidRPr="00632B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70">
              <w:r w:rsidRPr="00632B18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632B18">
              <w:rPr>
                <w:rFonts w:ascii="Times New Roman" w:hAnsi="Times New Roman" w:cs="Times New Roman"/>
                <w:color w:val="392C69"/>
              </w:rPr>
              <w:t xml:space="preserve"> МЧС России от 28.02.2020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right"/>
        <w:rPr>
          <w:rFonts w:ascii="Times New Roman" w:hAnsi="Times New Roman" w:cs="Times New Roman"/>
        </w:rPr>
      </w:pPr>
      <w:r w:rsidRPr="00632B18">
        <w:rPr>
          <w:rFonts w:ascii="Times New Roman" w:hAnsi="Times New Roman" w:cs="Times New Roman"/>
        </w:rPr>
        <w:t>Рекомендуемый образец</w:t>
      </w: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84"/>
        <w:gridCol w:w="680"/>
        <w:gridCol w:w="5025"/>
        <w:gridCol w:w="624"/>
        <w:gridCol w:w="1134"/>
      </w:tblGrid>
      <w:tr w:rsidR="00632B18" w:rsidRPr="00632B1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3329"/>
            <w:bookmarkEnd w:id="16"/>
            <w:r w:rsidRPr="00632B18">
              <w:rPr>
                <w:rFonts w:ascii="Times New Roman" w:hAnsi="Times New Roman" w:cs="Times New Roman"/>
              </w:rPr>
              <w:t>Сводная ведомость</w:t>
            </w:r>
          </w:p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приема экзаменов (зачетов)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6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(категория обучаемых)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B18" w:rsidRPr="00632B18" w:rsidRDefault="00632B1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(период обучения)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rPr>
          <w:rFonts w:ascii="Times New Roman" w:hAnsi="Times New Roman" w:cs="Times New Roman"/>
        </w:rPr>
        <w:sectPr w:rsidR="00632B18" w:rsidRPr="00632B1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107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30"/>
        <w:gridCol w:w="850"/>
        <w:gridCol w:w="850"/>
        <w:gridCol w:w="1361"/>
      </w:tblGrid>
      <w:tr w:rsidR="00632B18" w:rsidRPr="00632B18">
        <w:tc>
          <w:tcPr>
            <w:tcW w:w="510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907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Звание, должность</w:t>
            </w:r>
          </w:p>
        </w:tc>
        <w:tc>
          <w:tcPr>
            <w:tcW w:w="1077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496" w:type="dxa"/>
            <w:gridSpan w:val="4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Выполнение нормативов по ПСП и физической подготовке (оценка/время)</w:t>
            </w:r>
          </w:p>
        </w:tc>
        <w:tc>
          <w:tcPr>
            <w:tcW w:w="624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3126" w:type="dxa"/>
            <w:gridSpan w:val="5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850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Средняя оценка</w:t>
            </w:r>
          </w:p>
        </w:tc>
        <w:tc>
          <w:tcPr>
            <w:tcW w:w="850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Индивидуальная оценка</w:t>
            </w:r>
          </w:p>
        </w:tc>
        <w:tc>
          <w:tcPr>
            <w:tcW w:w="1361" w:type="dxa"/>
            <w:vMerge w:val="restart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Примечание (лучший сотрудник (работник), отделение, караул смена)</w:t>
            </w:r>
          </w:p>
        </w:tc>
      </w:tr>
      <w:tr w:rsidR="00632B18" w:rsidRPr="00632B18">
        <w:tc>
          <w:tcPr>
            <w:tcW w:w="510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Норматив N</w:t>
            </w: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Норматив N</w:t>
            </w: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Норматив N</w:t>
            </w: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Норматив N</w:t>
            </w:r>
          </w:p>
        </w:tc>
        <w:tc>
          <w:tcPr>
            <w:tcW w:w="624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630" w:type="dxa"/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850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80" w:type="dxa"/>
            <w:gridSpan w:val="13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ИТОГО ЗА КАРАУЛ (СМЕНУ)</w:t>
            </w:r>
          </w:p>
        </w:tc>
        <w:tc>
          <w:tcPr>
            <w:tcW w:w="85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1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80" w:type="dxa"/>
            <w:gridSpan w:val="13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ИТОГО ЗА ПОДРАЗДЕЛЕНИЕ</w:t>
            </w:r>
          </w:p>
        </w:tc>
        <w:tc>
          <w:tcPr>
            <w:tcW w:w="850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32B18" w:rsidRPr="00632B18" w:rsidRDefault="00632B18">
      <w:pPr>
        <w:pStyle w:val="ConsPlusNormal"/>
        <w:rPr>
          <w:rFonts w:ascii="Times New Roman" w:hAnsi="Times New Roman" w:cs="Times New Roman"/>
        </w:rPr>
        <w:sectPr w:rsidR="00632B18" w:rsidRPr="00632B1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231"/>
      </w:tblGrid>
      <w:tr w:rsidR="00632B18" w:rsidRPr="00632B18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Председатель комиссии: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632B18" w:rsidRPr="00632B18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632B18" w:rsidRPr="00632B18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32B18" w:rsidRPr="00632B18"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2B18" w:rsidRPr="00632B18" w:rsidRDefault="00632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2B1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jc w:val="both"/>
        <w:rPr>
          <w:rFonts w:ascii="Times New Roman" w:hAnsi="Times New Roman" w:cs="Times New Roman"/>
        </w:rPr>
      </w:pPr>
    </w:p>
    <w:p w:rsidR="00632B18" w:rsidRPr="00632B18" w:rsidRDefault="00632B1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C63D2" w:rsidRPr="00632B18" w:rsidRDefault="00EC63D2">
      <w:pPr>
        <w:rPr>
          <w:rFonts w:ascii="Times New Roman" w:hAnsi="Times New Roman" w:cs="Times New Roman"/>
        </w:rPr>
      </w:pPr>
      <w:bookmarkStart w:id="17" w:name="_GoBack"/>
      <w:bookmarkEnd w:id="17"/>
    </w:p>
    <w:sectPr w:rsidR="00EC63D2" w:rsidRPr="00632B1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18"/>
    <w:rsid w:val="00632B18"/>
    <w:rsid w:val="00E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B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2B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2B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32B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32B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32B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32B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32B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B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2B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2B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32B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32B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32B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32B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32B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56358&amp;dst=100755" TargetMode="External"/><Relationship Id="rId18" Type="http://schemas.openxmlformats.org/officeDocument/2006/relationships/hyperlink" Target="https://login.consultant.ru/link/?req=doc&amp;base=LAW&amp;n=356358&amp;dst=100760" TargetMode="External"/><Relationship Id="rId26" Type="http://schemas.openxmlformats.org/officeDocument/2006/relationships/hyperlink" Target="https://login.consultant.ru/link/?req=doc&amp;base=LAW&amp;n=356358&amp;dst=100773" TargetMode="External"/><Relationship Id="rId39" Type="http://schemas.openxmlformats.org/officeDocument/2006/relationships/hyperlink" Target="https://login.consultant.ru/link/?req=doc&amp;base=LAW&amp;n=356358&amp;dst=100795" TargetMode="External"/><Relationship Id="rId21" Type="http://schemas.openxmlformats.org/officeDocument/2006/relationships/hyperlink" Target="https://login.consultant.ru/link/?req=doc&amp;base=LAW&amp;n=356358&amp;dst=100763" TargetMode="External"/><Relationship Id="rId34" Type="http://schemas.openxmlformats.org/officeDocument/2006/relationships/hyperlink" Target="https://login.consultant.ru/link/?req=doc&amp;base=LAW&amp;n=356358&amp;dst=100776" TargetMode="External"/><Relationship Id="rId42" Type="http://schemas.openxmlformats.org/officeDocument/2006/relationships/hyperlink" Target="https://login.consultant.ru/link/?req=doc&amp;base=LAW&amp;n=356358&amp;dst=100800" TargetMode="External"/><Relationship Id="rId47" Type="http://schemas.openxmlformats.org/officeDocument/2006/relationships/hyperlink" Target="https://login.consultant.ru/link/?req=doc&amp;base=LAW&amp;n=356358&amp;dst=100815" TargetMode="External"/><Relationship Id="rId50" Type="http://schemas.openxmlformats.org/officeDocument/2006/relationships/hyperlink" Target="https://login.consultant.ru/link/?req=doc&amp;base=LAW&amp;n=356358&amp;dst=100945" TargetMode="External"/><Relationship Id="rId55" Type="http://schemas.openxmlformats.org/officeDocument/2006/relationships/hyperlink" Target="https://login.consultant.ru/link/?req=doc&amp;base=LAW&amp;n=356358&amp;dst=101025" TargetMode="External"/><Relationship Id="rId63" Type="http://schemas.openxmlformats.org/officeDocument/2006/relationships/hyperlink" Target="https://login.consultant.ru/link/?req=doc&amp;base=LAW&amp;n=356358&amp;dst=101058" TargetMode="External"/><Relationship Id="rId68" Type="http://schemas.openxmlformats.org/officeDocument/2006/relationships/hyperlink" Target="https://login.consultant.ru/link/?req=doc&amp;base=LAW&amp;n=356358&amp;dst=101059" TargetMode="External"/><Relationship Id="rId7" Type="http://schemas.openxmlformats.org/officeDocument/2006/relationships/hyperlink" Target="https://login.consultant.ru/link/?req=doc&amp;base=LAW&amp;n=478592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56358&amp;dst=100757" TargetMode="External"/><Relationship Id="rId29" Type="http://schemas.openxmlformats.org/officeDocument/2006/relationships/hyperlink" Target="https://login.consultant.ru/link/?req=doc&amp;base=LAW&amp;n=356358&amp;dst=10077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6358&amp;dst=100755" TargetMode="External"/><Relationship Id="rId11" Type="http://schemas.openxmlformats.org/officeDocument/2006/relationships/hyperlink" Target="https://login.consultant.ru/link/?req=doc&amp;base=LAW&amp;n=323719&amp;dst=20" TargetMode="External"/><Relationship Id="rId24" Type="http://schemas.openxmlformats.org/officeDocument/2006/relationships/hyperlink" Target="https://login.consultant.ru/link/?req=doc&amp;base=LAW&amp;n=356358&amp;dst=100767" TargetMode="External"/><Relationship Id="rId32" Type="http://schemas.openxmlformats.org/officeDocument/2006/relationships/hyperlink" Target="https://login.consultant.ru/link/?req=doc&amp;base=LAW&amp;n=356358&amp;dst=100775" TargetMode="External"/><Relationship Id="rId37" Type="http://schemas.openxmlformats.org/officeDocument/2006/relationships/hyperlink" Target="https://login.consultant.ru/link/?req=doc&amp;base=LAW&amp;n=356358&amp;dst=100793" TargetMode="External"/><Relationship Id="rId40" Type="http://schemas.openxmlformats.org/officeDocument/2006/relationships/hyperlink" Target="https://login.consultant.ru/link/?req=doc&amp;base=LAW&amp;n=356358&amp;dst=100797" TargetMode="External"/><Relationship Id="rId45" Type="http://schemas.openxmlformats.org/officeDocument/2006/relationships/hyperlink" Target="https://login.consultant.ru/link/?req=doc&amp;base=LAW&amp;n=356358&amp;dst=100803" TargetMode="External"/><Relationship Id="rId53" Type="http://schemas.openxmlformats.org/officeDocument/2006/relationships/hyperlink" Target="https://login.consultant.ru/link/?req=doc&amp;base=LAW&amp;n=356358&amp;dst=101007" TargetMode="External"/><Relationship Id="rId58" Type="http://schemas.openxmlformats.org/officeDocument/2006/relationships/hyperlink" Target="https://login.consultant.ru/link/?req=doc&amp;base=LAW&amp;n=356358&amp;dst=101056" TargetMode="External"/><Relationship Id="rId66" Type="http://schemas.openxmlformats.org/officeDocument/2006/relationships/hyperlink" Target="https://login.consultant.ru/link/?req=doc&amp;base=LAW&amp;n=356358&amp;dst=10105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56358&amp;dst=100756" TargetMode="External"/><Relationship Id="rId23" Type="http://schemas.openxmlformats.org/officeDocument/2006/relationships/hyperlink" Target="https://login.consultant.ru/link/?req=doc&amp;base=LAW&amp;n=356358&amp;dst=100765" TargetMode="External"/><Relationship Id="rId28" Type="http://schemas.openxmlformats.org/officeDocument/2006/relationships/hyperlink" Target="https://login.consultant.ru/link/?req=doc&amp;base=LAW&amp;n=356358&amp;dst=100770" TargetMode="External"/><Relationship Id="rId36" Type="http://schemas.openxmlformats.org/officeDocument/2006/relationships/hyperlink" Target="https://login.consultant.ru/link/?req=doc&amp;base=LAW&amp;n=356358&amp;dst=100782" TargetMode="External"/><Relationship Id="rId49" Type="http://schemas.openxmlformats.org/officeDocument/2006/relationships/hyperlink" Target="https://login.consultant.ru/link/?req=doc&amp;base=LAW&amp;n=356358&amp;dst=100840" TargetMode="External"/><Relationship Id="rId57" Type="http://schemas.openxmlformats.org/officeDocument/2006/relationships/hyperlink" Target="https://login.consultant.ru/link/?req=doc&amp;base=LAW&amp;n=356358&amp;dst=101054" TargetMode="External"/><Relationship Id="rId61" Type="http://schemas.openxmlformats.org/officeDocument/2006/relationships/hyperlink" Target="https://login.consultant.ru/link/?req=doc&amp;base=LAW&amp;n=356358&amp;dst=101058" TargetMode="External"/><Relationship Id="rId10" Type="http://schemas.openxmlformats.org/officeDocument/2006/relationships/hyperlink" Target="https://login.consultant.ru/link/?req=doc&amp;base=LAW&amp;n=462964&amp;dst=100381" TargetMode="External"/><Relationship Id="rId19" Type="http://schemas.openxmlformats.org/officeDocument/2006/relationships/hyperlink" Target="https://login.consultant.ru/link/?req=doc&amp;base=LAW&amp;n=356358&amp;dst=100761" TargetMode="External"/><Relationship Id="rId31" Type="http://schemas.openxmlformats.org/officeDocument/2006/relationships/hyperlink" Target="https://login.consultant.ru/link/?req=doc&amp;base=LAW&amp;n=356358&amp;dst=100775" TargetMode="External"/><Relationship Id="rId44" Type="http://schemas.openxmlformats.org/officeDocument/2006/relationships/hyperlink" Target="https://login.consultant.ru/link/?req=doc&amp;base=LAW&amp;n=356358&amp;dst=100802" TargetMode="External"/><Relationship Id="rId52" Type="http://schemas.openxmlformats.org/officeDocument/2006/relationships/hyperlink" Target="https://login.consultant.ru/link/?req=doc&amp;base=LAW&amp;n=356358&amp;dst=101006" TargetMode="External"/><Relationship Id="rId60" Type="http://schemas.openxmlformats.org/officeDocument/2006/relationships/hyperlink" Target="https://login.consultant.ru/link/?req=doc&amp;base=LAW&amp;n=356358&amp;dst=101058" TargetMode="External"/><Relationship Id="rId65" Type="http://schemas.openxmlformats.org/officeDocument/2006/relationships/hyperlink" Target="https://login.consultant.ru/link/?req=doc&amp;base=LAW&amp;n=356358&amp;dst=101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197&amp;dst=100896" TargetMode="External"/><Relationship Id="rId14" Type="http://schemas.openxmlformats.org/officeDocument/2006/relationships/hyperlink" Target="https://login.consultant.ru/link/?req=doc&amp;base=LAW&amp;n=460123&amp;dst=17" TargetMode="External"/><Relationship Id="rId22" Type="http://schemas.openxmlformats.org/officeDocument/2006/relationships/hyperlink" Target="https://login.consultant.ru/link/?req=doc&amp;base=LAW&amp;n=356358&amp;dst=100764" TargetMode="External"/><Relationship Id="rId27" Type="http://schemas.openxmlformats.org/officeDocument/2006/relationships/hyperlink" Target="https://login.consultant.ru/link/?req=doc&amp;base=LAW&amp;n=356358&amp;dst=100769" TargetMode="External"/><Relationship Id="rId30" Type="http://schemas.openxmlformats.org/officeDocument/2006/relationships/hyperlink" Target="https://login.consultant.ru/link/?req=doc&amp;base=LAW&amp;n=356358&amp;dst=100772" TargetMode="External"/><Relationship Id="rId35" Type="http://schemas.openxmlformats.org/officeDocument/2006/relationships/hyperlink" Target="https://login.consultant.ru/link/?req=doc&amp;base=LAW&amp;n=356358&amp;dst=100781" TargetMode="External"/><Relationship Id="rId43" Type="http://schemas.openxmlformats.org/officeDocument/2006/relationships/hyperlink" Target="https://login.consultant.ru/link/?req=doc&amp;base=LAW&amp;n=356358&amp;dst=100801" TargetMode="External"/><Relationship Id="rId48" Type="http://schemas.openxmlformats.org/officeDocument/2006/relationships/hyperlink" Target="https://login.consultant.ru/link/?req=doc&amp;base=LAW&amp;n=356358&amp;dst=100816" TargetMode="External"/><Relationship Id="rId56" Type="http://schemas.openxmlformats.org/officeDocument/2006/relationships/hyperlink" Target="https://login.consultant.ru/link/?req=doc&amp;base=LAW&amp;n=356358&amp;dst=101053" TargetMode="External"/><Relationship Id="rId64" Type="http://schemas.openxmlformats.org/officeDocument/2006/relationships/hyperlink" Target="https://login.consultant.ru/link/?req=doc&amp;base=LAW&amp;n=356358&amp;dst=101058" TargetMode="External"/><Relationship Id="rId69" Type="http://schemas.openxmlformats.org/officeDocument/2006/relationships/hyperlink" Target="https://login.consultant.ru/link/?req=doc&amp;base=LAW&amp;n=356358&amp;dst=101076" TargetMode="External"/><Relationship Id="rId8" Type="http://schemas.openxmlformats.org/officeDocument/2006/relationships/hyperlink" Target="https://login.consultant.ru/link/?req=doc&amp;base=LAW&amp;n=474024&amp;dst=2261" TargetMode="External"/><Relationship Id="rId51" Type="http://schemas.openxmlformats.org/officeDocument/2006/relationships/hyperlink" Target="https://login.consultant.ru/link/?req=doc&amp;base=LAW&amp;n=356358&amp;dst=100970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09255" TargetMode="External"/><Relationship Id="rId17" Type="http://schemas.openxmlformats.org/officeDocument/2006/relationships/hyperlink" Target="https://login.consultant.ru/link/?req=doc&amp;base=LAW&amp;n=356358&amp;dst=100759" TargetMode="External"/><Relationship Id="rId25" Type="http://schemas.openxmlformats.org/officeDocument/2006/relationships/hyperlink" Target="https://login.consultant.ru/link/?req=doc&amp;base=LAW&amp;n=356487" TargetMode="External"/><Relationship Id="rId33" Type="http://schemas.openxmlformats.org/officeDocument/2006/relationships/hyperlink" Target="https://login.consultant.ru/link/?req=doc&amp;base=LAW&amp;n=356358&amp;dst=100775" TargetMode="External"/><Relationship Id="rId38" Type="http://schemas.openxmlformats.org/officeDocument/2006/relationships/hyperlink" Target="https://login.consultant.ru/link/?req=doc&amp;base=LAW&amp;n=356358&amp;dst=100794" TargetMode="External"/><Relationship Id="rId46" Type="http://schemas.openxmlformats.org/officeDocument/2006/relationships/hyperlink" Target="https://login.consultant.ru/link/?req=doc&amp;base=LAW&amp;n=356358&amp;dst=100814" TargetMode="External"/><Relationship Id="rId59" Type="http://schemas.openxmlformats.org/officeDocument/2006/relationships/hyperlink" Target="https://login.consultant.ru/link/?req=doc&amp;base=LAW&amp;n=356358&amp;dst=101057" TargetMode="External"/><Relationship Id="rId67" Type="http://schemas.openxmlformats.org/officeDocument/2006/relationships/hyperlink" Target="https://login.consultant.ru/link/?req=doc&amp;base=LAW&amp;n=356358&amp;dst=101058" TargetMode="External"/><Relationship Id="rId20" Type="http://schemas.openxmlformats.org/officeDocument/2006/relationships/hyperlink" Target="https://login.consultant.ru/link/?req=doc&amp;base=LAW&amp;n=356358&amp;dst=100762" TargetMode="External"/><Relationship Id="rId41" Type="http://schemas.openxmlformats.org/officeDocument/2006/relationships/hyperlink" Target="https://login.consultant.ru/link/?req=doc&amp;base=LAW&amp;n=356358&amp;dst=100799" TargetMode="External"/><Relationship Id="rId54" Type="http://schemas.openxmlformats.org/officeDocument/2006/relationships/hyperlink" Target="https://login.consultant.ru/link/?req=doc&amp;base=LAW&amp;n=356358&amp;dst=101008" TargetMode="External"/><Relationship Id="rId62" Type="http://schemas.openxmlformats.org/officeDocument/2006/relationships/hyperlink" Target="https://login.consultant.ru/link/?req=doc&amp;base=LAW&amp;n=356358&amp;dst=101058" TargetMode="External"/><Relationship Id="rId70" Type="http://schemas.openxmlformats.org/officeDocument/2006/relationships/hyperlink" Target="https://login.consultant.ru/link/?req=doc&amp;base=LAW&amp;n=356358&amp;dst=101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26383</Words>
  <Characters>150387</Characters>
  <Application>Microsoft Office Word</Application>
  <DocSecurity>0</DocSecurity>
  <Lines>1253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- Гришаков А.А.</dc:creator>
  <cp:lastModifiedBy>Инспектор - Гришаков А.А.</cp:lastModifiedBy>
  <cp:revision>1</cp:revision>
  <dcterms:created xsi:type="dcterms:W3CDTF">2024-08-27T11:36:00Z</dcterms:created>
  <dcterms:modified xsi:type="dcterms:W3CDTF">2024-08-27T11:36:00Z</dcterms:modified>
</cp:coreProperties>
</file>