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90" w:rsidRPr="005A0590" w:rsidRDefault="005A0590">
      <w:pPr>
        <w:pStyle w:val="ConsPlusTitlePage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5A0590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5A0590">
        <w:rPr>
          <w:rFonts w:ascii="Times New Roman" w:hAnsi="Times New Roman" w:cs="Times New Roman"/>
        </w:rPr>
        <w:br/>
      </w:r>
    </w:p>
    <w:p w:rsidR="005A0590" w:rsidRPr="005A0590" w:rsidRDefault="005A059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outlineLvl w:val="0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Зарегистрировано в Минюсте России 9 ноября 2015 г. N 39622</w:t>
      </w:r>
    </w:p>
    <w:p w:rsidR="005A0590" w:rsidRPr="005A0590" w:rsidRDefault="005A059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ПОСЛЕДСТВИЙ СТИХИЙНЫХ БЕДСТВИЙ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ПРИКАЗ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от 11 августа 2015 г. N 424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ОБ УТВЕРЖДЕНИИ ПОРЯДКА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ОРГАНИЗАЦИИ ДЕЯТЕЛЬНОСТИ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  <w:r w:rsidRPr="005A0590">
        <w:rPr>
          <w:rFonts w:ascii="Times New Roman" w:hAnsi="Times New Roman" w:cs="Times New Roman"/>
        </w:rPr>
        <w:t xml:space="preserve"> И СПЕЦИАЛЬНЫХ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ПОДРАЗДЕЛЕНИЙ ФЕДЕРАЛЬНОЙ ПРОТИВОПОЖАРНОЙ СЛУЖБЫ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ГОСУДАРСТВЕННОЙ ПРОТИВОПОЖАРНОЙ СЛУЖБЫ</w:t>
      </w:r>
    </w:p>
    <w:p w:rsidR="005A0590" w:rsidRPr="005A0590" w:rsidRDefault="005A059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0590" w:rsidRPr="005A05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5A0590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5A0590">
              <w:rPr>
                <w:rFonts w:ascii="Times New Roman" w:hAnsi="Times New Roman" w:cs="Times New Roman"/>
                <w:color w:val="392C69"/>
              </w:rPr>
              <w:t xml:space="preserve"> МЧС России от 04.04.2017 N 147)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 xml:space="preserve">В соответствии с Федеральным </w:t>
      </w:r>
      <w:hyperlink r:id="rId7">
        <w:r w:rsidRPr="005A0590">
          <w:rPr>
            <w:rFonts w:ascii="Times New Roman" w:hAnsi="Times New Roman" w:cs="Times New Roman"/>
            <w:color w:val="0000FF"/>
          </w:rPr>
          <w:t>законом</w:t>
        </w:r>
      </w:hyperlink>
      <w:r w:rsidRPr="005A0590">
        <w:rPr>
          <w:rFonts w:ascii="Times New Roman" w:hAnsi="Times New Roman" w:cs="Times New Roman"/>
        </w:rPr>
        <w:t xml:space="preserve"> от 21 декабря 1994 г. N 69-ФЗ "О пожарной безопасности" &lt;1&gt;, </w:t>
      </w:r>
      <w:hyperlink r:id="rId8">
        <w:r w:rsidRPr="005A0590">
          <w:rPr>
            <w:rFonts w:ascii="Times New Roman" w:hAnsi="Times New Roman" w:cs="Times New Roman"/>
            <w:color w:val="0000FF"/>
          </w:rPr>
          <w:t>Указом</w:t>
        </w:r>
      </w:hyperlink>
      <w:r w:rsidRPr="005A0590">
        <w:rPr>
          <w:rFonts w:ascii="Times New Roman" w:hAnsi="Times New Roman" w:cs="Times New Roman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&lt;2&gt;, </w:t>
      </w:r>
      <w:hyperlink r:id="rId9">
        <w:r w:rsidRPr="005A0590">
          <w:rPr>
            <w:rFonts w:ascii="Times New Roman" w:hAnsi="Times New Roman" w:cs="Times New Roman"/>
            <w:color w:val="0000FF"/>
          </w:rPr>
          <w:t>Положением</w:t>
        </w:r>
      </w:hyperlink>
      <w:r w:rsidRPr="005A0590">
        <w:rPr>
          <w:rFonts w:ascii="Times New Roman" w:hAnsi="Times New Roman" w:cs="Times New Roman"/>
        </w:rPr>
        <w:t xml:space="preserve"> о федеральной противопожарной службе Государственной противопожарной службы, утвержденным постановлением Правительства Российской Федерации от 20 июня 2005</w:t>
      </w:r>
      <w:proofErr w:type="gramEnd"/>
      <w:r w:rsidRPr="005A0590">
        <w:rPr>
          <w:rFonts w:ascii="Times New Roman" w:hAnsi="Times New Roman" w:cs="Times New Roman"/>
        </w:rPr>
        <w:t xml:space="preserve"> г. N 385 &lt;3&gt;, в целях упорядочения деятельности объектовых и специальных подразделений федеральной противопожарной службы Государственной противопожарной службы по организации и осуществлению профилактики пожаров и их тушению, проведению аварийно-спасательных работ, приказываю: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(в ред. </w:t>
      </w:r>
      <w:hyperlink r:id="rId10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--------------------------------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&lt;1&gt; Собрание законодательства Российской Федерации, 1994, N 35, ст. 3649; 1995, N 35, ст. 3503; 1996, N 17, ст. 1911; 1998, N 4, ст. 430; 2000, N 46, ст. 4537; 2001, N 1 (ч. I), ст. 2, N 33 (ч. I), ст. 3413; 2002, N 1 (ч. I), ст. 2, N 30, ст. 3033;</w:t>
      </w:r>
      <w:proofErr w:type="gramEnd"/>
      <w:r w:rsidRPr="005A0590">
        <w:rPr>
          <w:rFonts w:ascii="Times New Roman" w:hAnsi="Times New Roman" w:cs="Times New Roman"/>
        </w:rPr>
        <w:t xml:space="preserve"> </w:t>
      </w:r>
      <w:proofErr w:type="gramStart"/>
      <w:r w:rsidRPr="005A0590">
        <w:rPr>
          <w:rFonts w:ascii="Times New Roman" w:hAnsi="Times New Roman" w:cs="Times New Roman"/>
        </w:rPr>
        <w:t>2003, N 2, ст. 167; 2004, N 27, ст. 2711, N 35, ст. 3607; 2005, N 14, ст. 1212, N 19, ст. 1752; 2006, N 6, ст. 636, N 44, ст. 4537, N 50, ст. 5279, N 52 (ч. I), ст. 5498; 2007, N 18, ст. 2117, N 43, ст. 5084;</w:t>
      </w:r>
      <w:proofErr w:type="gramEnd"/>
      <w:r w:rsidRPr="005A0590">
        <w:rPr>
          <w:rFonts w:ascii="Times New Roman" w:hAnsi="Times New Roman" w:cs="Times New Roman"/>
        </w:rPr>
        <w:t xml:space="preserve"> 2008, N 30 (ч. I), ст. 3593; 2009, N 11, ст. 1261, N 29, ст. 3635, N 45, ст. 5265, N 48, ст. 5717; 2010, N 30, ст. 4004, N 40, ст. 4969; 2011, N 1, ст. 54, N 30 (ч. I), ст. 4590, N 30 (ч. I), ст. 4591, ст. 4596, N 46, ст. 6407, N 49 (ч. I), ст. 7023; 2012, N 53 (ч. 1), ст. 7608; 2013, N 7, ст. 610, N 27, ст. 3477; 2014, N 11, ст. 1092; 2015, N 1 (часть I), ст. 88, N 10, ст. 1407.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&lt;2&gt; Собрание законодательства Российской Федерации, 2004, N 28, ст. 2882, 2005, N 43, ст. 4376; 2008, N 17, ст. 1814, N 43, ст. 4921, N 47, ст. 5431; 2009, N 22, ст. 2697, N 51, ст. 6285; 2010, N 19, ст. 2301, N 20, ст. 2435, N 51 (ч. III), ст. 6903;</w:t>
      </w:r>
      <w:proofErr w:type="gramEnd"/>
      <w:r w:rsidRPr="005A0590">
        <w:rPr>
          <w:rFonts w:ascii="Times New Roman" w:hAnsi="Times New Roman" w:cs="Times New Roman"/>
        </w:rPr>
        <w:t xml:space="preserve"> </w:t>
      </w:r>
      <w:proofErr w:type="gramStart"/>
      <w:r w:rsidRPr="005A0590">
        <w:rPr>
          <w:rFonts w:ascii="Times New Roman" w:hAnsi="Times New Roman" w:cs="Times New Roman"/>
        </w:rPr>
        <w:t>2011, N 1 ст. 193, N 1 ст. 194, N 2 ст. 267, N 40 ст. 5532; 2012, N 2 ст. 243, N 6 ст. 643, N 19, ст. 2329, N 47 ст. 6455; 2013, N 26, ст. 3314, N 26 ст. 3314, N 52 (часть II) ст. 7137; 2014, N 11 ст. 1131, N 27 ст. 3754;</w:t>
      </w:r>
      <w:proofErr w:type="gramEnd"/>
      <w:r w:rsidRPr="005A0590">
        <w:rPr>
          <w:rFonts w:ascii="Times New Roman" w:hAnsi="Times New Roman" w:cs="Times New Roman"/>
        </w:rPr>
        <w:t xml:space="preserve"> 2015, N 4 ст. 641, N 11 ст. 1588.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&lt;3&gt; Собрание законодательства Российской Федерации, 2005, N 26, ст. 2649; 2010, N 1, ст. 116; 2011, N 26, ст. 3807; 2013, N 23 ст. 2910; 2014, N 21 ст. 2694; 2015, N 1 (часть II), ст. 262.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Утвердить прилагаемый </w:t>
      </w:r>
      <w:hyperlink w:anchor="P38">
        <w:r w:rsidRPr="005A0590">
          <w:rPr>
            <w:rFonts w:ascii="Times New Roman" w:hAnsi="Times New Roman" w:cs="Times New Roman"/>
            <w:color w:val="0000FF"/>
          </w:rPr>
          <w:t>Порядок</w:t>
        </w:r>
      </w:hyperlink>
      <w:r w:rsidRPr="005A0590">
        <w:rPr>
          <w:rFonts w:ascii="Times New Roman" w:hAnsi="Times New Roman" w:cs="Times New Roman"/>
        </w:rPr>
        <w:t xml:space="preserve"> организации деятельности объектовых и специальных подразделений федеральной противопожарной службы Государственной противопожарной службы.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lastRenderedPageBreak/>
        <w:t>Министр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В.А.ПУЧКОВ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Утвержден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приказом МЧС России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от 11.08.2015 N 424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5A0590">
        <w:rPr>
          <w:rFonts w:ascii="Times New Roman" w:hAnsi="Times New Roman" w:cs="Times New Roman"/>
        </w:rPr>
        <w:t>ПОРЯДОК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ОРГАНИЗАЦИИ ДЕЯТЕЛЬНОСТИ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  <w:r w:rsidRPr="005A0590">
        <w:rPr>
          <w:rFonts w:ascii="Times New Roman" w:hAnsi="Times New Roman" w:cs="Times New Roman"/>
        </w:rPr>
        <w:t xml:space="preserve"> И СПЕЦИАЛЬНЫХ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ПОДРАЗДЕЛЕНИЙ ФЕДЕРАЛЬНОЙ ПРОТИВОПОЖАРНОЙ СЛУЖБЫ</w:t>
      </w:r>
    </w:p>
    <w:p w:rsidR="005A0590" w:rsidRPr="005A0590" w:rsidRDefault="005A0590">
      <w:pPr>
        <w:pStyle w:val="ConsPlusTitle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ГОСУДАРСТВЕННОЙ ПРОТИВОПОЖАРНОЙ СЛУЖБЫ</w:t>
      </w:r>
    </w:p>
    <w:p w:rsidR="005A0590" w:rsidRPr="005A0590" w:rsidRDefault="005A059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0590" w:rsidRPr="005A05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">
              <w:r w:rsidRPr="005A0590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5A0590">
              <w:rPr>
                <w:rFonts w:ascii="Times New Roman" w:hAnsi="Times New Roman" w:cs="Times New Roman"/>
                <w:color w:val="392C69"/>
              </w:rPr>
              <w:t xml:space="preserve"> МЧС России от 04.04.2017 N 147)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I. Общие положения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1.1. </w:t>
      </w:r>
      <w:proofErr w:type="gramStart"/>
      <w:r w:rsidRPr="005A0590">
        <w:rPr>
          <w:rFonts w:ascii="Times New Roman" w:hAnsi="Times New Roman" w:cs="Times New Roman"/>
        </w:rPr>
        <w:t>Настоящий Порядок организации деятельности объектовых и специальных подразделений федеральной противопожарной службы Государственной противопожарной службы (далее соответственно - Порядок, ФПС ГПС) регулирует вопросы деятельности объектовых и специальных подразделений ФПС ГПС по организации и осуществлению профилактики пожаров на объектах, включенных в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на</w:t>
      </w:r>
      <w:proofErr w:type="gramEnd"/>
      <w:r w:rsidRPr="005A0590">
        <w:rPr>
          <w:rFonts w:ascii="Times New Roman" w:hAnsi="Times New Roman" w:cs="Times New Roman"/>
        </w:rPr>
        <w:t xml:space="preserve"> </w:t>
      </w:r>
      <w:proofErr w:type="gramStart"/>
      <w:r w:rsidRPr="005A0590">
        <w:rPr>
          <w:rFonts w:ascii="Times New Roman" w:hAnsi="Times New Roman" w:cs="Times New Roman"/>
        </w:rPr>
        <w:t>которых</w:t>
      </w:r>
      <w:proofErr w:type="gramEnd"/>
      <w:r w:rsidRPr="005A0590">
        <w:rPr>
          <w:rFonts w:ascii="Times New Roman" w:hAnsi="Times New Roman" w:cs="Times New Roman"/>
        </w:rPr>
        <w:t xml:space="preserve"> создаются объектовые, специальные и воинские подразделения ФПС ГПС &lt;4&gt; (далее соответственно - охраняемые объекты, Перечень).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(п. 1.1 в ред. </w:t>
      </w:r>
      <w:hyperlink r:id="rId12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--------------------------------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&lt;4&gt; </w:t>
      </w:r>
      <w:hyperlink r:id="rId13">
        <w:r w:rsidRPr="005A0590">
          <w:rPr>
            <w:rFonts w:ascii="Times New Roman" w:hAnsi="Times New Roman" w:cs="Times New Roman"/>
            <w:color w:val="0000FF"/>
          </w:rPr>
          <w:t>Абзац 21 статьи 16</w:t>
        </w:r>
      </w:hyperlink>
      <w:r w:rsidRPr="005A0590">
        <w:rPr>
          <w:rFonts w:ascii="Times New Roman" w:hAnsi="Times New Roman" w:cs="Times New Roman"/>
        </w:rP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2003, N 2, ст. 167; 2004, N 35, ст. 3607; 2006, N 44, ст. 4537; 2009, N 29, ст. 3635, N 45, ст. 5265; </w:t>
      </w:r>
      <w:proofErr w:type="gramStart"/>
      <w:r w:rsidRPr="005A0590">
        <w:rPr>
          <w:rFonts w:ascii="Times New Roman" w:hAnsi="Times New Roman" w:cs="Times New Roman"/>
        </w:rPr>
        <w:t>2011, N 1, ст. 54, N 30, ст. 4590; 2013, N 27, ст. 3477; 2015, N 29, ст. 4360; 2016, N 1, ст. 68, N 15, ст. 2066).</w:t>
      </w:r>
      <w:proofErr w:type="gramEnd"/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(</w:t>
      </w:r>
      <w:proofErr w:type="gramStart"/>
      <w:r w:rsidRPr="005A0590">
        <w:rPr>
          <w:rFonts w:ascii="Times New Roman" w:hAnsi="Times New Roman" w:cs="Times New Roman"/>
        </w:rPr>
        <w:t>с</w:t>
      </w:r>
      <w:proofErr w:type="gramEnd"/>
      <w:r w:rsidRPr="005A0590">
        <w:rPr>
          <w:rFonts w:ascii="Times New Roman" w:hAnsi="Times New Roman" w:cs="Times New Roman"/>
        </w:rPr>
        <w:t xml:space="preserve">носка в ред. </w:t>
      </w:r>
      <w:hyperlink r:id="rId14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1.2. Объектовое подразделение ФПС ГПС создается в виде пожарно-спасательного отряда, пожарно-спасательной части или отдельного поста, пожарного корабля (пожарного катера) в составе пожарно-спасательной части.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Специальное подразделение ФПС ГПС создается в виде специального управления, специального отдела, специальной пожарно-спасательной части или отдельного поста, пожарного корабля (пожарного катера) в составе специальной пожарно-спасательной части.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(</w:t>
      </w:r>
      <w:proofErr w:type="gramStart"/>
      <w:r w:rsidRPr="005A0590">
        <w:rPr>
          <w:rFonts w:ascii="Times New Roman" w:hAnsi="Times New Roman" w:cs="Times New Roman"/>
        </w:rPr>
        <w:t>в</w:t>
      </w:r>
      <w:proofErr w:type="gramEnd"/>
      <w:r w:rsidRPr="005A0590">
        <w:rPr>
          <w:rFonts w:ascii="Times New Roman" w:hAnsi="Times New Roman" w:cs="Times New Roman"/>
        </w:rPr>
        <w:t xml:space="preserve"> ред. </w:t>
      </w:r>
      <w:hyperlink r:id="rId15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1.3. </w:t>
      </w:r>
      <w:proofErr w:type="gramStart"/>
      <w:r w:rsidRPr="005A0590">
        <w:rPr>
          <w:rFonts w:ascii="Times New Roman" w:hAnsi="Times New Roman" w:cs="Times New Roman"/>
        </w:rPr>
        <w:t>Привлечение объектовых и специальных подразделений ФПС ГПС для тушения пожаров и проведения аварийно-спасательных работ за пределами охраняемых объектов производится в соответствии с планами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 и расписаниями выездов подразделений пожарной охраны, пожарно-спасательных гарнизонов для тушения пожаров и проведения аварийно-спасательных работ, разработанными в установленном порядке &lt;5&gt; и</w:t>
      </w:r>
      <w:proofErr w:type="gramEnd"/>
      <w:r w:rsidRPr="005A0590">
        <w:rPr>
          <w:rFonts w:ascii="Times New Roman" w:hAnsi="Times New Roman" w:cs="Times New Roman"/>
        </w:rPr>
        <w:t xml:space="preserve"> </w:t>
      </w:r>
      <w:proofErr w:type="gramStart"/>
      <w:r w:rsidRPr="005A0590">
        <w:rPr>
          <w:rFonts w:ascii="Times New Roman" w:hAnsi="Times New Roman" w:cs="Times New Roman"/>
        </w:rPr>
        <w:t xml:space="preserve">согласованными с руководителями охраняемых объектов, исходя из количества и технического состояния пожарных автомобилей, имеющихся на </w:t>
      </w:r>
      <w:r w:rsidRPr="005A0590">
        <w:rPr>
          <w:rFonts w:ascii="Times New Roman" w:hAnsi="Times New Roman" w:cs="Times New Roman"/>
        </w:rPr>
        <w:lastRenderedPageBreak/>
        <w:t>вооружении этих подразделений ФПС ГПС.</w:t>
      </w:r>
      <w:proofErr w:type="gramEnd"/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(в ред. </w:t>
      </w:r>
      <w:hyperlink r:id="rId16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--------------------------------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 xml:space="preserve">&lt;5&gt; </w:t>
      </w:r>
      <w:hyperlink r:id="rId17">
        <w:r w:rsidRPr="005A0590">
          <w:rPr>
            <w:rFonts w:ascii="Times New Roman" w:hAnsi="Times New Roman" w:cs="Times New Roman"/>
            <w:color w:val="0000FF"/>
          </w:rPr>
          <w:t>Порядок</w:t>
        </w:r>
      </w:hyperlink>
      <w:r w:rsidRPr="005A0590">
        <w:rPr>
          <w:rFonts w:ascii="Times New Roman" w:hAnsi="Times New Roman" w:cs="Times New Roman"/>
        </w:rPr>
        <w:t xml:space="preserve"> привлечения сил и средств подразделений пожарной охраны, гарнизонов пожарной охраны для тушения пожаров и проведения аварийно-спасательных работ, утвержденный приказом МЧС России от 05.05.2008 N 240 (зарегистрирован в Минюсте России 29.05.2008, регистрационный N 11779) с изменениями, внесенными приказами МЧС России от 29.07.2014 N 392 (зарегистрирован в Минюсте России 04.09.2014, регистрационный N 33958), от 04.04.2013 N 228 (зарегистрирован в Минюсте</w:t>
      </w:r>
      <w:proofErr w:type="gramEnd"/>
      <w:r w:rsidRPr="005A0590">
        <w:rPr>
          <w:rFonts w:ascii="Times New Roman" w:hAnsi="Times New Roman" w:cs="Times New Roman"/>
        </w:rPr>
        <w:t xml:space="preserve"> </w:t>
      </w:r>
      <w:proofErr w:type="gramStart"/>
      <w:r w:rsidRPr="005A0590">
        <w:rPr>
          <w:rFonts w:ascii="Times New Roman" w:hAnsi="Times New Roman" w:cs="Times New Roman"/>
        </w:rPr>
        <w:t>России 01.07.2013, регистрационный N 28940), от 11.07.2011 N 355 (зарегистрирован в Минюсте России 16.08.2011, регистрационный N 21634).</w:t>
      </w:r>
      <w:proofErr w:type="gramEnd"/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1.4. </w:t>
      </w:r>
      <w:proofErr w:type="gramStart"/>
      <w:r w:rsidRPr="005A0590">
        <w:rPr>
          <w:rFonts w:ascii="Times New Roman" w:hAnsi="Times New Roman" w:cs="Times New Roman"/>
        </w:rPr>
        <w:t xml:space="preserve">Объектовые и специальные подразделения ФПС ГПС в своей деятельности руководствуются </w:t>
      </w:r>
      <w:hyperlink r:id="rId18">
        <w:r w:rsidRPr="005A0590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5A0590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другими нормативными правовыми актами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настоящим Порядком.</w:t>
      </w:r>
      <w:proofErr w:type="gramEnd"/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1.5. </w:t>
      </w:r>
      <w:proofErr w:type="gramStart"/>
      <w:r w:rsidRPr="005A0590">
        <w:rPr>
          <w:rFonts w:ascii="Times New Roman" w:hAnsi="Times New Roman" w:cs="Times New Roman"/>
        </w:rPr>
        <w:t>Запрещается передача численности ФПС ГПС, выделенной главным управлениям МЧС России по субъектам Российской Федерации (далее - ГУ МЧС России по субъекту Российской Федерации), на территории которых расположены организации, включенные в Перечень, для обеспечения деятельности объектовых подразделений ФПС ГПС, в другие подразделения, в которых предусмотрено прохождение службы сотрудниками и работниками ФПС ГПС, а также осуществление пожарной охраны организаций, не включенных в Перечень</w:t>
      </w:r>
      <w:proofErr w:type="gramEnd"/>
      <w:r w:rsidRPr="005A0590">
        <w:rPr>
          <w:rFonts w:ascii="Times New Roman" w:hAnsi="Times New Roman" w:cs="Times New Roman"/>
        </w:rPr>
        <w:t>, силами объектовых (специальных) подразделений ФПС ГПС.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II. Основные полномочия и задачи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  <w:r w:rsidRPr="005A0590">
        <w:rPr>
          <w:rFonts w:ascii="Times New Roman" w:hAnsi="Times New Roman" w:cs="Times New Roman"/>
        </w:rPr>
        <w:t xml:space="preserve"> и специальных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подразделений ФПС ГПС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2.1. Объектовые и специальные подразделения ФПС ГПС, в пределах своей компетенции: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организуют осуществление профилактики и (или) тушение пожаров на территориях охраняемых объектов;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организуют и контролируют несение караульной службы;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изучают и анализируют состояние работы по основным направлениям деятельности, принимают меры по ее совершенствованию;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анализируют состояние профессиональной и тактической подготовки, действий личного состава по тушению пожаров и проведению аварийно-спасательных работ, организуют и обеспечивают профессиональную подготовку, переподготовку и повышение квалификации, проведение с личным составом пожарно-тактических занятий, строевых смотров, тренировок в средствах индивидуальной защиты органов дыхания и зрения (далее - СИЗОД) на свежем воздухе, в непригодной для дыхания среде, на огневой полосе психологической подготовки личного состава;</w:t>
      </w:r>
      <w:proofErr w:type="gramEnd"/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обеспечивают реализацию обязательных для исполнения мер по охране труда в соответствии с законодательством Российской Федерации;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разрабатывают и доводят до руководства охраняемых объектов аналитические материалы, характеризующие их противопожарное состояние;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(в ред. </w:t>
      </w:r>
      <w:hyperlink r:id="rId19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организуют обучение водителей пожарных и аварийно-спасательных автомобилей на право </w:t>
      </w:r>
      <w:r w:rsidRPr="005A0590">
        <w:rPr>
          <w:rFonts w:ascii="Times New Roman" w:hAnsi="Times New Roman" w:cs="Times New Roman"/>
        </w:rPr>
        <w:lastRenderedPageBreak/>
        <w:t>управления транспортным средством, оборудованным специальными звуковыми и световыми сигналами;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осуществляют </w:t>
      </w:r>
      <w:proofErr w:type="gramStart"/>
      <w:r w:rsidRPr="005A0590">
        <w:rPr>
          <w:rFonts w:ascii="Times New Roman" w:hAnsi="Times New Roman" w:cs="Times New Roman"/>
        </w:rPr>
        <w:t>контроль за</w:t>
      </w:r>
      <w:proofErr w:type="gramEnd"/>
      <w:r w:rsidRPr="005A0590">
        <w:rPr>
          <w:rFonts w:ascii="Times New Roman" w:hAnsi="Times New Roman" w:cs="Times New Roman"/>
        </w:rPr>
        <w:t xml:space="preserve"> использованием и сохранностью закрепленного имущества, определяют потребность в материально-технических ресурсах;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организуют изучение пожаров, статистических данных о пожарах и их последствиях, разработку мероприятий по их предупреждению;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проводят мероприятия по организации физической подготовки личного состава в соответствии с </w:t>
      </w:r>
      <w:hyperlink r:id="rId20">
        <w:r w:rsidRPr="005A0590">
          <w:rPr>
            <w:rFonts w:ascii="Times New Roman" w:hAnsi="Times New Roman" w:cs="Times New Roman"/>
            <w:color w:val="0000FF"/>
          </w:rPr>
          <w:t>Наставлением</w:t>
        </w:r>
      </w:hyperlink>
      <w:r w:rsidRPr="005A0590">
        <w:rPr>
          <w:rFonts w:ascii="Times New Roman" w:hAnsi="Times New Roman" w:cs="Times New Roman"/>
        </w:rPr>
        <w:t xml:space="preserve"> по физической подготовке личного состава федеральной противопожарной службы &lt;6&gt;;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--------------------------------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&lt;6&gt; Утверждено </w:t>
      </w:r>
      <w:hyperlink r:id="rId21">
        <w:r w:rsidRPr="005A0590">
          <w:rPr>
            <w:rFonts w:ascii="Times New Roman" w:hAnsi="Times New Roman" w:cs="Times New Roman"/>
            <w:color w:val="0000FF"/>
          </w:rPr>
          <w:t>приказом</w:t>
        </w:r>
      </w:hyperlink>
      <w:r w:rsidRPr="005A0590">
        <w:rPr>
          <w:rFonts w:ascii="Times New Roman" w:hAnsi="Times New Roman" w:cs="Times New Roman"/>
        </w:rPr>
        <w:t xml:space="preserve"> МЧС России от 30.03.2011 N 153 (</w:t>
      </w:r>
      <w:proofErr w:type="gramStart"/>
      <w:r w:rsidRPr="005A0590">
        <w:rPr>
          <w:rFonts w:ascii="Times New Roman" w:hAnsi="Times New Roman" w:cs="Times New Roman"/>
        </w:rPr>
        <w:t>зарегистрирован</w:t>
      </w:r>
      <w:proofErr w:type="gramEnd"/>
      <w:r w:rsidRPr="005A0590">
        <w:rPr>
          <w:rFonts w:ascii="Times New Roman" w:hAnsi="Times New Roman" w:cs="Times New Roman"/>
        </w:rPr>
        <w:t xml:space="preserve"> в Минюсте России 03.05.2011, регистрационный N 20630).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принимают участие в работе комиссий по предупреждению и ликвидации чрезвычайных ситуаций и обеспечению пожарной безопасности &lt;7&gt;, пожарно-технических комиссий &lt;8&gt; (далее - КЧС и ПБ, ПТК) охраняемых объектов;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--------------------------------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&lt;7&gt; </w:t>
      </w:r>
      <w:hyperlink r:id="rId22">
        <w:r w:rsidRPr="005A0590">
          <w:rPr>
            <w:rFonts w:ascii="Times New Roman" w:hAnsi="Times New Roman" w:cs="Times New Roman"/>
            <w:color w:val="0000FF"/>
          </w:rPr>
          <w:t>Абзац 5 пункта 7</w:t>
        </w:r>
      </w:hyperlink>
      <w:r w:rsidRPr="005A0590">
        <w:rPr>
          <w:rFonts w:ascii="Times New Roman" w:hAnsi="Times New Roman" w:cs="Times New Roman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 (Собрание законодательства Российской Федерации 12.01.2004, N 2, ст. 121).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&lt;8&gt; </w:t>
      </w:r>
      <w:hyperlink r:id="rId23">
        <w:r w:rsidRPr="005A0590">
          <w:rPr>
            <w:rFonts w:ascii="Times New Roman" w:hAnsi="Times New Roman" w:cs="Times New Roman"/>
            <w:color w:val="0000FF"/>
          </w:rPr>
          <w:t>Пункт 5</w:t>
        </w:r>
      </w:hyperlink>
      <w:r w:rsidRPr="005A0590">
        <w:rPr>
          <w:rFonts w:ascii="Times New Roman" w:hAnsi="Times New Roman" w:cs="Times New Roman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25.04.2012 N 390 (Собрание законодательства Российской Федерации 07.05.2012 N 19, ст. 2415).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взаимодействуют с органами, осуществляющими федеральный государственный пожарный надзор (далее - ФГПН) и другими надзорными органами;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обеспечивают поддержание в готовности пожарной и аварийно-спасательной техники, пожарно-технического вооружения, спасательного оборудования и сре</w:t>
      </w:r>
      <w:proofErr w:type="gramStart"/>
      <w:r w:rsidRPr="005A0590">
        <w:rPr>
          <w:rFonts w:ascii="Times New Roman" w:hAnsi="Times New Roman" w:cs="Times New Roman"/>
        </w:rPr>
        <w:t>дств св</w:t>
      </w:r>
      <w:proofErr w:type="gramEnd"/>
      <w:r w:rsidRPr="005A0590">
        <w:rPr>
          <w:rFonts w:ascii="Times New Roman" w:hAnsi="Times New Roman" w:cs="Times New Roman"/>
        </w:rPr>
        <w:t>язи;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проводят противопожарную пропаганду на охраняемых объектах;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участвуют в работе по установлению причин и обстоятельств пожаров и аварий на охраняемых объектах, разрабатывают предложения по их предупреждению и снижению потерь от них;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осуществляют контроль (участвуют в проводимых администрацией организации проверках) работоспособности средств обеспечения пожарной безопасности зданий и сооружений охраняемых объектов;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определяют совместно с руководством охраняемых объектов потребность в пожарной технике и первичных средствах пожаротушения, а также осуществляют </w:t>
      </w:r>
      <w:proofErr w:type="gramStart"/>
      <w:r w:rsidRPr="005A0590">
        <w:rPr>
          <w:rFonts w:ascii="Times New Roman" w:hAnsi="Times New Roman" w:cs="Times New Roman"/>
        </w:rPr>
        <w:t>контроль за</w:t>
      </w:r>
      <w:proofErr w:type="gramEnd"/>
      <w:r w:rsidRPr="005A0590">
        <w:rPr>
          <w:rFonts w:ascii="Times New Roman" w:hAnsi="Times New Roman" w:cs="Times New Roman"/>
        </w:rPr>
        <w:t xml:space="preserve"> их содержанием и использованием;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осуществляют наблюдение за противопожарным состоянием охраняемых объектов и территорий, принимают меры по устранению нарушений требований пожарной безопасности;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участвуют в разработке организационно-распорядительных документов по пожарной безопасности охраняемых объектов;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lastRenderedPageBreak/>
        <w:t>участвуют в разработке мер пожарной безопасности при подготовке и проведении пожароопасных работ;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(в ред. </w:t>
      </w:r>
      <w:hyperlink r:id="rId24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разрабатывают документы по планированию служебной деятельности объектовых (специальных) подразделений ФПС ГПС;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издают, применяют и вносят изменения в документы предварительного планирования действий по тушению пожаров и проведению аварийно-спасательных работ на охраняемых объектах, участвуют в подготовке планов ликвидации аварий и аварийных ситуаций на охраняемых объектах, устанавливают взаимодействие с администрацией, специальными службами, аварийно-спасательными формированиями и добровольными пожарными охраняемых объектов;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взаимодействуют с подразделениями ФПС ГПС, противопожарной службой субъектов Российской Федерации и другими видами пожарной охраны по вопросам организации тушения пожаров на охраняемых объектах и за их пределами;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оказывают помощь в обучении персонала охраняемых объектов мерам пожарной безопасности и действиям при пожаре;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консультируют администрацию и персонал охраняемых объектов по вопросам пожарной безопасности.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III. Организация деятельности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  <w:r w:rsidRPr="005A0590">
        <w:rPr>
          <w:rFonts w:ascii="Times New Roman" w:hAnsi="Times New Roman" w:cs="Times New Roman"/>
        </w:rPr>
        <w:t xml:space="preserve"> и специальных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подразделений ФПС ГПС по профилактике пожаров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3.1. Сотрудники или работники объектовых и специальных подразделений ФПС ГПС (далее - сотрудники объектовых (специальных) подразделений ФПС ГПС) осуществляют деятельность, направленную на предупреждение пожаров на охраняемых объектах и создание условий для их успешного тушения (далее - пожарно-профилактическое обслуживание). Пожарно-профилактическое обслуживание проводится по следующим основным направлениям: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участие в разработке и реализации мер пожарной безопасности;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организация и осуществление наблюдения за противопожарным состоянием охраняемых объектов.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Для наблюдения за противопожарным состоянием охраняемых объектов их территория разделяется на части, в пределах которых осуществляется пожарно-профилактическое обслуживание расположенных на ней зданий и сооружений (далее - участок). Участки разделяются на сектора.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Наблюдение осуществляют сотрудники объектовых (специальных) подразделений ФПС ГПС, занимающие должности старшего инспектора, инженера, инспектора, младшего инспектора, инструктора, находящиеся в составе отдела (отделения, группы) профилактики пожаров объектового (специального) подразделения ФПС ГПС (далее - инженерно-инспекторский состав).</w:t>
      </w:r>
      <w:proofErr w:type="gramEnd"/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Объектовые (специальные) подразделения ФПС ГПС разрабатывают схемы (планы) расположения на территории охраняемых объектов участков, секторов и маршрутов дозоров (далее - дислокации), которые согласовываются с руководством охраняемых объектов. Корректировка дислокаций производится по мере служебной необходимости.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За участками, секторами приказом начальника объектового (специального) подразделения ФПС ГПС закрепляется инженерно-инспекторский состав. </w:t>
      </w:r>
      <w:proofErr w:type="gramStart"/>
      <w:r w:rsidRPr="005A0590">
        <w:rPr>
          <w:rFonts w:ascii="Times New Roman" w:hAnsi="Times New Roman" w:cs="Times New Roman"/>
        </w:rPr>
        <w:t>За односменным участком, сектором постоянно закрепляется один сотрудник, за двухсменным - два сотрудника, за круглосуточным - не менее четырех сотрудников.</w:t>
      </w:r>
      <w:proofErr w:type="gramEnd"/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3.2. Из одного или нескольких сотрудников объектовых (специальных) подразделений ФПС </w:t>
      </w:r>
      <w:r w:rsidRPr="005A0590">
        <w:rPr>
          <w:rFonts w:ascii="Times New Roman" w:hAnsi="Times New Roman" w:cs="Times New Roman"/>
        </w:rPr>
        <w:lastRenderedPageBreak/>
        <w:t>ГПС, выполняющих возложенные на них обязанности, организуется подвижной наряд (далее - дозор).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3.3. Участки, сектора не закрепляются за оперативными дежурными, начальниками караулов (смен) и старшими инженерами объектовых (специальных) подразделений ФПС ГПС.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3.4. В целях приобретения новых знаний, практических навыков и умений, необходимых для успешного выполнения функциональных обязанностей, принятые на службу (работу) сотрудники объектовых (специальных) подразделений ФПС ГПС проходят стажировку. Продолжительность стажировки составляет 15 - 20 дней. Стажировку организуют начальники объектовых (специальных) подразделений ФПС ГПС.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3.5. Сотрудники объектовых (специальных) подразделений ФПС ГПС считаются прошедшими стажировку, если они успешно выполнили предусмотренные планом стажировки мероприятия и сдали зачеты. К самостоятельному исполнению обязанностей в соответствии с занимаемой должностью сотрудники объектового (специального) подразделения ФПС ГПС допускаются приказом.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Сотрудники объектовых (специальных) подразделений ФПС ГПС, не сдавшие зачеты, к самостоятельной работе не допускаются.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3.6. Начальники объектовых (специальных) подразделений ФПС ГПС организуют изучение личным составом пожарной опасности технологических процессов производств на охраняемых объектах.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3.7. Инженерно-инспекторский состав объектовых (специальных) подразделений ФПС ГПС должен иметь комплект документов (далее - рабочая папка) по организации и проведению пожарно-профилактического обслуживания закрепленного участка (сектора):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должностную инструкцию;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список закрепленных зданий, цехов, лабораторий, сооружений, установок, складов и помещений с краткой характеристикой их пожарной опасности;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правила и инструкции о мерах пожарной безопасности для зданий и сооружений;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сведения о первичных средствах пожаротушения, установках пожаротушения и пожарной сигнализации, а также о расположении и состоянии пожарных водоемов и гидрантов;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графики планово-предупредительного ремонта взрывопожароопасных производств, установок, оборудования и проверки работоспособности сре</w:t>
      </w:r>
      <w:proofErr w:type="gramStart"/>
      <w:r w:rsidRPr="005A0590">
        <w:rPr>
          <w:rFonts w:ascii="Times New Roman" w:hAnsi="Times New Roman" w:cs="Times New Roman"/>
        </w:rPr>
        <w:t>дств пр</w:t>
      </w:r>
      <w:proofErr w:type="gramEnd"/>
      <w:r w:rsidRPr="005A0590">
        <w:rPr>
          <w:rFonts w:ascii="Times New Roman" w:hAnsi="Times New Roman" w:cs="Times New Roman"/>
        </w:rPr>
        <w:t>отивопожарной защиты;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документы по закрепленному направлению деятельности, списки добровольных пожарных, планы-конспекты (тезисы) для проведения занятий (инструктажей) и другие необходимые материалы.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3.8. Для распределения отдельных направлений деятельности по профилактике пожаров приказом начальника объектового (специального) подразделения ФПС ГПС вводится специализация.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Специализация включает сбор и обобщение: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а) сведений о наличии, исправности и готовности к применению: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первичных средств пожаротушения, покрывал для изоляции очага возгорания и средств индивидуальной защиты людей от опасных факторов пожара;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источников наружного противопожарного водоснабжения, задвижек с электроприводом, основных рабочих и резервных пожарных насосных агрегатов, внутреннего противопожарного </w:t>
      </w:r>
      <w:r w:rsidRPr="005A0590">
        <w:rPr>
          <w:rFonts w:ascii="Times New Roman" w:hAnsi="Times New Roman" w:cs="Times New Roman"/>
        </w:rPr>
        <w:lastRenderedPageBreak/>
        <w:t>водопровода, пожарных кранов и шкафов, систем и установок водяного пожаротушения;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систем </w:t>
      </w:r>
      <w:proofErr w:type="spellStart"/>
      <w:r w:rsidRPr="005A0590">
        <w:rPr>
          <w:rFonts w:ascii="Times New Roman" w:hAnsi="Times New Roman" w:cs="Times New Roman"/>
        </w:rPr>
        <w:t>противодымной</w:t>
      </w:r>
      <w:proofErr w:type="spellEnd"/>
      <w:r w:rsidRPr="005A0590">
        <w:rPr>
          <w:rFonts w:ascii="Times New Roman" w:hAnsi="Times New Roman" w:cs="Times New Roman"/>
        </w:rPr>
        <w:t xml:space="preserve"> защиты и подпора воздуха при пожаре, систем отключения </w:t>
      </w:r>
      <w:proofErr w:type="spellStart"/>
      <w:r w:rsidRPr="005A0590">
        <w:rPr>
          <w:rFonts w:ascii="Times New Roman" w:hAnsi="Times New Roman" w:cs="Times New Roman"/>
        </w:rPr>
        <w:t>общеобменной</w:t>
      </w:r>
      <w:proofErr w:type="spellEnd"/>
      <w:r w:rsidRPr="005A0590">
        <w:rPr>
          <w:rFonts w:ascii="Times New Roman" w:hAnsi="Times New Roman" w:cs="Times New Roman"/>
        </w:rPr>
        <w:t xml:space="preserve"> вентиляции;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установок пожарной сигнализации, установок пожаротушения, систем оповещения и управления эвакуацией людей при пожаре, планов эвакуации, аппаратуры управления.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б) сведений о наличии и исправности заполнений проемов в противопожарных преградах;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в) сведений о наличии и исправности устройств </w:t>
      </w:r>
      <w:proofErr w:type="spellStart"/>
      <w:r w:rsidRPr="005A0590">
        <w:rPr>
          <w:rFonts w:ascii="Times New Roman" w:hAnsi="Times New Roman" w:cs="Times New Roman"/>
        </w:rPr>
        <w:t>молниезащиты</w:t>
      </w:r>
      <w:proofErr w:type="spellEnd"/>
      <w:r w:rsidRPr="005A0590">
        <w:rPr>
          <w:rFonts w:ascii="Times New Roman" w:hAnsi="Times New Roman" w:cs="Times New Roman"/>
        </w:rPr>
        <w:t>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г) сведений о наличии добровольных пожарных, мотопомп и техники, приспособленной (переоборудованной) для тушения пожаров;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д) сведений о местах хранения легковоспламеняющихся и горючих жидкостей, баллонов с горючими газами и окислителями, постоянных местах проведения огневых работ.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Сотрудники объектовых (специальных) подразделений ФПС ГПС взаимодействуют со службами и должностными лицами охраняемых объектов по закрепленным направлениям специализации.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Участие объектовых (специальных) подразделений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ФПС ГПС в разработке и реализации мер пожарной безопасности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охраняемых объектов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3.9. Основными формами участия объектовых (специальных) подразделений ФПС ГПС в разработке и реализации мер пожарной безопасности охраняемых объектов являются подготовка организационно-распорядительных документов и </w:t>
      </w:r>
      <w:proofErr w:type="gramStart"/>
      <w:r w:rsidRPr="005A0590">
        <w:rPr>
          <w:rFonts w:ascii="Times New Roman" w:hAnsi="Times New Roman" w:cs="Times New Roman"/>
        </w:rPr>
        <w:t>контроль за</w:t>
      </w:r>
      <w:proofErr w:type="gramEnd"/>
      <w:r w:rsidRPr="005A0590">
        <w:rPr>
          <w:rFonts w:ascii="Times New Roman" w:hAnsi="Times New Roman" w:cs="Times New Roman"/>
        </w:rPr>
        <w:t xml:space="preserve"> их выполнением. Сотрудники объектовых (специальных) подразделений ФПС ГПС разрабатывают проекты указанных документов самостоятельно или в составе рабочих групп специалистов охраняемых объектов.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3.10. Инструкции о взаимодействии с диспетчерскими, аварийными, иными дежурными службами, подразделениями ФПС ГПС и другими видами пожарной охраны при возникновении пожара (аварии) разрабатываются при непосредственном участии заинтересованных служб охраняемых объектов.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3.11. Объектовые (специальные) подразделения ФПС ГПС участвуют в разработке мер пожарной безопасности охраняемых объектов </w:t>
      </w:r>
      <w:proofErr w:type="gramStart"/>
      <w:r w:rsidRPr="005A0590">
        <w:rPr>
          <w:rFonts w:ascii="Times New Roman" w:hAnsi="Times New Roman" w:cs="Times New Roman"/>
        </w:rPr>
        <w:t>при</w:t>
      </w:r>
      <w:proofErr w:type="gramEnd"/>
      <w:r w:rsidRPr="005A0590">
        <w:rPr>
          <w:rFonts w:ascii="Times New Roman" w:hAnsi="Times New Roman" w:cs="Times New Roman"/>
        </w:rPr>
        <w:t>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организации и проведении пожароопасных работ;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подготовке к эксплуатации в пожароопасные периоды и при введении особого противопожарного режима;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проведении</w:t>
      </w:r>
      <w:proofErr w:type="gramEnd"/>
      <w:r w:rsidRPr="005A0590">
        <w:rPr>
          <w:rFonts w:ascii="Times New Roman" w:hAnsi="Times New Roman" w:cs="Times New Roman"/>
        </w:rPr>
        <w:t xml:space="preserve"> мероприятий, связанных с массовым пребыванием людей;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организации и проведении планово-предупредительных ремонтов, пусконаладочных работ;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проведении</w:t>
      </w:r>
      <w:proofErr w:type="gramEnd"/>
      <w:r w:rsidRPr="005A0590">
        <w:rPr>
          <w:rFonts w:ascii="Times New Roman" w:hAnsi="Times New Roman" w:cs="Times New Roman"/>
        </w:rPr>
        <w:t xml:space="preserve"> экспериментальных работ, связанных с повышенной пожарной опасностью;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расследовании</w:t>
      </w:r>
      <w:proofErr w:type="gramEnd"/>
      <w:r w:rsidRPr="005A0590">
        <w:rPr>
          <w:rFonts w:ascii="Times New Roman" w:hAnsi="Times New Roman" w:cs="Times New Roman"/>
        </w:rPr>
        <w:t xml:space="preserve"> причин и условий возникновения и развития пожаров, аварий.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3.12. Сотрудники объектового (специального) подразделения ФПС ГПС участвуют в организации деятельности по соблюдению требований пожарной безопасности при проведении пожароопасных работ на территории охраняемого объекта.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(</w:t>
      </w:r>
      <w:proofErr w:type="gramStart"/>
      <w:r w:rsidRPr="005A0590">
        <w:rPr>
          <w:rFonts w:ascii="Times New Roman" w:hAnsi="Times New Roman" w:cs="Times New Roman"/>
        </w:rPr>
        <w:t>п</w:t>
      </w:r>
      <w:proofErr w:type="gramEnd"/>
      <w:r w:rsidRPr="005A0590">
        <w:rPr>
          <w:rFonts w:ascii="Times New Roman" w:hAnsi="Times New Roman" w:cs="Times New Roman"/>
        </w:rPr>
        <w:t xml:space="preserve">. 3.12 в ред. </w:t>
      </w:r>
      <w:hyperlink r:id="rId25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3.13. Меры пожарной безопасности включаются в планы развития производства, </w:t>
      </w:r>
      <w:r w:rsidRPr="005A0590">
        <w:rPr>
          <w:rFonts w:ascii="Times New Roman" w:hAnsi="Times New Roman" w:cs="Times New Roman"/>
        </w:rPr>
        <w:lastRenderedPageBreak/>
        <w:t>документацию на проведение планово-предупредительных ремонтов, соответствующие наряды-допуски, вносятся на рассмотрение КЧС и ПБ, ПТК охраняемых объектов и доводятся до конкретных исполнителей.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3.14. Мероприятия, подлежащие выполнению сотрудниками объектовых (специальных) подразделений ФПС ГПС, включаются в соответствующие планы-графики, а требующие контроля в течение рабочей смены - в наряды на службу (</w:t>
      </w:r>
      <w:hyperlink w:anchor="P309">
        <w:r w:rsidRPr="005A0590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5A0590">
        <w:rPr>
          <w:rFonts w:ascii="Times New Roman" w:hAnsi="Times New Roman" w:cs="Times New Roman"/>
        </w:rPr>
        <w:t xml:space="preserve"> к Порядку).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Особенности участия объектовых (специальных) подразделений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ФПС ГПС в разработке и реализации мер пожарной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безопасности охраняемых объектов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(в ред. </w:t>
      </w:r>
      <w:hyperlink r:id="rId26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3.15. Основной формой наблюдения за противопожарным состоянием охраняемых объектов является несение службы сотрудниками объектовых (специальных) подразделений ФПС ГПС на участках, секторах и маршрутах дозоров.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3.16. Наблюдение за противопожарным состоянием временно расположенных в цехах или на территории охраняемых объектов ремонтируемых судов, экспериментальных установок, специальных заказов, а также неработающих цехов, складов и других сооружений организуется начальниками объектовых (специальных) подразделений ФПС ГПС совместно с администрациями охраняемых объектов с учетом их пожарной опасности.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3.17. Для усиления наблюдения за противопожарным состоянием охраняемых объектов при изменении обстановки (например: освоение нового производства, капитальный ремонт, реконструкция) начальник объектового (специального) подразделения ФПС ГПС имеет право своим приказом изменять, в пределах штатной численности, временно, на срок до двух месяцев, режим работы, границы участков и секторов. В объектовых подразделениях ФПС ГПС решение о соответствующих изменениях на срок более двух месяцев принимает начальник ГУ МЧС России по субъекту Российской Федерации по согласованию с администрацией объекта, а в специальных подразделениях ФПС ГПС - начальник специального управления ФПС ГПС.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3.18. Осмотр взрывопожароопасных и пожароопасных помещений перед их закрытием по окончании работы проводится с участием сотрудников объектового (специального) подразделения ФПС ГПС. Результаты осмотра этих помещений отражаются в журнале осмотра взрывопожароопасных, пожароопасных помещений перед их закрытием по окончании работы (</w:t>
      </w:r>
      <w:hyperlink w:anchor="P223">
        <w:r w:rsidRPr="005A0590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5A0590">
        <w:rPr>
          <w:rFonts w:ascii="Times New Roman" w:hAnsi="Times New Roman" w:cs="Times New Roman"/>
        </w:rPr>
        <w:t xml:space="preserve"> к Порядку), который хранится в объектовом (специальном) подразделении ФПС ГПС.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3.19. При обнаружении фактов нарушений требований пожарной безопасности и противопожарного режима сотрудник объектового (специального) подразделения ФПС ГПС предлагает должностному лицу охраняемого объекта устранить их. Выявленные нарушения регистрируются в журнале регистрации нарушений требований пожарной безопасности (</w:t>
      </w:r>
      <w:hyperlink w:anchor="P266">
        <w:r w:rsidRPr="005A0590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5A0590">
        <w:rPr>
          <w:rFonts w:ascii="Times New Roman" w:hAnsi="Times New Roman" w:cs="Times New Roman"/>
        </w:rPr>
        <w:t xml:space="preserve"> к Порядку). За ходом устранения выявленных нарушений начальником объектового (специального) подразделения ФПС ГПС устанавливается контроль.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(</w:t>
      </w:r>
      <w:proofErr w:type="gramStart"/>
      <w:r w:rsidRPr="005A0590">
        <w:rPr>
          <w:rFonts w:ascii="Times New Roman" w:hAnsi="Times New Roman" w:cs="Times New Roman"/>
        </w:rPr>
        <w:t>в</w:t>
      </w:r>
      <w:proofErr w:type="gramEnd"/>
      <w:r w:rsidRPr="005A0590">
        <w:rPr>
          <w:rFonts w:ascii="Times New Roman" w:hAnsi="Times New Roman" w:cs="Times New Roman"/>
        </w:rPr>
        <w:t xml:space="preserve"> ред. </w:t>
      </w:r>
      <w:hyperlink r:id="rId27">
        <w:r w:rsidRPr="005A0590">
          <w:rPr>
            <w:rFonts w:ascii="Times New Roman" w:hAnsi="Times New Roman" w:cs="Times New Roman"/>
            <w:color w:val="0000FF"/>
          </w:rPr>
          <w:t>Приказа</w:t>
        </w:r>
      </w:hyperlink>
      <w:r w:rsidRPr="005A0590">
        <w:rPr>
          <w:rFonts w:ascii="Times New Roman" w:hAnsi="Times New Roman" w:cs="Times New Roman"/>
        </w:rPr>
        <w:t xml:space="preserve"> МЧС России от 04.04.2017 N 147)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IV. Несение службы в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  <w:r w:rsidRPr="005A0590">
        <w:rPr>
          <w:rFonts w:ascii="Times New Roman" w:hAnsi="Times New Roman" w:cs="Times New Roman"/>
        </w:rPr>
        <w:t xml:space="preserve"> и специальных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подразделениях</w:t>
      </w:r>
      <w:proofErr w:type="gramEnd"/>
      <w:r w:rsidRPr="005A0590">
        <w:rPr>
          <w:rFonts w:ascii="Times New Roman" w:hAnsi="Times New Roman" w:cs="Times New Roman"/>
        </w:rPr>
        <w:t xml:space="preserve"> ФПС ГПС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4.1. В объектовом (специальном) подразделении ФПС ГПС разрабатываются и ведутся: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планы основных мероприятий подразделения на год и месяц;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индивидуальные планы работ начальника подразделения, его заместителей и инженерно-инспекторского состава.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Планируемые к реализации меры пожарной безопасности охраняемых объектов включаются </w:t>
      </w:r>
      <w:r w:rsidRPr="005A0590">
        <w:rPr>
          <w:rFonts w:ascii="Times New Roman" w:hAnsi="Times New Roman" w:cs="Times New Roman"/>
        </w:rPr>
        <w:lastRenderedPageBreak/>
        <w:t>в планы работы самостоятельным разделом.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Планы работы составляются на основе аналитических материалов, характеризующих противопожарное состояние охраняемых объектов, и результатов служебной деятельности объектовых (специальных) подразделений ФПС ГПС.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4.2. В объектовом (специальном) подразделении ФПС ГПС ведется учет сведений и показателей по основным направлениям деятельности, включаемых в состав аналитических материалов по деятельности объектового (специального) подразделения ФПС ГПС.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4.3. Взрывы, аварии и другие ситуации, создавшие угрозу, но не приведшие к возникновению пожара, учитываются для анализа и подготовки предложений по их предупреждению.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4.4. Результаты исследования каждого пожара, произошедшего на охраняемом объекте, доводятся до сотрудников объектового (специального) подразделения ФПС ГПС, руководства и инженерно-технического персонала охраняемого объекта, рабочих участка, на котором он произошел.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4.5. Не реже одного раза в полугодие объектовые (специальные) подразделения ФПС ГПС разрабатывают аналитические материалы, характеризующие противопожарное состояние охраняемых объектов и мероприятия по повышению уровня их пожарной безопасности.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4.6. Аналитические материалы и мероприятия по повышению уровня пожарной безопасности охраняемых объектов рассматриваются на КЧС и ПБ, ПТК охраняемых объектов, а также изучаются в процессе служебной подготовки сотрудниками объектовых (специальных) подразделений ФПС ГПС.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Особенности несения службы в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  <w:r w:rsidRPr="005A0590">
        <w:rPr>
          <w:rFonts w:ascii="Times New Roman" w:hAnsi="Times New Roman" w:cs="Times New Roman"/>
        </w:rPr>
        <w:t xml:space="preserve"> и специальных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подразделениях</w:t>
      </w:r>
      <w:proofErr w:type="gramEnd"/>
      <w:r w:rsidRPr="005A0590">
        <w:rPr>
          <w:rFonts w:ascii="Times New Roman" w:hAnsi="Times New Roman" w:cs="Times New Roman"/>
        </w:rPr>
        <w:t xml:space="preserve"> ФПС ГПС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4.7. Расстановка сил и сре</w:t>
      </w:r>
      <w:proofErr w:type="gramStart"/>
      <w:r w:rsidRPr="005A0590">
        <w:rPr>
          <w:rFonts w:ascii="Times New Roman" w:hAnsi="Times New Roman" w:cs="Times New Roman"/>
        </w:rPr>
        <w:t>дств дл</w:t>
      </w:r>
      <w:proofErr w:type="gramEnd"/>
      <w:r w:rsidRPr="005A0590">
        <w:rPr>
          <w:rFonts w:ascii="Times New Roman" w:hAnsi="Times New Roman" w:cs="Times New Roman"/>
        </w:rPr>
        <w:t>я осуществления наблюдения за противопожарным состоянием охраняемых объектов осуществляется в соответствии с нарядом на службу на сутки, который разрабатывается начальником объектового (специального) подразделения ФПС ГПС с учетом обстановки на охраняемом объекте и планируемых мероприятий.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4.8. Наряды на службу включаются в книгу службы пожарно-спасательной части, иного структурного подразделения специального подразделения ФПС ГПС (</w:t>
      </w:r>
      <w:hyperlink w:anchor="P309">
        <w:r w:rsidRPr="005A0590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5A0590">
        <w:rPr>
          <w:rFonts w:ascii="Times New Roman" w:hAnsi="Times New Roman" w:cs="Times New Roman"/>
        </w:rPr>
        <w:t xml:space="preserve"> к Порядку) (далее - книга службы).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4.9. На каждый маршрут дозора составляется карточка маршрута, которая выдается сотруднику объектового (специального) подразделения ФПС ГПС на время несения службы. В карточке маршрута указываются перечень зданий, сооружений, подлежащих наблюдению, а также задачи дозорного и порядок его действий при пожаре.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4.10. Одновременно на маршруты дозоров высылается не более 30% личного состава боевого расчета караула объектового (специального) подразделения ФПС ГПС (без учета водителей).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4.11. Работу инженерно-инспекторского состава на участках и секторах организуют начальники объектовых (специальных) подразделений ФПС ГПС, а в ночное время - начальники караулов (смен), на постах (маршрутах дозоров) - начальники караулов, круглосуточно. Замена штатных начальников караулов помощниками начальников караулов не допускается.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4.12. Время несения службы на маршрутах дозоров определяется руководителем подразделения ФПС ГПС в соответствии с дислокацией.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4.13. Подготовка, инструктаж и развод сотрудников объектовых (специальных) подразделений ФПС ГПС, назначенных в наряд для несения службы в дежурном карауле, на </w:t>
      </w:r>
      <w:r w:rsidRPr="005A0590">
        <w:rPr>
          <w:rFonts w:ascii="Times New Roman" w:hAnsi="Times New Roman" w:cs="Times New Roman"/>
        </w:rPr>
        <w:lastRenderedPageBreak/>
        <w:t>участках, секторах, маршрутах дозоров, осуществляются в соответствии с настоящим Порядком.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4.14. Инструктаж заступающего на службу наряда проводит начальник (заместитель начальника) объектового (специального) подразделения ФПС ГПС во время смены караулов (дежурных смен) в присутствии начальника заступающего караула (смены). О проведении инструктажа делается запись в наряде на службу.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4.15. Заступающие в наряд сотрудники объектовых (специальных) подразделений ФПС ГПС должны иметь опрятный внешний вид, форменную одежду по сезону, экипировку, соответствующую целям и задачам службы, средства связи и иное необходимое оборудование и снаряжение.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4.16. Сотрудники объектовых (специальных) подразделений ФПС ГПС докладывают на пункт связи о </w:t>
      </w:r>
      <w:proofErr w:type="spellStart"/>
      <w:r w:rsidRPr="005A0590">
        <w:rPr>
          <w:rFonts w:ascii="Times New Roman" w:hAnsi="Times New Roman" w:cs="Times New Roman"/>
        </w:rPr>
        <w:t>заступлении</w:t>
      </w:r>
      <w:proofErr w:type="spellEnd"/>
      <w:r w:rsidRPr="005A0590">
        <w:rPr>
          <w:rFonts w:ascii="Times New Roman" w:hAnsi="Times New Roman" w:cs="Times New Roman"/>
        </w:rPr>
        <w:t xml:space="preserve"> в наряд, а в период несения службы один раз в час информируют диспетчера пункта связи об обстановке на охраняемом объекте.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4.17. Сотрудники объектовых (специальных) подразделений ФПС ГПС привлекаются к несению службы на временных постах и целевых маршрутах дозоров в соответствии с планом дополнительных мероприятий при проведении пожароопасных работ, производственных авариях, создающих опасность возникновения пожара, в других случаях, осложняющих оперативную обстановку. Режим несения службы, место временного поста и целевого маршрута дозора определяются начальниками объектовых (специальных) подразделений ФПС ГПС с учетом складывающейся на охраняемом объекте оперативной обстановки. Для повышения эффективности несения службы на указанных постах (маршрутах дозоров) используется пожарная техника, находящаяся в боевом расчете караула.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4.18. Порядок смены нарядов определяется начальником объектового (специального) подразделения ФПС ГПС.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4.19. В случае выезда караула на пожар сотрудники объектовых (специальных) подразделений ФПС ГПС прерывают несение службы на участках, секторах, маршрутах дозоров, следуют кратчайшим путем к месту вызова и действуют в составе караула, если иное не оговорено в документах предварительного планирования действий по тушению пожаров и проведению аварийно-спасательных работ.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4.20. Для осуществления </w:t>
      </w:r>
      <w:proofErr w:type="gramStart"/>
      <w:r w:rsidRPr="005A0590">
        <w:rPr>
          <w:rFonts w:ascii="Times New Roman" w:hAnsi="Times New Roman" w:cs="Times New Roman"/>
        </w:rPr>
        <w:t>контроля за</w:t>
      </w:r>
      <w:proofErr w:type="gramEnd"/>
      <w:r w:rsidRPr="005A0590">
        <w:rPr>
          <w:rFonts w:ascii="Times New Roman" w:hAnsi="Times New Roman" w:cs="Times New Roman"/>
        </w:rPr>
        <w:t xml:space="preserve"> противопожарным режимом начальник караула (смены) обязан не менее 4 часов работать на охраняемом объекте, из них 2 часа - в ночное время.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4.21. В объектовых и специальных подразделениях ФПС ГПС на каждый объект, включенный в дислокацию, формируется наблюдательное дело, содержащее: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A0590">
        <w:rPr>
          <w:rFonts w:ascii="Times New Roman" w:hAnsi="Times New Roman" w:cs="Times New Roman"/>
        </w:rPr>
        <w:t>- сведения о руководителях объекта (фамилия, имя, отчество (если имеется), должность, телефон, факс, адрес электронной почты);</w:t>
      </w:r>
      <w:proofErr w:type="gramEnd"/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 оперативно-тактическую характеристику объекта, сведения о его противопожарном состоянии и источниках повышенной опасности;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 сведения о сторонних организациях, осуществляющих свою деятельность на объекте;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 документы по вопросам обеспечения пожарной безопасности объекта;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 сведения об имеющихся системах противопожарной защиты;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 сведения о первичных средствах пожаротушения;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 сведения об источниках наружного противопожарного водоснабжения;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 переписку по вопросам пожарной безопасности;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lastRenderedPageBreak/>
        <w:t>- иные необходимые документы.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Приложение N 1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к Порядку организации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деятельности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и специальных подразделений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федеральной противопожарной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службы Государственной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противопожарной службы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bookmarkStart w:id="1" w:name="P223"/>
      <w:bookmarkEnd w:id="1"/>
      <w:r w:rsidRPr="005A0590">
        <w:rPr>
          <w:rFonts w:ascii="Times New Roman" w:hAnsi="Times New Roman" w:cs="Times New Roman"/>
        </w:rPr>
        <w:t>Журнал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осмотра взрывопожароопасных, пожароопасных помещений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перед их закрытием по окончании работы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rPr>
          <w:rFonts w:ascii="Times New Roman" w:hAnsi="Times New Roman" w:cs="Times New Roman"/>
        </w:rPr>
        <w:sectPr w:rsidR="005A0590" w:rsidRPr="005A0590" w:rsidSect="005F2E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718"/>
        <w:gridCol w:w="1522"/>
        <w:gridCol w:w="1560"/>
        <w:gridCol w:w="2640"/>
        <w:gridCol w:w="1800"/>
      </w:tblGrid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5A0590">
              <w:rPr>
                <w:rFonts w:ascii="Times New Roman" w:hAnsi="Times New Roman" w:cs="Times New Roman"/>
              </w:rPr>
              <w:t>п</w:t>
            </w:r>
            <w:proofErr w:type="gramEnd"/>
            <w:r w:rsidRPr="005A05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8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152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Дата, время осмотра</w:t>
            </w: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Результаты осмотра</w:t>
            </w:r>
          </w:p>
        </w:tc>
        <w:tc>
          <w:tcPr>
            <w:tcW w:w="26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Должность, Ф.И.О. лиц, проводивших осмотр</w:t>
            </w:r>
          </w:p>
        </w:tc>
        <w:tc>
          <w:tcPr>
            <w:tcW w:w="180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Подписи лиц, проводивших осмотр</w:t>
            </w: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6</w:t>
            </w: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Примечание. Листы журнала нумеруются, прошнуровываются и скрепляются печатью объектового (специального) подразделения ФПС ГПС.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Приложение N 2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к Порядку организации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деятельности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и специальных подразделений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федеральной противопожарной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службы Государственной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противопожарной службы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bookmarkStart w:id="2" w:name="P266"/>
      <w:bookmarkEnd w:id="2"/>
      <w:r w:rsidRPr="005A0590">
        <w:rPr>
          <w:rFonts w:ascii="Times New Roman" w:hAnsi="Times New Roman" w:cs="Times New Roman"/>
        </w:rPr>
        <w:t>Журнал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регистрации нарушений требований пожарной безопасности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_______________________________________________________</w:t>
      </w:r>
    </w:p>
    <w:p w:rsidR="005A0590" w:rsidRPr="005A0590" w:rsidRDefault="005A0590">
      <w:pPr>
        <w:pStyle w:val="ConsPlusNormal"/>
        <w:jc w:val="center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(наименование объекта, подразделения ФПС ГПС)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520"/>
        <w:gridCol w:w="2592"/>
        <w:gridCol w:w="2088"/>
        <w:gridCol w:w="1920"/>
      </w:tblGrid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A0590">
              <w:rPr>
                <w:rFonts w:ascii="Times New Roman" w:hAnsi="Times New Roman" w:cs="Times New Roman"/>
              </w:rPr>
              <w:t>п</w:t>
            </w:r>
            <w:proofErr w:type="gramEnd"/>
            <w:r w:rsidRPr="005A05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Место и характер нарушения</w:t>
            </w:r>
          </w:p>
        </w:tc>
        <w:tc>
          <w:tcPr>
            <w:tcW w:w="259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Кем выявлено, дата, время</w:t>
            </w:r>
          </w:p>
        </w:tc>
        <w:tc>
          <w:tcPr>
            <w:tcW w:w="2088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Принятые меры</w:t>
            </w:r>
          </w:p>
        </w:tc>
        <w:tc>
          <w:tcPr>
            <w:tcW w:w="192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Отметка об устранении</w:t>
            </w: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8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5</w:t>
            </w: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rPr>
          <w:rFonts w:ascii="Times New Roman" w:hAnsi="Times New Roman" w:cs="Times New Roman"/>
        </w:rPr>
        <w:sectPr w:rsidR="005A0590" w:rsidRPr="005A05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Примечание. Листы журнала нумеруются, прошнуровываются и скрепляются печатью объектового (специального) подразделения ФПС ГПС.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Приложение N 3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к Порядку организации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деятельности </w:t>
      </w:r>
      <w:proofErr w:type="gramStart"/>
      <w:r w:rsidRPr="005A0590">
        <w:rPr>
          <w:rFonts w:ascii="Times New Roman" w:hAnsi="Times New Roman" w:cs="Times New Roman"/>
        </w:rPr>
        <w:t>объектовых</w:t>
      </w:r>
      <w:proofErr w:type="gramEnd"/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и специальных подразделений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федеральной противопожарной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службы Государственной</w:t>
      </w:r>
    </w:p>
    <w:p w:rsidR="005A0590" w:rsidRPr="005A0590" w:rsidRDefault="005A0590">
      <w:pPr>
        <w:pStyle w:val="ConsPlusNormal"/>
        <w:jc w:val="right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противопожарной службы</w:t>
      </w:r>
    </w:p>
    <w:p w:rsidR="005A0590" w:rsidRPr="005A0590" w:rsidRDefault="005A059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A0590" w:rsidRPr="005A05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8">
              <w:r w:rsidRPr="005A0590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5A0590">
              <w:rPr>
                <w:rFonts w:ascii="Times New Roman" w:hAnsi="Times New Roman" w:cs="Times New Roman"/>
                <w:color w:val="392C69"/>
              </w:rPr>
              <w:t xml:space="preserve"> МЧС России от 04.04.2017 N 147)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bookmarkStart w:id="3" w:name="P309"/>
      <w:bookmarkEnd w:id="3"/>
      <w:r w:rsidRPr="005A0590">
        <w:rPr>
          <w:rFonts w:ascii="Times New Roman" w:hAnsi="Times New Roman" w:cs="Times New Roman"/>
        </w:rPr>
        <w:t xml:space="preserve">                               КНИГА СЛУЖБЫ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_________ пожарно-спасательной части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</w:t>
      </w:r>
      <w:proofErr w:type="gramStart"/>
      <w:r w:rsidRPr="005A0590">
        <w:rPr>
          <w:rFonts w:ascii="Times New Roman" w:hAnsi="Times New Roman" w:cs="Times New Roman"/>
        </w:rPr>
        <w:t>(наименование объектового подразделения ФПС ГПС</w:t>
      </w:r>
      <w:proofErr w:type="gramEnd"/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или структурного подразделения специального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подразделения ФПС ГПС)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по охране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</w:t>
      </w:r>
      <w:proofErr w:type="gramStart"/>
      <w:r w:rsidRPr="005A0590">
        <w:rPr>
          <w:rFonts w:ascii="Times New Roman" w:hAnsi="Times New Roman" w:cs="Times New Roman"/>
        </w:rPr>
        <w:t>(наименование охраняемой организации (объекта)</w:t>
      </w:r>
      <w:proofErr w:type="gramEnd"/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</w:t>
      </w:r>
      <w:proofErr w:type="gramStart"/>
      <w:r w:rsidRPr="005A0590">
        <w:rPr>
          <w:rFonts w:ascii="Times New Roman" w:hAnsi="Times New Roman" w:cs="Times New Roman"/>
        </w:rPr>
        <w:t>Начата</w:t>
      </w:r>
      <w:proofErr w:type="gramEnd"/>
      <w:r w:rsidRPr="005A0590">
        <w:rPr>
          <w:rFonts w:ascii="Times New Roman" w:hAnsi="Times New Roman" w:cs="Times New Roman"/>
        </w:rPr>
        <w:t xml:space="preserve"> "__" __________ 20__ г.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</w:t>
      </w:r>
      <w:proofErr w:type="gramStart"/>
      <w:r w:rsidRPr="005A0590">
        <w:rPr>
          <w:rFonts w:ascii="Times New Roman" w:hAnsi="Times New Roman" w:cs="Times New Roman"/>
        </w:rPr>
        <w:t>Окончена</w:t>
      </w:r>
      <w:proofErr w:type="gramEnd"/>
      <w:r w:rsidRPr="005A0590">
        <w:rPr>
          <w:rFonts w:ascii="Times New Roman" w:hAnsi="Times New Roman" w:cs="Times New Roman"/>
        </w:rPr>
        <w:t xml:space="preserve"> "__" __________ 20__ г.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СПИСОК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личного состава _____ караула (смены)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на "__" __________ 20__ г.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rPr>
          <w:rFonts w:ascii="Times New Roman" w:hAnsi="Times New Roman" w:cs="Times New Roman"/>
        </w:rPr>
        <w:sectPr w:rsidR="005A0590" w:rsidRPr="005A059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840"/>
        <w:gridCol w:w="1560"/>
        <w:gridCol w:w="1320"/>
        <w:gridCol w:w="1253"/>
        <w:gridCol w:w="1627"/>
        <w:gridCol w:w="1320"/>
        <w:gridCol w:w="1200"/>
      </w:tblGrid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5A0590">
              <w:rPr>
                <w:rFonts w:ascii="Times New Roman" w:hAnsi="Times New Roman" w:cs="Times New Roman"/>
              </w:rPr>
              <w:t>п</w:t>
            </w:r>
            <w:proofErr w:type="gramEnd"/>
            <w:r w:rsidRPr="005A05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Специальное звание</w:t>
            </w: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Должность, дата назначения</w:t>
            </w:r>
          </w:p>
        </w:tc>
        <w:tc>
          <w:tcPr>
            <w:tcW w:w="1253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Образование, специальность</w:t>
            </w: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Разряд по пожарно-прикладному спорту</w:t>
            </w:r>
          </w:p>
        </w:tc>
        <w:tc>
          <w:tcPr>
            <w:tcW w:w="120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Адрес места жительства, телефон</w:t>
            </w: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Начальник караула (смены)                         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           (звание, Ф.И.О., подпись)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             УТВЕРЖДАЮ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Начальник пожарно-спасательной части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    (специальное звание, Ф.И.О.)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       "__" __________ 20__ г.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          НАРЯД НА СЛУЖБУ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       _____ караула (смены)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с ____ час. "__" _______ 20__ г. </w:t>
      </w:r>
      <w:proofErr w:type="gramStart"/>
      <w:r w:rsidRPr="005A0590">
        <w:rPr>
          <w:rFonts w:ascii="Times New Roman" w:hAnsi="Times New Roman" w:cs="Times New Roman"/>
        </w:rPr>
        <w:t>до</w:t>
      </w:r>
      <w:proofErr w:type="gramEnd"/>
      <w:r w:rsidRPr="005A0590">
        <w:rPr>
          <w:rFonts w:ascii="Times New Roman" w:hAnsi="Times New Roman" w:cs="Times New Roman"/>
        </w:rPr>
        <w:t xml:space="preserve"> ____ </w:t>
      </w:r>
      <w:proofErr w:type="gramStart"/>
      <w:r w:rsidRPr="005A0590">
        <w:rPr>
          <w:rFonts w:ascii="Times New Roman" w:hAnsi="Times New Roman" w:cs="Times New Roman"/>
        </w:rPr>
        <w:t>час</w:t>
      </w:r>
      <w:proofErr w:type="gramEnd"/>
      <w:r w:rsidRPr="005A0590">
        <w:rPr>
          <w:rFonts w:ascii="Times New Roman" w:hAnsi="Times New Roman" w:cs="Times New Roman"/>
        </w:rPr>
        <w:t>. "__" _______ 20__ г.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Начальник караула (смены) 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Диспетчер (радиотелефонист) 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1. СОСТАВ КАРАУЛА (СМЕНЫ)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По списку</w:t>
      </w:r>
      <w:proofErr w:type="gramStart"/>
      <w:r w:rsidRPr="005A0590">
        <w:rPr>
          <w:rFonts w:ascii="Times New Roman" w:hAnsi="Times New Roman" w:cs="Times New Roman"/>
        </w:rPr>
        <w:t xml:space="preserve"> ______________ Н</w:t>
      </w:r>
      <w:proofErr w:type="gramEnd"/>
      <w:r w:rsidRPr="005A0590">
        <w:rPr>
          <w:rFonts w:ascii="Times New Roman" w:hAnsi="Times New Roman" w:cs="Times New Roman"/>
        </w:rPr>
        <w:t>а лицо ______________ В расчете 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В отпуске</w:t>
      </w:r>
      <w:proofErr w:type="gramStart"/>
      <w:r w:rsidRPr="005A0590">
        <w:rPr>
          <w:rFonts w:ascii="Times New Roman" w:hAnsi="Times New Roman" w:cs="Times New Roman"/>
        </w:rPr>
        <w:t xml:space="preserve"> ______________ В</w:t>
      </w:r>
      <w:proofErr w:type="gramEnd"/>
      <w:r w:rsidRPr="005A0590">
        <w:rPr>
          <w:rFonts w:ascii="Times New Roman" w:hAnsi="Times New Roman" w:cs="Times New Roman"/>
        </w:rPr>
        <w:t xml:space="preserve"> командировке _______ Отсутствует по болезни 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Иные причины ______________________________________________________________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lastRenderedPageBreak/>
        <w:t xml:space="preserve">                                1.1. РАСЧЕТ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0"/>
        <w:gridCol w:w="1488"/>
        <w:gridCol w:w="1483"/>
        <w:gridCol w:w="1402"/>
        <w:gridCol w:w="1411"/>
        <w:gridCol w:w="1416"/>
      </w:tblGrid>
      <w:tr w:rsidR="005A0590" w:rsidRPr="005A0590">
        <w:tc>
          <w:tcPr>
            <w:tcW w:w="2460" w:type="dxa"/>
            <w:vMerge w:val="restart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Состав расчета</w:t>
            </w: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Автомобиль</w:t>
            </w:r>
          </w:p>
        </w:tc>
      </w:tr>
      <w:tr w:rsidR="005A0590" w:rsidRPr="005A0590">
        <w:tc>
          <w:tcPr>
            <w:tcW w:w="2460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2460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фамилия и инициалы</w:t>
            </w:r>
          </w:p>
        </w:tc>
      </w:tr>
      <w:tr w:rsidR="005A0590" w:rsidRPr="005A0590">
        <w:tc>
          <w:tcPr>
            <w:tcW w:w="24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Помощник начальника караула</w:t>
            </w: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24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Командир отделения</w:t>
            </w: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24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2460" w:type="dxa"/>
            <w:vMerge w:val="restart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Пожарный N 1, далее по номерам пожарного расчета (стажер)</w:t>
            </w: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2460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2460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2460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В расчете: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СИЗОД 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радиостанции носимые 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дозиметрические приборы 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костюмы защитные 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В резерве: пожарные автомобили 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СИЗОД 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1.2. ВНУТРЕННИЙ НАРЯД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752"/>
        <w:gridCol w:w="533"/>
        <w:gridCol w:w="538"/>
        <w:gridCol w:w="538"/>
        <w:gridCol w:w="542"/>
        <w:gridCol w:w="538"/>
        <w:gridCol w:w="538"/>
        <w:gridCol w:w="533"/>
        <w:gridCol w:w="542"/>
        <w:gridCol w:w="523"/>
        <w:gridCol w:w="571"/>
        <w:gridCol w:w="418"/>
        <w:gridCol w:w="514"/>
      </w:tblGrid>
      <w:tr w:rsidR="005A0590" w:rsidRPr="005A0590">
        <w:tc>
          <w:tcPr>
            <w:tcW w:w="162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Вид наряда</w:t>
            </w:r>
          </w:p>
        </w:tc>
        <w:tc>
          <w:tcPr>
            <w:tcW w:w="175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6328" w:type="dxa"/>
            <w:gridSpan w:val="12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5A0590">
              <w:rPr>
                <w:rFonts w:ascii="Times New Roman" w:hAnsi="Times New Roman" w:cs="Times New Roman"/>
              </w:rPr>
              <w:t>заступления</w:t>
            </w:r>
            <w:proofErr w:type="spellEnd"/>
          </w:p>
        </w:tc>
      </w:tr>
      <w:tr w:rsidR="005A0590" w:rsidRPr="005A0590">
        <w:tc>
          <w:tcPr>
            <w:tcW w:w="16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6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6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6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2. УЧАСТКИ, СЕКТОРА, СОГЛАСНО ДИСЛОКАЦИИ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0"/>
        <w:gridCol w:w="3979"/>
        <w:gridCol w:w="4445"/>
      </w:tblGrid>
      <w:tr w:rsidR="005A0590" w:rsidRPr="005A0590">
        <w:tc>
          <w:tcPr>
            <w:tcW w:w="1260" w:type="dxa"/>
            <w:vMerge w:val="restart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N участка (сектора)</w:t>
            </w:r>
          </w:p>
        </w:tc>
        <w:tc>
          <w:tcPr>
            <w:tcW w:w="8424" w:type="dxa"/>
            <w:gridSpan w:val="2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Режим несения службы</w:t>
            </w:r>
          </w:p>
        </w:tc>
      </w:tr>
      <w:tr w:rsidR="005A0590" w:rsidRPr="005A0590">
        <w:tc>
          <w:tcPr>
            <w:tcW w:w="1260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С 9:00 до 9:00</w:t>
            </w:r>
          </w:p>
        </w:tc>
        <w:tc>
          <w:tcPr>
            <w:tcW w:w="4445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С 9:00 до 17:45</w:t>
            </w:r>
          </w:p>
        </w:tc>
      </w:tr>
      <w:tr w:rsidR="005A0590" w:rsidRPr="005A0590">
        <w:tc>
          <w:tcPr>
            <w:tcW w:w="1260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4" w:type="dxa"/>
            <w:gridSpan w:val="2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Ф.И.О.</w:t>
            </w:r>
          </w:p>
        </w:tc>
      </w:tr>
      <w:tr w:rsidR="005A0590" w:rsidRPr="005A0590">
        <w:tc>
          <w:tcPr>
            <w:tcW w:w="12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2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2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97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Инструктаж заступающего караула (смены) провел 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                   (ФИО должностного лица)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3. ДОЗОРЫ, ПРЕДУСМОТРЕННЫЕ ДИСЛОКАЦИЕЙ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6"/>
        <w:gridCol w:w="3821"/>
        <w:gridCol w:w="1570"/>
        <w:gridCol w:w="1594"/>
        <w:gridCol w:w="1629"/>
      </w:tblGrid>
      <w:tr w:rsidR="005A0590" w:rsidRPr="005A0590">
        <w:tc>
          <w:tcPr>
            <w:tcW w:w="1046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N дозора</w:t>
            </w:r>
          </w:p>
        </w:tc>
        <w:tc>
          <w:tcPr>
            <w:tcW w:w="3821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Ф.И.О. дозорных</w:t>
            </w:r>
          </w:p>
        </w:tc>
        <w:tc>
          <w:tcPr>
            <w:tcW w:w="3164" w:type="dxa"/>
            <w:gridSpan w:val="2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29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A0590" w:rsidRPr="005A0590">
        <w:tc>
          <w:tcPr>
            <w:tcW w:w="1046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594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возвращения</w:t>
            </w:r>
          </w:p>
        </w:tc>
        <w:tc>
          <w:tcPr>
            <w:tcW w:w="1629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046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046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046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82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4. ВРЕМЕННЫЕ ПОСТЫ И ЦЕЛЕВЫЕ ДОЗОРЫ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1723"/>
        <w:gridCol w:w="1620"/>
        <w:gridCol w:w="1291"/>
        <w:gridCol w:w="1469"/>
        <w:gridCol w:w="1455"/>
        <w:gridCol w:w="1545"/>
      </w:tblGrid>
      <w:tr w:rsidR="005A0590" w:rsidRPr="005A0590">
        <w:tc>
          <w:tcPr>
            <w:tcW w:w="557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A0590">
              <w:rPr>
                <w:rFonts w:ascii="Times New Roman" w:hAnsi="Times New Roman" w:cs="Times New Roman"/>
              </w:rPr>
              <w:t>п</w:t>
            </w:r>
            <w:proofErr w:type="gramEnd"/>
            <w:r w:rsidRPr="005A05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3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Цели и задачи поста, дозора</w:t>
            </w:r>
          </w:p>
        </w:tc>
        <w:tc>
          <w:tcPr>
            <w:tcW w:w="1620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Расположение поста, маршрут дозора</w:t>
            </w:r>
          </w:p>
        </w:tc>
        <w:tc>
          <w:tcPr>
            <w:tcW w:w="1291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Ф.И.О. постовых, дозорных</w:t>
            </w:r>
          </w:p>
        </w:tc>
        <w:tc>
          <w:tcPr>
            <w:tcW w:w="2924" w:type="dxa"/>
            <w:gridSpan w:val="2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45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A0590" w:rsidRPr="005A0590">
        <w:tc>
          <w:tcPr>
            <w:tcW w:w="557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455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возвращения</w:t>
            </w:r>
          </w:p>
        </w:tc>
        <w:tc>
          <w:tcPr>
            <w:tcW w:w="1545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57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57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57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2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5. ДОПОЛНИТЕЛЬНЫЕ МЕРОПРИЯТИЯ ПО НАБЛЮДЕНИЮ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ЗА ПРОТИВОПОЖАРНЫМ СОСТОЯНИЕМ ОБЪЕКТОВ ЗАЩИТЫ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98"/>
        <w:gridCol w:w="1699"/>
        <w:gridCol w:w="2165"/>
        <w:gridCol w:w="1536"/>
      </w:tblGrid>
      <w:tr w:rsidR="005A0590" w:rsidRPr="005A0590">
        <w:tc>
          <w:tcPr>
            <w:tcW w:w="56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A0590">
              <w:rPr>
                <w:rFonts w:ascii="Times New Roman" w:hAnsi="Times New Roman" w:cs="Times New Roman"/>
              </w:rPr>
              <w:t>п</w:t>
            </w:r>
            <w:proofErr w:type="gramEnd"/>
            <w:r w:rsidRPr="005A05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8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99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Время и место выполнения</w:t>
            </w:r>
          </w:p>
        </w:tc>
        <w:tc>
          <w:tcPr>
            <w:tcW w:w="2165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36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A0590" w:rsidRPr="005A0590">
        <w:tc>
          <w:tcPr>
            <w:tcW w:w="56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6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6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9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Проверил __________________________________________________________________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6. РЕЗУЛЬТАТЫ КАРАУЛЬНОЙ СЛУЖБЫ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ВЫЕЗДЫ НА ПОЖАРЫ, АВАРИИ, ЧРЕЗВЫЧАЙНЫЕ СИТУАЦИИ, ЗАНЯТИЯ,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ИНЫЕ ПРОИСШЕСТВИЯ (МЕРОПРИЯТИЯ)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4"/>
        <w:gridCol w:w="1838"/>
        <w:gridCol w:w="1982"/>
        <w:gridCol w:w="1976"/>
        <w:gridCol w:w="2040"/>
      </w:tblGrid>
      <w:tr w:rsidR="005A0590" w:rsidRPr="005A0590">
        <w:tc>
          <w:tcPr>
            <w:tcW w:w="1824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Цель выезда</w:t>
            </w:r>
          </w:p>
        </w:tc>
        <w:tc>
          <w:tcPr>
            <w:tcW w:w="1838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2" w:type="dxa"/>
            <w:vMerge w:val="restart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Тип автомобиля</w:t>
            </w:r>
          </w:p>
        </w:tc>
        <w:tc>
          <w:tcPr>
            <w:tcW w:w="4016" w:type="dxa"/>
            <w:gridSpan w:val="2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Время</w:t>
            </w:r>
          </w:p>
        </w:tc>
      </w:tr>
      <w:tr w:rsidR="005A0590" w:rsidRPr="005A0590">
        <w:tc>
          <w:tcPr>
            <w:tcW w:w="1824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выезда</w:t>
            </w:r>
          </w:p>
        </w:tc>
        <w:tc>
          <w:tcPr>
            <w:tcW w:w="20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возвращения</w:t>
            </w:r>
          </w:p>
        </w:tc>
      </w:tr>
      <w:tr w:rsidR="005A0590" w:rsidRPr="005A0590">
        <w:tc>
          <w:tcPr>
            <w:tcW w:w="1824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5</w:t>
            </w:r>
          </w:p>
        </w:tc>
      </w:tr>
      <w:tr w:rsidR="005A0590" w:rsidRPr="005A0590">
        <w:tc>
          <w:tcPr>
            <w:tcW w:w="1824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7. НЕИСПРАВНОСТИ СРЕДСТВ ТУШЕНИЯ, ОБНАРУЖЕНИЯ, СВЯЗИ,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ИСТОЧНИКОВ ПРОТИВОПОЖАРНОГО ВОДОСНАБЖЕНИЯ И ЗАКРЫТЫЕ ПРОЕЗДЫ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         В РАЙОНЕ ВЫЕЗДА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769"/>
        <w:gridCol w:w="4200"/>
        <w:gridCol w:w="1627"/>
        <w:gridCol w:w="1493"/>
      </w:tblGrid>
      <w:tr w:rsidR="005A0590" w:rsidRPr="005A0590">
        <w:tc>
          <w:tcPr>
            <w:tcW w:w="571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A0590">
              <w:rPr>
                <w:rFonts w:ascii="Times New Roman" w:hAnsi="Times New Roman" w:cs="Times New Roman"/>
              </w:rPr>
              <w:t>п</w:t>
            </w:r>
            <w:proofErr w:type="gramEnd"/>
            <w:r w:rsidRPr="005A05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69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Время обнаружения</w:t>
            </w:r>
          </w:p>
        </w:tc>
        <w:tc>
          <w:tcPr>
            <w:tcW w:w="420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Наименование неисправного оборудования, характер повреждения</w:t>
            </w: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Отметка об устранении</w:t>
            </w:r>
          </w:p>
        </w:tc>
        <w:tc>
          <w:tcPr>
            <w:tcW w:w="1493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Время устранения</w:t>
            </w:r>
          </w:p>
        </w:tc>
      </w:tr>
      <w:tr w:rsidR="005A0590" w:rsidRPr="005A0590">
        <w:tc>
          <w:tcPr>
            <w:tcW w:w="57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7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57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С неисправностями противопожарного  водоснабжения  и  перекрытыми проездами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ознакомлен: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Водитель: _________________             Старший пожарный: 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8. ПОЖАРНО-ТЕХНИЧЕСКОЕ ВООРУЖЕНИЕ, АВАРИЙНО-СПАСАТЕЛЬНОЕ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ОБОРУДОВАНИЕ, ПОЖАРНЫЕ РУКАВА, ИНЫЕ ТЕХНИЧЕСКИЕ СРЕДСТВА,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ВЫШЕДШИЕ ИЗ СТРОЯ ИЛИ ПОЛУЧИВШИЕ ПОВРЕЖДЕНИЯ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0"/>
        <w:gridCol w:w="2760"/>
        <w:gridCol w:w="1800"/>
      </w:tblGrid>
      <w:tr w:rsidR="005A0590" w:rsidRPr="005A0590">
        <w:tc>
          <w:tcPr>
            <w:tcW w:w="510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Наименование пожарно-технического вооружения, в том числе пожарных рукавов, аварийно-спасательного оборудования, технических средств, сре</w:t>
            </w:r>
            <w:proofErr w:type="gramStart"/>
            <w:r w:rsidRPr="005A0590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5A0590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276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Адрес, место применения</w:t>
            </w:r>
          </w:p>
        </w:tc>
        <w:tc>
          <w:tcPr>
            <w:tcW w:w="180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Характер повреждения</w:t>
            </w:r>
          </w:p>
        </w:tc>
      </w:tr>
      <w:tr w:rsidR="005A0590" w:rsidRPr="005A0590">
        <w:tc>
          <w:tcPr>
            <w:tcW w:w="510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3</w:t>
            </w:r>
          </w:p>
        </w:tc>
      </w:tr>
      <w:tr w:rsidR="005A0590" w:rsidRPr="005A0590">
        <w:tc>
          <w:tcPr>
            <w:tcW w:w="51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     9. ПРОИСШЕСТВИЯ В КАРАУЛЕ (СМЕНЕ)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   (нарушения дисциплины, правил охраны труда)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___________________________________________________________________________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___________________________________________________________________________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10. НЕДОЧЕТЫ, ВЫЯВЛЕННЫЕ ПРИ ПРИЕМЕ-СДАЧЕ ДЕЖУРСТВА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___________________________________________________________________________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___________________________________________________________________________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___________________________________________________________________________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Дежурство </w:t>
      </w:r>
      <w:proofErr w:type="gramStart"/>
      <w:r w:rsidRPr="005A0590">
        <w:rPr>
          <w:rFonts w:ascii="Times New Roman" w:hAnsi="Times New Roman" w:cs="Times New Roman"/>
        </w:rPr>
        <w:t>сдал ________________          Дежурство принял</w:t>
      </w:r>
      <w:proofErr w:type="gramEnd"/>
      <w:r w:rsidRPr="005A0590">
        <w:rPr>
          <w:rFonts w:ascii="Times New Roman" w:hAnsi="Times New Roman" w:cs="Times New Roman"/>
        </w:rPr>
        <w:t>: ________________</w:t>
      </w: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Проверил: начальник _______________________________________________________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nformat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 xml:space="preserve">             УЧЕТ РЕЗУЛЬТАТОВ ПРОВЕРКИ ОРГАНИЗАЦИИ СЛУЖБЫ </w:t>
      </w:r>
      <w:hyperlink w:anchor="P728">
        <w:r w:rsidRPr="005A0590">
          <w:rPr>
            <w:rFonts w:ascii="Times New Roman" w:hAnsi="Times New Roman" w:cs="Times New Roman"/>
            <w:color w:val="0000FF"/>
          </w:rPr>
          <w:t>&lt;*&gt;</w:t>
        </w:r>
      </w:hyperlink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1"/>
        <w:gridCol w:w="4399"/>
        <w:gridCol w:w="3360"/>
      </w:tblGrid>
      <w:tr w:rsidR="005A0590" w:rsidRPr="005A0590">
        <w:tc>
          <w:tcPr>
            <w:tcW w:w="1901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Дата и время проверки</w:t>
            </w:r>
          </w:p>
        </w:tc>
        <w:tc>
          <w:tcPr>
            <w:tcW w:w="4399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Результаты проверки, подпись лица, проводившего проверку</w:t>
            </w:r>
          </w:p>
        </w:tc>
        <w:tc>
          <w:tcPr>
            <w:tcW w:w="3360" w:type="dxa"/>
          </w:tcPr>
          <w:p w:rsidR="005A0590" w:rsidRPr="005A0590" w:rsidRDefault="005A0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590">
              <w:rPr>
                <w:rFonts w:ascii="Times New Roman" w:hAnsi="Times New Roman" w:cs="Times New Roman"/>
              </w:rPr>
              <w:t>Принятые меры по устранению недостатков</w:t>
            </w:r>
          </w:p>
        </w:tc>
      </w:tr>
      <w:tr w:rsidR="005A0590" w:rsidRPr="005A0590">
        <w:tc>
          <w:tcPr>
            <w:tcW w:w="190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90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90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590" w:rsidRPr="005A0590">
        <w:tc>
          <w:tcPr>
            <w:tcW w:w="1901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A0590" w:rsidRPr="005A0590" w:rsidRDefault="005A05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0590" w:rsidRPr="005A0590" w:rsidRDefault="005A0590">
      <w:pPr>
        <w:pStyle w:val="ConsPlusNormal"/>
        <w:rPr>
          <w:rFonts w:ascii="Times New Roman" w:hAnsi="Times New Roman" w:cs="Times New Roman"/>
        </w:rPr>
        <w:sectPr w:rsidR="005A0590" w:rsidRPr="005A05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4" w:name="_GoBack"/>
      <w:bookmarkEnd w:id="4"/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--------------------------------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28"/>
      <w:bookmarkEnd w:id="5"/>
      <w:r w:rsidRPr="005A0590">
        <w:rPr>
          <w:rFonts w:ascii="Times New Roman" w:hAnsi="Times New Roman" w:cs="Times New Roman"/>
        </w:rPr>
        <w:t>&lt;*&gt; Раздел располагается в конце Книги службы.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Примечание: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1. Книга службы рассчитывается на месячный срок и хранится 3 года после ее заполнения.</w:t>
      </w:r>
    </w:p>
    <w:p w:rsidR="005A0590" w:rsidRPr="005A0590" w:rsidRDefault="005A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0590">
        <w:rPr>
          <w:rFonts w:ascii="Times New Roman" w:hAnsi="Times New Roman" w:cs="Times New Roman"/>
        </w:rPr>
        <w:t>2. Листы книги нумеруются, прошнуровываются и скрепляются печатью объектового (специального) подразделения ФПС ГПС.</w:t>
      </w: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jc w:val="both"/>
        <w:rPr>
          <w:rFonts w:ascii="Times New Roman" w:hAnsi="Times New Roman" w:cs="Times New Roman"/>
        </w:rPr>
      </w:pPr>
    </w:p>
    <w:p w:rsidR="005A0590" w:rsidRPr="005A0590" w:rsidRDefault="005A059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11B8A" w:rsidRPr="005A0590" w:rsidRDefault="00811B8A">
      <w:pPr>
        <w:rPr>
          <w:rFonts w:ascii="Times New Roman" w:hAnsi="Times New Roman" w:cs="Times New Roman"/>
        </w:rPr>
      </w:pPr>
    </w:p>
    <w:sectPr w:rsidR="00811B8A" w:rsidRPr="005A059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90"/>
    <w:rsid w:val="005A0590"/>
    <w:rsid w:val="0081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05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0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05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0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64&amp;dst=100248" TargetMode="External"/><Relationship Id="rId13" Type="http://schemas.openxmlformats.org/officeDocument/2006/relationships/hyperlink" Target="https://login.consultant.ru/link/?req=doc&amp;base=LAW&amp;n=460123&amp;dst=35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218096&amp;dst=100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03797&amp;dst=100008" TargetMode="External"/><Relationship Id="rId7" Type="http://schemas.openxmlformats.org/officeDocument/2006/relationships/hyperlink" Target="https://login.consultant.ru/link/?req=doc&amp;base=LAW&amp;n=460123&amp;dst=100435" TargetMode="External"/><Relationship Id="rId12" Type="http://schemas.openxmlformats.org/officeDocument/2006/relationships/hyperlink" Target="https://login.consultant.ru/link/?req=doc&amp;base=LAW&amp;n=218096&amp;dst=100012" TargetMode="External"/><Relationship Id="rId17" Type="http://schemas.openxmlformats.org/officeDocument/2006/relationships/hyperlink" Target="https://login.consultant.ru/link/?req=doc&amp;base=LAW&amp;n=168527&amp;dst=100009" TargetMode="External"/><Relationship Id="rId25" Type="http://schemas.openxmlformats.org/officeDocument/2006/relationships/hyperlink" Target="https://login.consultant.ru/link/?req=doc&amp;base=LAW&amp;n=218096&amp;dst=1000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8096&amp;dst=100017" TargetMode="External"/><Relationship Id="rId20" Type="http://schemas.openxmlformats.org/officeDocument/2006/relationships/hyperlink" Target="https://login.consultant.ru/link/?req=doc&amp;base=LAW&amp;n=203797&amp;dst=10001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8096&amp;dst=100005" TargetMode="External"/><Relationship Id="rId11" Type="http://schemas.openxmlformats.org/officeDocument/2006/relationships/hyperlink" Target="https://login.consultant.ru/link/?req=doc&amp;base=LAW&amp;n=218096&amp;dst=100011" TargetMode="External"/><Relationship Id="rId24" Type="http://schemas.openxmlformats.org/officeDocument/2006/relationships/hyperlink" Target="https://login.consultant.ru/link/?req=doc&amp;base=LAW&amp;n=218096&amp;dst=1000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18096&amp;dst=100016" TargetMode="External"/><Relationship Id="rId23" Type="http://schemas.openxmlformats.org/officeDocument/2006/relationships/hyperlink" Target="https://login.consultant.ru/link/?req=doc&amp;base=LAW&amp;n=351463&amp;dst=101104" TargetMode="External"/><Relationship Id="rId28" Type="http://schemas.openxmlformats.org/officeDocument/2006/relationships/hyperlink" Target="https://login.consultant.ru/link/?req=doc&amp;base=LAW&amp;n=218096&amp;dst=100026" TargetMode="External"/><Relationship Id="rId10" Type="http://schemas.openxmlformats.org/officeDocument/2006/relationships/hyperlink" Target="https://login.consultant.ru/link/?req=doc&amp;base=LAW&amp;n=218096&amp;dst=100010" TargetMode="External"/><Relationship Id="rId19" Type="http://schemas.openxmlformats.org/officeDocument/2006/relationships/hyperlink" Target="https://login.consultant.ru/link/?req=doc&amp;base=LAW&amp;n=218096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3719&amp;dst=12" TargetMode="External"/><Relationship Id="rId14" Type="http://schemas.openxmlformats.org/officeDocument/2006/relationships/hyperlink" Target="https://login.consultant.ru/link/?req=doc&amp;base=LAW&amp;n=218096&amp;dst=100014" TargetMode="External"/><Relationship Id="rId22" Type="http://schemas.openxmlformats.org/officeDocument/2006/relationships/hyperlink" Target="https://login.consultant.ru/link/?req=doc&amp;base=LAW&amp;n=467534&amp;dst=100029" TargetMode="External"/><Relationship Id="rId27" Type="http://schemas.openxmlformats.org/officeDocument/2006/relationships/hyperlink" Target="https://login.consultant.ru/link/?req=doc&amp;base=LAW&amp;n=218096&amp;dst=1000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5932</Words>
  <Characters>33816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2024-08-27T12:59:00Z</dcterms:created>
  <dcterms:modified xsi:type="dcterms:W3CDTF">2024-08-27T13:00:00Z</dcterms:modified>
</cp:coreProperties>
</file>