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7B" w:rsidRPr="000D5994" w:rsidRDefault="0002767B" w:rsidP="000D59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D5994">
        <w:rPr>
          <w:rFonts w:ascii="Times New Roman" w:hAnsi="Times New Roman" w:cs="Times New Roman"/>
          <w:sz w:val="28"/>
        </w:rPr>
        <w:t>Перечень учреждений, подведомственных МЧС России</w:t>
      </w:r>
    </w:p>
    <w:p w:rsidR="000D5994" w:rsidRDefault="000D5994" w:rsidP="000D59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</w:t>
      </w:r>
      <w:r w:rsidRPr="000D5994">
        <w:rPr>
          <w:rFonts w:ascii="Times New Roman" w:hAnsi="Times New Roman" w:cs="Times New Roman"/>
          <w:sz w:val="28"/>
        </w:rPr>
        <w:t>ог</w:t>
      </w:r>
      <w:r>
        <w:rPr>
          <w:rFonts w:ascii="Times New Roman" w:hAnsi="Times New Roman" w:cs="Times New Roman"/>
          <w:sz w:val="28"/>
        </w:rPr>
        <w:t xml:space="preserve">оворные подразделения </w:t>
      </w:r>
      <w:r w:rsidRPr="000D5994">
        <w:rPr>
          <w:rFonts w:ascii="Times New Roman" w:hAnsi="Times New Roman" w:cs="Times New Roman"/>
          <w:sz w:val="28"/>
        </w:rPr>
        <w:t>федеральной противопожарной службы Государственной противопожарной службы</w:t>
      </w:r>
      <w:r>
        <w:rPr>
          <w:rFonts w:ascii="Times New Roman" w:hAnsi="Times New Roman" w:cs="Times New Roman"/>
          <w:sz w:val="28"/>
        </w:rPr>
        <w:t>)</w:t>
      </w:r>
    </w:p>
    <w:p w:rsidR="0002767B" w:rsidRPr="000D5994" w:rsidRDefault="0002767B" w:rsidP="000D59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954"/>
        <w:gridCol w:w="3827"/>
      </w:tblGrid>
      <w:tr w:rsidR="0002767B" w:rsidRPr="0002767B" w:rsidTr="0002767B">
        <w:trPr>
          <w:cantSplit/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02767B" w:rsidRPr="0002767B" w:rsidRDefault="0002767B" w:rsidP="007B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2767B" w:rsidRPr="0002767B" w:rsidRDefault="0002767B" w:rsidP="00AC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="00AC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02767B" w:rsidRPr="0002767B" w:rsidRDefault="0002767B" w:rsidP="00AC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="00AC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«9 отряд федеральной противопожарной службы Государственной противопожарной службы по Республике Коми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«9 отряд ФПС ГПС по Республике Коми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A7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«Управление договорных подразделений федеральной противопожарной службы Государственной противопожарной службы № 1»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 ФПС ГПС № 1»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«3 отряд федеральной противопожарной службы Государственной противопожарной службы по Белгородской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«3 отряд ФПС ГПС по Белгородской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«7 пожарная часть федеральной противопожарной службы Государственной противопожарной службы по Брянской области (договорная)»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Брянской области (договорная)»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«55 пожарная часть федеральной противопожарной службы Государственной противопожарной службы по Костромской области (договорная)»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«55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Костромской области (договорная)»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«15 пожарная часть федеральной противопожарной службы Государственной противопожарной службы по Курской области (договорная)»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Курской области (договорная)»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«Управление договорных подразделений федеральной противопожарной службы Государственной противопожарной службы № 2»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ФПС ГПС № 2»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«Отряд федеральной противопожарной службы Государственной противопожарной службы по Московской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«Отряд ФПС ГПС по Московской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«3 отряд федеральной противопожарной службы Государственной противопожарной службы по Ярославской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«3 отряд ФПС ГПС по Ярославской области (договорной)»</w:t>
            </w:r>
          </w:p>
        </w:tc>
      </w:tr>
      <w:tr w:rsidR="00A72F62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72F62" w:rsidRPr="007B4351" w:rsidRDefault="00A72F62" w:rsidP="00A72F6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72F62" w:rsidRPr="0002767B" w:rsidRDefault="00A72F62" w:rsidP="00A7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учреждение «Управление договорных подразделений федеральной противопожарной службы Государственной противопожарной службы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72F62" w:rsidRPr="0002767B" w:rsidRDefault="00A72F62" w:rsidP="00A7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ДП ФПС ГПС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«5 отряд федеральной противопожарной службы Государственной противопожарной службы по Республике Башкортостан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«5 отряд ФПС ГПС по Республике Башкортостан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«Управление договорных подразделений федеральной противопожарной службы Государственной противопожарной службы по Республике Татарстан»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ФПС ГПС по Республике Татарстан»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«8 пожарная часть федеральной противопожарной службы Государственной противопожарной службы по Удмуртской республике (договорная)»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Удмуртской республике (договорная)»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«5 отряд федеральной противопожарной службы Государственной противопожарной службы по Пермскому краю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«5 отряд ФПС ГПС по Пермскому краю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«6 отряд федеральной противопожарной службы Государственной противопожарной службы по Пермскому краю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«6 отряд ФПС ГПС по Пермскому краю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«9 отряд федеральной противопожарной службы Государственной противопожарной службы по Пермскому краю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«9 отряд ФПС ГПС по Пермскому краю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«12 отряд федеральной противопожарной службы Государственной противопожарной службы по Пермскому краю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«12 отряд ФПС ГПС по Пермскому краю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«3 отряд федеральной противопожарной службы Государственной противопожарной службы по Нижегородской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«3 отряд ФПС ГПС по Нижегородской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«8 отряд федеральной противопожарной службы Государственной противопожарной службы по Самарской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«8 отряд ФПС ГПС по Самарской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«4 отряд федеральной противопожарной службы Государственной противопожарной службы по Самарской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«4 отряд ФПС ГПС по Самарской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«10 пожарная часть федеральной противопожарной службы Государственной противопожарной службы по Ульяновской области (договорная)»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Ульяновской области (договорная)»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«5 отряд федеральной противопожарной службы Государственной противопожарной службы по Курганской области (договорной)»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«5 отряд ФПС ГПС по Курганской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«4 отряд федеральной противопожарной службы Государственной противопожарной службы по Свердловской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«4 отряд ФПС ГПС по Свердловской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«7 отряд федеральной противопожарной службы Государственной противопожарной службы по Свердловской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«7 отряд ФПС ГПС по Свердловской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«4 отряд федеральной противопожарной службы Государственной противопожарной службы по Тюменской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«4 отряд ФПС ГПС по Тюменской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«Отряд федеральной противопожарной службы Государственной противопожарной службы по Челябинской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«Отряд ФПС ГПС по Челябинской области (договорной)»</w:t>
            </w:r>
          </w:p>
        </w:tc>
      </w:tr>
      <w:tr w:rsidR="00920CF1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920CF1" w:rsidRPr="007B4351" w:rsidRDefault="00920CF1" w:rsidP="00920CF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20CF1" w:rsidRPr="0002767B" w:rsidRDefault="00920CF1" w:rsidP="0092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«Управ</w:t>
            </w:r>
            <w:r w:rsidR="009D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договорных подразделений </w:t>
            </w:r>
            <w:r w:rsidRPr="007B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противопожарной службы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противопожарной службы № 3</w:t>
            </w:r>
            <w:r w:rsidRPr="007B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0CF1" w:rsidRPr="0002767B" w:rsidRDefault="00920CF1" w:rsidP="0092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ДП ФПС ГПС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7B4351" w:rsidP="00920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«Управ</w:t>
            </w:r>
            <w:r w:rsidR="009D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договорных подразделений </w:t>
            </w:r>
            <w:r w:rsidRPr="007B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противопожарной службы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 противопожарной службы № </w:t>
            </w:r>
            <w:r w:rsidR="0092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315637" w:rsidP="00920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ДП ФПС ГПС № </w:t>
            </w:r>
            <w:r w:rsidR="00920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«9 пожарная часть федеральной противопожарной службы Государственной противопожарной службы по Республике Хакасия (договорная)»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Республике Хакасия (договорная)»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«13 пожарная часть федеральной противопожарной службы Государственной противопожарной службы по Красноярскому краю (договорная)»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Красноярскому краю (договорная)»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«24 отряд федеральной противопожарной службы Государственной противопожарной службы по Кемеровской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«24 отряд ФПС ГПС по Кемеровской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«25 отряд федеральной противопожарной службы Государственной противопожарной службы по Кемеровской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«25 отряд ФПС ГПС по Кемеровской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«5 отряд федеральной противопожарной службы Государственной противопожарной службы по Омской области (договорной)»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«5 отряд ФПС ГПС по Омской области (договорной)»</w:t>
            </w:r>
          </w:p>
        </w:tc>
      </w:tr>
      <w:tr w:rsidR="0002767B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02767B" w:rsidRPr="007B4351" w:rsidRDefault="0002767B" w:rsidP="007B435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«11 пожарная часть федеральной противопожарной службы Государственной противопожарной службы по Томской области (договорная)»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67B" w:rsidRPr="0002767B" w:rsidRDefault="0002767B" w:rsidP="00027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«11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ФПС ГПС по Томской области (договорная)»</w:t>
            </w:r>
          </w:p>
        </w:tc>
      </w:tr>
      <w:tr w:rsidR="009D7E9D" w:rsidRPr="0002767B" w:rsidTr="007B4351">
        <w:trPr>
          <w:cantSplit/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9D7E9D" w:rsidRPr="007B4351" w:rsidRDefault="009D7E9D" w:rsidP="009D7E9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D7E9D" w:rsidRPr="0002767B" w:rsidRDefault="009D7E9D" w:rsidP="009D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«Управление договорных подразделений федеральной противопожарной службы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противопожарной службы № 6</w:t>
            </w:r>
            <w:r w:rsidRPr="007B4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7E9D" w:rsidRPr="0002767B" w:rsidRDefault="009D7E9D" w:rsidP="009D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ДП ФПС ГПС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2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472D5" w:rsidRDefault="003472D5"/>
    <w:sectPr w:rsidR="003472D5" w:rsidSect="0002767B">
      <w:pgSz w:w="11906" w:h="16838"/>
      <w:pgMar w:top="820" w:right="709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2CB8"/>
    <w:multiLevelType w:val="hybridMultilevel"/>
    <w:tmpl w:val="A3DE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7B"/>
    <w:rsid w:val="0002767B"/>
    <w:rsid w:val="000D5994"/>
    <w:rsid w:val="002337C0"/>
    <w:rsid w:val="00313184"/>
    <w:rsid w:val="00315637"/>
    <w:rsid w:val="003472D5"/>
    <w:rsid w:val="006C6CEC"/>
    <w:rsid w:val="007B4351"/>
    <w:rsid w:val="007E4049"/>
    <w:rsid w:val="00920CF1"/>
    <w:rsid w:val="00956F1F"/>
    <w:rsid w:val="009D7E9D"/>
    <w:rsid w:val="00A72F62"/>
    <w:rsid w:val="00AC4702"/>
    <w:rsid w:val="00D377BF"/>
    <w:rsid w:val="00F3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49"/>
  </w:style>
  <w:style w:type="paragraph" w:styleId="1">
    <w:name w:val="heading 1"/>
    <w:basedOn w:val="a"/>
    <w:next w:val="a"/>
    <w:link w:val="10"/>
    <w:uiPriority w:val="9"/>
    <w:qFormat/>
    <w:rsid w:val="007E40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04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404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404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404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404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40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40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404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404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40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404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404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04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4049"/>
    <w:rPr>
      <w:b/>
      <w:bCs/>
    </w:rPr>
  </w:style>
  <w:style w:type="character" w:styleId="a8">
    <w:name w:val="Emphasis"/>
    <w:uiPriority w:val="20"/>
    <w:qFormat/>
    <w:rsid w:val="007E404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404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40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40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404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40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4049"/>
    <w:rPr>
      <w:i/>
      <w:iCs/>
    </w:rPr>
  </w:style>
  <w:style w:type="character" w:styleId="ad">
    <w:name w:val="Subtle Emphasis"/>
    <w:uiPriority w:val="19"/>
    <w:qFormat/>
    <w:rsid w:val="007E4049"/>
    <w:rPr>
      <w:i/>
      <w:iCs/>
    </w:rPr>
  </w:style>
  <w:style w:type="character" w:styleId="ae">
    <w:name w:val="Intense Emphasis"/>
    <w:uiPriority w:val="21"/>
    <w:qFormat/>
    <w:rsid w:val="007E404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4049"/>
    <w:rPr>
      <w:smallCaps/>
    </w:rPr>
  </w:style>
  <w:style w:type="character" w:styleId="af0">
    <w:name w:val="Intense Reference"/>
    <w:uiPriority w:val="32"/>
    <w:qFormat/>
    <w:rsid w:val="007E4049"/>
    <w:rPr>
      <w:b/>
      <w:bCs/>
      <w:smallCaps/>
    </w:rPr>
  </w:style>
  <w:style w:type="character" w:styleId="af1">
    <w:name w:val="Book Title"/>
    <w:basedOn w:val="a0"/>
    <w:uiPriority w:val="33"/>
    <w:qFormat/>
    <w:rsid w:val="007E404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404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49"/>
  </w:style>
  <w:style w:type="paragraph" w:styleId="1">
    <w:name w:val="heading 1"/>
    <w:basedOn w:val="a"/>
    <w:next w:val="a"/>
    <w:link w:val="10"/>
    <w:uiPriority w:val="9"/>
    <w:qFormat/>
    <w:rsid w:val="007E40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04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404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404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404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404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40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40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404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404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40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404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404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404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4049"/>
    <w:rPr>
      <w:b/>
      <w:bCs/>
    </w:rPr>
  </w:style>
  <w:style w:type="character" w:styleId="a8">
    <w:name w:val="Emphasis"/>
    <w:uiPriority w:val="20"/>
    <w:qFormat/>
    <w:rsid w:val="007E404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404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40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40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404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40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4049"/>
    <w:rPr>
      <w:i/>
      <w:iCs/>
    </w:rPr>
  </w:style>
  <w:style w:type="character" w:styleId="ad">
    <w:name w:val="Subtle Emphasis"/>
    <w:uiPriority w:val="19"/>
    <w:qFormat/>
    <w:rsid w:val="007E4049"/>
    <w:rPr>
      <w:i/>
      <w:iCs/>
    </w:rPr>
  </w:style>
  <w:style w:type="character" w:styleId="ae">
    <w:name w:val="Intense Emphasis"/>
    <w:uiPriority w:val="21"/>
    <w:qFormat/>
    <w:rsid w:val="007E404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4049"/>
    <w:rPr>
      <w:smallCaps/>
    </w:rPr>
  </w:style>
  <w:style w:type="character" w:styleId="af0">
    <w:name w:val="Intense Reference"/>
    <w:uiPriority w:val="32"/>
    <w:qFormat/>
    <w:rsid w:val="007E4049"/>
    <w:rPr>
      <w:b/>
      <w:bCs/>
      <w:smallCaps/>
    </w:rPr>
  </w:style>
  <w:style w:type="character" w:styleId="af1">
    <w:name w:val="Book Title"/>
    <w:basedOn w:val="a0"/>
    <w:uiPriority w:val="33"/>
    <w:qFormat/>
    <w:rsid w:val="007E404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404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*Начальник отдела - Крюков А.В.</dc:creator>
  <cp:lastModifiedBy>Борисов </cp:lastModifiedBy>
  <cp:revision>2</cp:revision>
  <dcterms:created xsi:type="dcterms:W3CDTF">2024-04-09T15:45:00Z</dcterms:created>
  <dcterms:modified xsi:type="dcterms:W3CDTF">2024-04-09T15:45:00Z</dcterms:modified>
</cp:coreProperties>
</file>