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69" w:rsidRPr="00022FB2" w:rsidRDefault="00F70C58" w:rsidP="005D11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 дека</w:t>
      </w:r>
      <w:r w:rsidR="00485C95">
        <w:rPr>
          <w:rFonts w:ascii="Times New Roman" w:hAnsi="Times New Roman" w:cs="Times New Roman"/>
          <w:b/>
          <w:sz w:val="36"/>
          <w:szCs w:val="36"/>
        </w:rPr>
        <w:t xml:space="preserve">бря </w:t>
      </w:r>
      <w:r w:rsidR="005A5887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t xml:space="preserve">г. состоялось заседание аттестационной комиссии МЧС России по соблюдению требований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:rsidR="005D1169" w:rsidRPr="00452DB6" w:rsidRDefault="005D1169" w:rsidP="005D1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837BFB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837B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8569FD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326D45" w:rsidRDefault="00822E56" w:rsidP="00326D45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BB6A00"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="00BB6A00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 xml:space="preserve">территориального органа </w:t>
      </w:r>
      <w:r w:rsidR="00326D45"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="00BB6A00">
        <w:rPr>
          <w:rFonts w:ascii="Times New Roman" w:hAnsi="Times New Roman"/>
          <w:iCs/>
          <w:sz w:val="28"/>
          <w:szCs w:val="28"/>
        </w:rPr>
        <w:t>МЧС России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="009A2BFE">
        <w:rPr>
          <w:rFonts w:ascii="Times New Roman" w:eastAsia="Calibri" w:hAnsi="Times New Roman" w:cs="Times New Roman"/>
          <w:sz w:val="28"/>
          <w:szCs w:val="28"/>
          <w:lang w:eastAsia="zh-CN"/>
        </w:rPr>
        <w:t>в 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случае временного исполнения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</w:t>
      </w:r>
      <w:r w:rsidR="00A27E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</w:t>
      </w:r>
      <w:r w:rsidR="00326D45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которая может привести к конфликту интересов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26D45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 w:rsidR="005A5887">
        <w:rPr>
          <w:rFonts w:ascii="Times New Roman" w:eastAsia="Calibri" w:hAnsi="Times New Roman" w:cs="Times New Roman"/>
          <w:sz w:val="28"/>
          <w:szCs w:val="28"/>
          <w:lang w:eastAsia="zh-CN"/>
        </w:rPr>
        <w:t>двоюродн</w:t>
      </w:r>
      <w:r w:rsidR="00485C95">
        <w:rPr>
          <w:rFonts w:ascii="Times New Roman" w:eastAsia="Calibri" w:hAnsi="Times New Roman" w:cs="Times New Roman"/>
          <w:sz w:val="28"/>
          <w:szCs w:val="28"/>
          <w:lang w:eastAsia="zh-CN"/>
        </w:rPr>
        <w:t>ых</w:t>
      </w:r>
      <w:r w:rsidR="005A58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брат</w:t>
      </w:r>
      <w:r w:rsidR="00485C95">
        <w:rPr>
          <w:rFonts w:ascii="Times New Roman" w:eastAsia="Calibri" w:hAnsi="Times New Roman" w:cs="Times New Roman"/>
          <w:sz w:val="28"/>
          <w:szCs w:val="28"/>
          <w:lang w:eastAsia="zh-CN"/>
        </w:rPr>
        <w:t>ьев</w:t>
      </w:r>
      <w:r w:rsidR="005A5887">
        <w:rPr>
          <w:rFonts w:ascii="Times New Roman" w:eastAsia="Calibri" w:hAnsi="Times New Roman" w:cs="Times New Roman"/>
          <w:sz w:val="28"/>
          <w:szCs w:val="28"/>
          <w:lang w:eastAsia="zh-CN"/>
        </w:rPr>
        <w:t>, замещающ</w:t>
      </w:r>
      <w:r w:rsidR="00485C95">
        <w:rPr>
          <w:rFonts w:ascii="Times New Roman" w:eastAsia="Calibri" w:hAnsi="Times New Roman" w:cs="Times New Roman"/>
          <w:sz w:val="28"/>
          <w:szCs w:val="28"/>
          <w:lang w:eastAsia="zh-CN"/>
        </w:rPr>
        <w:t>их должности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85C95">
        <w:rPr>
          <w:rFonts w:ascii="Times New Roman" w:hAnsi="Times New Roman"/>
          <w:sz w:val="28"/>
          <w:szCs w:val="28"/>
        </w:rPr>
        <w:t xml:space="preserve">в </w:t>
      </w:r>
      <w:r w:rsidR="00F70C58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территориальном органе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МЧС России.</w:t>
      </w: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50EBF" w:rsidRDefault="005D1169" w:rsidP="005D1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признать,</w:t>
      </w:r>
      <w:r w:rsidR="00F70C58">
        <w:rPr>
          <w:rFonts w:ascii="Times New Roman" w:hAnsi="Times New Roman"/>
          <w:sz w:val="28"/>
          <w:szCs w:val="28"/>
        </w:rPr>
        <w:t xml:space="preserve"> что при исполнении заместителем начальника территориального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70C58"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 конфликту интересов</w:t>
      </w:r>
      <w:r w:rsidR="00C50EBF">
        <w:rPr>
          <w:rFonts w:ascii="Times New Roman" w:hAnsi="Times New Roman"/>
          <w:sz w:val="28"/>
          <w:szCs w:val="28"/>
        </w:rPr>
        <w:t>;</w:t>
      </w:r>
    </w:p>
    <w:p w:rsidR="0092489F" w:rsidRPr="005A5887" w:rsidRDefault="00C50EBF" w:rsidP="00F7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                         МЧС России и начальнику территориального органа МЧС России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</w:t>
      </w:r>
      <w:r w:rsidR="00F70C58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92489F">
        <w:rPr>
          <w:rFonts w:ascii="Times New Roman" w:hAnsi="Times New Roman"/>
          <w:sz w:val="28"/>
          <w:szCs w:val="28"/>
        </w:rPr>
        <w:t>.</w:t>
      </w:r>
    </w:p>
    <w:p w:rsidR="008C48FA" w:rsidRDefault="008C48FA" w:rsidP="005D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C61" w:rsidRDefault="007B15F4" w:rsidP="00F65C6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65C61"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="00F65C61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F65C61"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 w:rsidR="00F65C61"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F65C61" w:rsidRDefault="007B15F4" w:rsidP="00F65C61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F65C61">
        <w:rPr>
          <w:rFonts w:ascii="Times New Roman" w:hAnsi="Times New Roman"/>
          <w:iCs/>
          <w:sz w:val="28"/>
          <w:szCs w:val="28"/>
        </w:rPr>
        <w:t>заместитель начальника территориального органа                        МЧС России</w:t>
      </w:r>
      <w:r w:rsidR="00F65C6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входит в состав комиссий территориального органа</w:t>
      </w:r>
      <w:r w:rsidR="009A2B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A2BFE">
        <w:rPr>
          <w:rFonts w:ascii="Times New Roman" w:eastAsia="Calibri" w:hAnsi="Times New Roman" w:cs="Times New Roman"/>
          <w:sz w:val="28"/>
          <w:szCs w:val="28"/>
          <w:lang w:eastAsia="zh-CN"/>
        </w:rPr>
        <w:t>и курирует деятельность подразделения, в котором проходит службу его бывшая супруга</w:t>
      </w:r>
      <w:r w:rsidR="00F65C6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="009A2BFE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="00F65C6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случае временного исполнения им обязанностей начальника территориального органа МЧС России возможно возникновение личной заинтересованности, которая может привести к конфликту интересов в отношении </w:t>
      </w:r>
      <w:r w:rsidR="00F65C61">
        <w:rPr>
          <w:rFonts w:ascii="Times New Roman" w:eastAsia="Calibri" w:hAnsi="Times New Roman" w:cs="Times New Roman"/>
          <w:sz w:val="28"/>
          <w:szCs w:val="28"/>
          <w:lang w:eastAsia="zh-CN"/>
        </w:rPr>
        <w:t>бывшей супруги, замещающей должность</w:t>
      </w:r>
      <w:r w:rsidR="00F65C6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65C61">
        <w:rPr>
          <w:rFonts w:ascii="Times New Roman" w:hAnsi="Times New Roman"/>
          <w:sz w:val="28"/>
          <w:szCs w:val="28"/>
        </w:rPr>
        <w:t xml:space="preserve">в </w:t>
      </w:r>
      <w:r w:rsidR="00F65C61">
        <w:rPr>
          <w:rFonts w:ascii="Times New Roman" w:hAnsi="Times New Roman"/>
          <w:sz w:val="28"/>
          <w:szCs w:val="28"/>
        </w:rPr>
        <w:t xml:space="preserve">подразделении </w:t>
      </w:r>
      <w:r w:rsidR="00F65C61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 МЧС России; установлен факт несвоевременного направления уведомления.</w:t>
      </w:r>
    </w:p>
    <w:p w:rsidR="00F65C61" w:rsidRDefault="00F65C61" w:rsidP="00F65C61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hAnsi="Times New Roman" w:cs="Times New Roman"/>
          <w:sz w:val="28"/>
          <w:szCs w:val="28"/>
        </w:rPr>
      </w:pPr>
    </w:p>
    <w:p w:rsidR="00FB1068" w:rsidRDefault="00FB1068" w:rsidP="00FB10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F65C61" w:rsidRDefault="00F65C61" w:rsidP="00F65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признать, что заместитель начальника территориального органа </w:t>
      </w:r>
      <w:r>
        <w:rPr>
          <w:rFonts w:ascii="Times New Roman" w:hAnsi="Times New Roman"/>
          <w:sz w:val="28"/>
          <w:szCs w:val="28"/>
        </w:rPr>
        <w:br/>
        <w:t>МЧС России не соблюдал требования об урегулировании конфликта интересов или по недопущению его возникновения;</w:t>
      </w:r>
    </w:p>
    <w:p w:rsidR="00F65C61" w:rsidRDefault="00F65C61" w:rsidP="00F65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iCs/>
          <w:sz w:val="28"/>
          <w:szCs w:val="28"/>
        </w:rPr>
        <w:t xml:space="preserve">заместителю начальника территориального органа                          МЧС России и начальнику территориального органа МЧС России </w:t>
      </w:r>
      <w:r>
        <w:rPr>
          <w:rFonts w:ascii="Times New Roman" w:hAnsi="Times New Roman" w:cs="Times New Roman"/>
          <w:sz w:val="28"/>
          <w:szCs w:val="28"/>
        </w:rPr>
        <w:t>принять меры по недопущению возникновения конфликта интересов;</w:t>
      </w:r>
    </w:p>
    <w:p w:rsidR="007B15F4" w:rsidRDefault="00F65C61" w:rsidP="00F65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Министру применить к </w:t>
      </w:r>
      <w:r>
        <w:rPr>
          <w:rFonts w:ascii="Times New Roman" w:hAnsi="Times New Roman"/>
          <w:iCs/>
          <w:sz w:val="28"/>
          <w:szCs w:val="28"/>
        </w:rPr>
        <w:t>заместителю начальника территориального органа МЧС России меры юридической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65C61" w:rsidRPr="00F65C61" w:rsidRDefault="00F65C61" w:rsidP="00F65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93" w:rsidRDefault="00707517" w:rsidP="0075119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1193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751193">
        <w:rPr>
          <w:rFonts w:ascii="Times New Roman" w:hAnsi="Times New Roman" w:cs="Times New Roman"/>
          <w:sz w:val="28"/>
          <w:szCs w:val="28"/>
        </w:rPr>
        <w:t>о</w:t>
      </w:r>
      <w:r w:rsidR="00751193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F65C61">
        <w:rPr>
          <w:rFonts w:ascii="Times New Roman" w:hAnsi="Times New Roman" w:cs="Times New Roman"/>
          <w:sz w:val="28"/>
          <w:szCs w:val="28"/>
        </w:rPr>
        <w:t xml:space="preserve">обращение гражданина, ранее замещавшего должность заместителя начальника территориального органа МЧС России, о даче согласия на замещение должности в </w:t>
      </w:r>
      <w:r w:rsidR="00097AFD" w:rsidRPr="00622C30">
        <w:rPr>
          <w:rFonts w:ascii="Times New Roman" w:hAnsi="Times New Roman"/>
          <w:sz w:val="28"/>
          <w:szCs w:val="28"/>
        </w:rPr>
        <w:t>учреждени</w:t>
      </w:r>
      <w:r w:rsidR="003F68AF">
        <w:rPr>
          <w:rFonts w:ascii="Times New Roman" w:hAnsi="Times New Roman"/>
          <w:sz w:val="28"/>
          <w:szCs w:val="28"/>
        </w:rPr>
        <w:t>и</w:t>
      </w:r>
      <w:r w:rsidR="00F65C61">
        <w:rPr>
          <w:rFonts w:ascii="Times New Roman" w:hAnsi="Times New Roman" w:cs="Times New Roman"/>
          <w:sz w:val="28"/>
          <w:szCs w:val="28"/>
        </w:rPr>
        <w:t xml:space="preserve">, поскольку отдельные функции </w:t>
      </w:r>
      <w:r w:rsidR="00D97F82">
        <w:rPr>
          <w:rFonts w:ascii="Times New Roman" w:hAnsi="Times New Roman" w:cs="Times New Roman"/>
          <w:sz w:val="28"/>
          <w:szCs w:val="28"/>
        </w:rPr>
        <w:br/>
      </w:r>
      <w:r w:rsidR="00F65C61">
        <w:rPr>
          <w:rFonts w:ascii="Times New Roman" w:hAnsi="Times New Roman" w:cs="Times New Roman"/>
          <w:sz w:val="28"/>
          <w:szCs w:val="28"/>
        </w:rPr>
        <w:t>по государственному управлению входили в его должностные (служебные обязанности)</w:t>
      </w:r>
      <w:r w:rsidR="00751193">
        <w:rPr>
          <w:rFonts w:ascii="Times New Roman" w:hAnsi="Times New Roman"/>
          <w:sz w:val="28"/>
          <w:szCs w:val="28"/>
        </w:rPr>
        <w:t>.</w:t>
      </w:r>
    </w:p>
    <w:p w:rsidR="00097AFD" w:rsidRDefault="00751193" w:rsidP="00097AFD">
      <w:pPr>
        <w:widowControl w:val="0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Ключевые детали:</w:t>
      </w:r>
      <w:r w:rsidR="00097A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гражданин, замещавший должность заместителя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97AFD">
        <w:rPr>
          <w:rFonts w:ascii="Times New Roman" w:hAnsi="Times New Roman"/>
          <w:iCs/>
          <w:sz w:val="28"/>
          <w:szCs w:val="28"/>
        </w:rPr>
        <w:t>начальника территориального органа МЧС России, осуществлял функции федерального государственного пожарного надзора, в том числе и в отношении рассматриваемой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="00097A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непосредственное участие в проверочных мероприятиях в отношении данной организации не принимал; </w:t>
      </w:r>
      <w:r w:rsidR="00097AFD">
        <w:rPr>
          <w:rFonts w:ascii="Times New Roman" w:hAnsi="Times New Roman"/>
          <w:bCs/>
          <w:sz w:val="28"/>
          <w:szCs w:val="28"/>
        </w:rPr>
        <w:t xml:space="preserve">решений </w:t>
      </w:r>
      <w:r w:rsidR="00D97F82">
        <w:rPr>
          <w:rFonts w:ascii="Times New Roman" w:hAnsi="Times New Roman"/>
          <w:bCs/>
          <w:sz w:val="28"/>
          <w:szCs w:val="28"/>
        </w:rPr>
        <w:br/>
        <w:t>п</w:t>
      </w:r>
      <w:r w:rsidR="00097AFD">
        <w:rPr>
          <w:rFonts w:ascii="Times New Roman" w:hAnsi="Times New Roman"/>
          <w:bCs/>
          <w:sz w:val="28"/>
          <w:szCs w:val="28"/>
        </w:rPr>
        <w:t>о организационно-техническим и иным вопросам, а также участие в подготовке таких решений и (или) согласован</w:t>
      </w:r>
      <w:r w:rsidR="00097AFD">
        <w:rPr>
          <w:rFonts w:ascii="Times New Roman" w:hAnsi="Times New Roman"/>
          <w:bCs/>
          <w:sz w:val="28"/>
          <w:szCs w:val="28"/>
        </w:rPr>
        <w:t xml:space="preserve">ии документов </w:t>
      </w:r>
      <w:r w:rsidR="00097AFD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="00097AFD" w:rsidRPr="00622C30">
        <w:rPr>
          <w:rFonts w:ascii="Times New Roman" w:hAnsi="Times New Roman"/>
          <w:sz w:val="28"/>
          <w:szCs w:val="28"/>
        </w:rPr>
        <w:t xml:space="preserve">учреждения </w:t>
      </w:r>
      <w:r w:rsidR="00097AFD">
        <w:rPr>
          <w:rFonts w:ascii="Times New Roman" w:hAnsi="Times New Roman"/>
          <w:bCs/>
          <w:sz w:val="28"/>
          <w:szCs w:val="28"/>
        </w:rPr>
        <w:t>он не принимал.</w:t>
      </w:r>
    </w:p>
    <w:p w:rsidR="00097AFD" w:rsidRDefault="00097AFD" w:rsidP="00097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097AFD" w:rsidRDefault="00097AFD" w:rsidP="00097AFD">
      <w:pPr>
        <w:widowControl w:val="0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дать гражданину согласие на замещение должности начальника </w:t>
      </w:r>
      <w:r w:rsidR="003F68AF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35D6" w:rsidRDefault="00A935D6" w:rsidP="007511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707517" w:rsidP="003F68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0EE">
        <w:rPr>
          <w:rFonts w:ascii="Times New Roman" w:hAnsi="Times New Roman" w:cs="Times New Roman"/>
          <w:sz w:val="28"/>
          <w:szCs w:val="28"/>
        </w:rPr>
        <w:t>.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A935D6">
        <w:rPr>
          <w:rFonts w:ascii="Times New Roman" w:hAnsi="Times New Roman" w:cs="Times New Roman"/>
          <w:sz w:val="28"/>
          <w:szCs w:val="28"/>
        </w:rPr>
        <w:t>о</w:t>
      </w:r>
      <w:r w:rsidR="00A935D6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3F68AF">
        <w:rPr>
          <w:rFonts w:ascii="Times New Roman" w:hAnsi="Times New Roman" w:cs="Times New Roman"/>
          <w:sz w:val="28"/>
          <w:szCs w:val="28"/>
        </w:rPr>
        <w:t>уведомления организации о заключении трудового договора с бывшим федеральным государственным служащим, замещавшим должность начальника структурного подразделения центрального аппарата МЧС России</w:t>
      </w:r>
      <w:r w:rsidR="00A935D6">
        <w:rPr>
          <w:rFonts w:ascii="Times New Roman" w:hAnsi="Times New Roman" w:cs="Times New Roman"/>
          <w:sz w:val="28"/>
          <w:szCs w:val="28"/>
        </w:rPr>
        <w:t>.</w:t>
      </w:r>
    </w:p>
    <w:p w:rsidR="00AD5BDC" w:rsidRDefault="00AD5BDC" w:rsidP="00AD5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8AF" w:rsidRDefault="00AD5BDC" w:rsidP="003F68AF">
      <w:pPr>
        <w:widowControl w:val="0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</w:t>
      </w:r>
      <w:r w:rsidR="003F68A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гражданин, замещавший должность </w:t>
      </w:r>
      <w:r w:rsidR="003F68AF">
        <w:rPr>
          <w:rFonts w:ascii="Times New Roman" w:hAnsi="Times New Roman" w:cs="Times New Roman"/>
          <w:sz w:val="28"/>
          <w:szCs w:val="28"/>
        </w:rPr>
        <w:t>начальника структурного подразделения центрального аппарата МЧС России</w:t>
      </w:r>
      <w:r w:rsidR="003F68AF">
        <w:rPr>
          <w:rFonts w:ascii="Times New Roman" w:hAnsi="Times New Roman"/>
          <w:iCs/>
          <w:sz w:val="28"/>
          <w:szCs w:val="28"/>
        </w:rPr>
        <w:t xml:space="preserve">, </w:t>
      </w:r>
      <w:r w:rsidR="003F68AF">
        <w:rPr>
          <w:rFonts w:ascii="Times New Roman" w:hAnsi="Times New Roman"/>
          <w:iCs/>
          <w:sz w:val="28"/>
          <w:szCs w:val="28"/>
        </w:rPr>
        <w:t xml:space="preserve">участвовал </w:t>
      </w:r>
      <w:r w:rsidR="00D97F82">
        <w:rPr>
          <w:rFonts w:ascii="Times New Roman" w:hAnsi="Times New Roman"/>
          <w:iCs/>
          <w:sz w:val="28"/>
          <w:szCs w:val="28"/>
        </w:rPr>
        <w:br/>
      </w:r>
      <w:r w:rsidR="003F68AF">
        <w:rPr>
          <w:rFonts w:ascii="Times New Roman" w:hAnsi="Times New Roman"/>
          <w:iCs/>
          <w:sz w:val="28"/>
          <w:szCs w:val="28"/>
        </w:rPr>
        <w:t>в оказании государственных услуг организации, с которой заключил трудовой договор</w:t>
      </w:r>
      <w:r w:rsidR="003F68A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="003F68AF">
        <w:rPr>
          <w:rFonts w:ascii="Times New Roman" w:hAnsi="Times New Roman"/>
          <w:bCs/>
          <w:sz w:val="28"/>
          <w:szCs w:val="28"/>
        </w:rPr>
        <w:t xml:space="preserve">решений по организационно-техническим и иным вопросам, а также участие в подготовке таких решений и (или) согласовании документов </w:t>
      </w:r>
      <w:r w:rsidR="00D97F82">
        <w:rPr>
          <w:rFonts w:ascii="Times New Roman" w:hAnsi="Times New Roman"/>
          <w:bCs/>
          <w:sz w:val="28"/>
          <w:szCs w:val="28"/>
        </w:rPr>
        <w:br/>
      </w:r>
      <w:r w:rsidR="003F68AF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="003F68AF">
        <w:rPr>
          <w:rFonts w:ascii="Times New Roman" w:hAnsi="Times New Roman"/>
          <w:sz w:val="28"/>
          <w:szCs w:val="28"/>
        </w:rPr>
        <w:t xml:space="preserve">организации </w:t>
      </w:r>
      <w:r w:rsidR="003F68AF">
        <w:rPr>
          <w:rFonts w:ascii="Times New Roman" w:hAnsi="Times New Roman"/>
          <w:bCs/>
          <w:sz w:val="28"/>
          <w:szCs w:val="28"/>
        </w:rPr>
        <w:t>он не принимал.</w:t>
      </w:r>
    </w:p>
    <w:p w:rsidR="00AD5BDC" w:rsidRDefault="00AD5BDC" w:rsidP="00AD5BD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35D6" w:rsidRPr="007F43EF" w:rsidRDefault="003F68AF" w:rsidP="00A93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30">
        <w:rPr>
          <w:rFonts w:ascii="Times New Roman" w:hAnsi="Times New Roman"/>
          <w:bCs/>
          <w:sz w:val="28"/>
          <w:szCs w:val="28"/>
        </w:rPr>
        <w:t xml:space="preserve">дать </w:t>
      </w:r>
      <w:r>
        <w:rPr>
          <w:rFonts w:ascii="Times New Roman" w:hAnsi="Times New Roman"/>
          <w:bCs/>
          <w:sz w:val="28"/>
          <w:szCs w:val="28"/>
        </w:rPr>
        <w:t>гражданину</w:t>
      </w:r>
      <w:r w:rsidRPr="00622C30">
        <w:rPr>
          <w:rFonts w:ascii="Times New Roman" w:hAnsi="Times New Roman"/>
          <w:bCs/>
          <w:sz w:val="28"/>
          <w:szCs w:val="28"/>
        </w:rPr>
        <w:t xml:space="preserve"> согласие на замещение им должности в </w:t>
      </w:r>
      <w:r w:rsidR="00F9631F">
        <w:rPr>
          <w:rFonts w:ascii="Times New Roman" w:hAnsi="Times New Roman"/>
          <w:bCs/>
          <w:sz w:val="28"/>
          <w:szCs w:val="28"/>
        </w:rPr>
        <w:t>организации</w:t>
      </w:r>
      <w:bookmarkStart w:id="0" w:name="_GoBack"/>
      <w:bookmarkEnd w:id="0"/>
      <w:r w:rsidRPr="00622C30">
        <w:rPr>
          <w:rFonts w:ascii="Times New Roman" w:hAnsi="Times New Roman"/>
          <w:bCs/>
          <w:sz w:val="28"/>
          <w:szCs w:val="28"/>
        </w:rPr>
        <w:t>, если отдельные функции по государственному управлению этой организацией входили его должностные (служебные) обязанности</w:t>
      </w:r>
      <w:r w:rsidR="00A935D6">
        <w:rPr>
          <w:rFonts w:ascii="Times New Roman" w:hAnsi="Times New Roman" w:cs="Times New Roman"/>
          <w:sz w:val="28"/>
          <w:szCs w:val="28"/>
        </w:rPr>
        <w:t>.</w:t>
      </w:r>
    </w:p>
    <w:sectPr w:rsidR="00A935D6" w:rsidRPr="007F43EF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3C" w:rsidRDefault="00A76D3C" w:rsidP="008F1E5E">
      <w:pPr>
        <w:spacing w:after="0" w:line="240" w:lineRule="auto"/>
      </w:pPr>
      <w:r>
        <w:separator/>
      </w:r>
    </w:p>
  </w:endnote>
  <w:endnote w:type="continuationSeparator" w:id="0">
    <w:p w:rsidR="00A76D3C" w:rsidRDefault="00A76D3C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3C" w:rsidRDefault="00A76D3C" w:rsidP="008F1E5E">
      <w:pPr>
        <w:spacing w:after="0" w:line="240" w:lineRule="auto"/>
      </w:pPr>
      <w:r>
        <w:separator/>
      </w:r>
    </w:p>
  </w:footnote>
  <w:footnote w:type="continuationSeparator" w:id="0">
    <w:p w:rsidR="00A76D3C" w:rsidRDefault="00A76D3C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B047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1F">
          <w:rPr>
            <w:noProof/>
          </w:rPr>
          <w:t>2</w:t>
        </w:r>
        <w:r>
          <w:fldChar w:fldCharType="end"/>
        </w:r>
      </w:p>
    </w:sdtContent>
  </w:sdt>
  <w:p w:rsidR="00B04729" w:rsidRDefault="00B04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E"/>
    <w:rsid w:val="00047A2B"/>
    <w:rsid w:val="00080F93"/>
    <w:rsid w:val="00097AFD"/>
    <w:rsid w:val="000B0192"/>
    <w:rsid w:val="000C039C"/>
    <w:rsid w:val="000C1891"/>
    <w:rsid w:val="000E03F6"/>
    <w:rsid w:val="0011597E"/>
    <w:rsid w:val="00120442"/>
    <w:rsid w:val="00125F82"/>
    <w:rsid w:val="00152669"/>
    <w:rsid w:val="00152A81"/>
    <w:rsid w:val="00154826"/>
    <w:rsid w:val="00180DED"/>
    <w:rsid w:val="00182760"/>
    <w:rsid w:val="001B4612"/>
    <w:rsid w:val="001C044E"/>
    <w:rsid w:val="001D72DB"/>
    <w:rsid w:val="001E22BC"/>
    <w:rsid w:val="002026F7"/>
    <w:rsid w:val="00206E3B"/>
    <w:rsid w:val="00224D1C"/>
    <w:rsid w:val="002460EE"/>
    <w:rsid w:val="00256CBE"/>
    <w:rsid w:val="002A4E1E"/>
    <w:rsid w:val="002B6CD4"/>
    <w:rsid w:val="002C6EEA"/>
    <w:rsid w:val="002D5787"/>
    <w:rsid w:val="0032040E"/>
    <w:rsid w:val="00325320"/>
    <w:rsid w:val="00326D45"/>
    <w:rsid w:val="003278AA"/>
    <w:rsid w:val="0033028E"/>
    <w:rsid w:val="0037178E"/>
    <w:rsid w:val="00374181"/>
    <w:rsid w:val="003C10BA"/>
    <w:rsid w:val="003D0D6F"/>
    <w:rsid w:val="003F68AF"/>
    <w:rsid w:val="00404DEF"/>
    <w:rsid w:val="00410150"/>
    <w:rsid w:val="00410DB8"/>
    <w:rsid w:val="0042423B"/>
    <w:rsid w:val="00444CF0"/>
    <w:rsid w:val="00461F3B"/>
    <w:rsid w:val="004816B5"/>
    <w:rsid w:val="00485C95"/>
    <w:rsid w:val="004A3F64"/>
    <w:rsid w:val="004C7D5A"/>
    <w:rsid w:val="004E563A"/>
    <w:rsid w:val="004F0911"/>
    <w:rsid w:val="005054BE"/>
    <w:rsid w:val="00512412"/>
    <w:rsid w:val="0056008B"/>
    <w:rsid w:val="00581FD1"/>
    <w:rsid w:val="00583D4D"/>
    <w:rsid w:val="00586E15"/>
    <w:rsid w:val="005A5887"/>
    <w:rsid w:val="005A631A"/>
    <w:rsid w:val="005B73AB"/>
    <w:rsid w:val="005C1C90"/>
    <w:rsid w:val="005C2153"/>
    <w:rsid w:val="005D1169"/>
    <w:rsid w:val="005E6525"/>
    <w:rsid w:val="005F2E0F"/>
    <w:rsid w:val="0062363E"/>
    <w:rsid w:val="006236BB"/>
    <w:rsid w:val="006676C2"/>
    <w:rsid w:val="00670699"/>
    <w:rsid w:val="00692C9C"/>
    <w:rsid w:val="006A0493"/>
    <w:rsid w:val="006A702E"/>
    <w:rsid w:val="006B21F0"/>
    <w:rsid w:val="006B3641"/>
    <w:rsid w:val="006C2B8E"/>
    <w:rsid w:val="006C4E40"/>
    <w:rsid w:val="00707517"/>
    <w:rsid w:val="007268FD"/>
    <w:rsid w:val="00751193"/>
    <w:rsid w:val="00755E40"/>
    <w:rsid w:val="00770449"/>
    <w:rsid w:val="00781C75"/>
    <w:rsid w:val="0079373A"/>
    <w:rsid w:val="0079787A"/>
    <w:rsid w:val="007A36FE"/>
    <w:rsid w:val="007A5BFC"/>
    <w:rsid w:val="007B15F4"/>
    <w:rsid w:val="007C3A28"/>
    <w:rsid w:val="007D4E0A"/>
    <w:rsid w:val="00804744"/>
    <w:rsid w:val="00822E56"/>
    <w:rsid w:val="00837BFB"/>
    <w:rsid w:val="008569FD"/>
    <w:rsid w:val="00864D87"/>
    <w:rsid w:val="00866B48"/>
    <w:rsid w:val="00881E86"/>
    <w:rsid w:val="008A2DC2"/>
    <w:rsid w:val="008A395A"/>
    <w:rsid w:val="008A65F0"/>
    <w:rsid w:val="008C48FA"/>
    <w:rsid w:val="008D2BA9"/>
    <w:rsid w:val="008D3002"/>
    <w:rsid w:val="008F1E5E"/>
    <w:rsid w:val="008F4088"/>
    <w:rsid w:val="009160F3"/>
    <w:rsid w:val="0091635C"/>
    <w:rsid w:val="009231B6"/>
    <w:rsid w:val="0092489F"/>
    <w:rsid w:val="00927453"/>
    <w:rsid w:val="009336EF"/>
    <w:rsid w:val="00941DA6"/>
    <w:rsid w:val="00945FC2"/>
    <w:rsid w:val="009602B1"/>
    <w:rsid w:val="00961973"/>
    <w:rsid w:val="009632E0"/>
    <w:rsid w:val="00966FEE"/>
    <w:rsid w:val="00967823"/>
    <w:rsid w:val="0097658C"/>
    <w:rsid w:val="00983599"/>
    <w:rsid w:val="00996F1B"/>
    <w:rsid w:val="009A2BFE"/>
    <w:rsid w:val="009E2762"/>
    <w:rsid w:val="00A161CD"/>
    <w:rsid w:val="00A16A34"/>
    <w:rsid w:val="00A171C4"/>
    <w:rsid w:val="00A27EF9"/>
    <w:rsid w:val="00A32D72"/>
    <w:rsid w:val="00A404EF"/>
    <w:rsid w:val="00A46798"/>
    <w:rsid w:val="00A60E7C"/>
    <w:rsid w:val="00A638FE"/>
    <w:rsid w:val="00A70B10"/>
    <w:rsid w:val="00A76D3C"/>
    <w:rsid w:val="00A935D6"/>
    <w:rsid w:val="00AA01EF"/>
    <w:rsid w:val="00AB10CC"/>
    <w:rsid w:val="00AB2B5B"/>
    <w:rsid w:val="00AD5BDC"/>
    <w:rsid w:val="00AE52F0"/>
    <w:rsid w:val="00AF587D"/>
    <w:rsid w:val="00B04729"/>
    <w:rsid w:val="00B069DD"/>
    <w:rsid w:val="00B2203A"/>
    <w:rsid w:val="00B4093B"/>
    <w:rsid w:val="00B40B4B"/>
    <w:rsid w:val="00B5503D"/>
    <w:rsid w:val="00B633E3"/>
    <w:rsid w:val="00B8425F"/>
    <w:rsid w:val="00BA2CC7"/>
    <w:rsid w:val="00BA554E"/>
    <w:rsid w:val="00BB2CC0"/>
    <w:rsid w:val="00BB681D"/>
    <w:rsid w:val="00BB6A00"/>
    <w:rsid w:val="00BD6097"/>
    <w:rsid w:val="00BE6DCB"/>
    <w:rsid w:val="00BF21A4"/>
    <w:rsid w:val="00C341E6"/>
    <w:rsid w:val="00C50EBF"/>
    <w:rsid w:val="00C556C4"/>
    <w:rsid w:val="00C77D65"/>
    <w:rsid w:val="00C822E9"/>
    <w:rsid w:val="00C860DB"/>
    <w:rsid w:val="00C935E1"/>
    <w:rsid w:val="00C95CB5"/>
    <w:rsid w:val="00CA38B1"/>
    <w:rsid w:val="00CC5DCA"/>
    <w:rsid w:val="00CC5ED4"/>
    <w:rsid w:val="00CD6D05"/>
    <w:rsid w:val="00CF1CCB"/>
    <w:rsid w:val="00D07667"/>
    <w:rsid w:val="00D12C4B"/>
    <w:rsid w:val="00D13588"/>
    <w:rsid w:val="00D210F4"/>
    <w:rsid w:val="00D21AA3"/>
    <w:rsid w:val="00D23C74"/>
    <w:rsid w:val="00D40985"/>
    <w:rsid w:val="00D64D0E"/>
    <w:rsid w:val="00D9274C"/>
    <w:rsid w:val="00D97F82"/>
    <w:rsid w:val="00DB7759"/>
    <w:rsid w:val="00DC3A87"/>
    <w:rsid w:val="00DD1D39"/>
    <w:rsid w:val="00DD778B"/>
    <w:rsid w:val="00DE35CF"/>
    <w:rsid w:val="00DE6DB1"/>
    <w:rsid w:val="00E0244C"/>
    <w:rsid w:val="00E22200"/>
    <w:rsid w:val="00E41CF4"/>
    <w:rsid w:val="00E53117"/>
    <w:rsid w:val="00EA6217"/>
    <w:rsid w:val="00EB3A1E"/>
    <w:rsid w:val="00EC1494"/>
    <w:rsid w:val="00F260CF"/>
    <w:rsid w:val="00F33C7D"/>
    <w:rsid w:val="00F37AAC"/>
    <w:rsid w:val="00F65C61"/>
    <w:rsid w:val="00F70C58"/>
    <w:rsid w:val="00F85664"/>
    <w:rsid w:val="00F93370"/>
    <w:rsid w:val="00F962CF"/>
    <w:rsid w:val="00F9631F"/>
    <w:rsid w:val="00FA1685"/>
    <w:rsid w:val="00FA3C19"/>
    <w:rsid w:val="00FB0675"/>
    <w:rsid w:val="00FB1068"/>
    <w:rsid w:val="00FE216C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59CE"/>
  <w15:chartTrackingRefBased/>
  <w15:docId w15:val="{CFDE9F35-3F77-4808-AF19-C145F50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5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5E"/>
  </w:style>
  <w:style w:type="paragraph" w:styleId="a7">
    <w:name w:val="footer"/>
    <w:basedOn w:val="a"/>
    <w:link w:val="a8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5E"/>
  </w:style>
  <w:style w:type="paragraph" w:customStyle="1" w:styleId="Style16">
    <w:name w:val="Style16"/>
    <w:basedOn w:val="a"/>
    <w:uiPriority w:val="99"/>
    <w:rsid w:val="000C039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Старший инспектор - Никончук Н.Н.</cp:lastModifiedBy>
  <cp:revision>10</cp:revision>
  <dcterms:created xsi:type="dcterms:W3CDTF">2023-12-18T09:59:00Z</dcterms:created>
  <dcterms:modified xsi:type="dcterms:W3CDTF">2023-12-18T12:39:00Z</dcterms:modified>
</cp:coreProperties>
</file>