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7C" w:rsidRDefault="0002107C" w:rsidP="00C515D7">
      <w:pPr>
        <w:tabs>
          <w:tab w:val="left" w:pos="119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2107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Результаты общественного обсуждения </w:t>
      </w:r>
    </w:p>
    <w:p w:rsidR="00C515D7" w:rsidRDefault="0002107C" w:rsidP="00C515D7">
      <w:pPr>
        <w:tabs>
          <w:tab w:val="left" w:pos="119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проектов </w:t>
      </w:r>
      <w:r w:rsidRPr="0002107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программ профилактики органов контрольной (надзорной) деятельности МЧС России на 202</w:t>
      </w:r>
      <w:r w:rsidR="005049B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</w:t>
      </w:r>
      <w:r w:rsidRPr="0002107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год</w:t>
      </w:r>
    </w:p>
    <w:p w:rsidR="0002107C" w:rsidRPr="00C515D7" w:rsidRDefault="0002107C" w:rsidP="00C515D7">
      <w:pPr>
        <w:tabs>
          <w:tab w:val="left" w:pos="119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DF0EF1" w:rsidRDefault="00DF0EF1" w:rsidP="000410BB">
      <w:pPr>
        <w:tabs>
          <w:tab w:val="left" w:pos="11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МЧС России завершен</w:t>
      </w:r>
      <w:r w:rsidR="0002107C">
        <w:rPr>
          <w:rFonts w:ascii="Times New Roman" w:eastAsia="Arial Unicode MS" w:hAnsi="Times New Roman" w:cs="Times New Roman"/>
          <w:sz w:val="28"/>
          <w:szCs w:val="28"/>
          <w:lang w:eastAsia="ru-RU"/>
        </w:rPr>
        <w:t>о общественное обсуждение</w:t>
      </w:r>
      <w:r w:rsidR="005E20C5" w:rsidRPr="005E20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проект</w:t>
      </w:r>
      <w:r w:rsidR="005E20C5">
        <w:rPr>
          <w:rFonts w:ascii="Times New Roman" w:eastAsia="Arial Unicode MS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DF0EF1" w:rsidRPr="00D56C49" w:rsidRDefault="005E20C5" w:rsidP="000410BB">
      <w:pPr>
        <w:tabs>
          <w:tab w:val="left" w:pos="11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56C49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в области пожарной безопасности при осуществлении федерального государственного пожарного надзора органами государственного пожарного надзора на 202</w:t>
      </w:r>
      <w:r w:rsidR="00B2036D" w:rsidRPr="00D56C49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D56C4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год;</w:t>
      </w:r>
    </w:p>
    <w:p w:rsidR="00257EFF" w:rsidRDefault="006D3CC9" w:rsidP="00257EFF">
      <w:pPr>
        <w:tabs>
          <w:tab w:val="left" w:pos="11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D56C4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Программы профилактики рисков </w:t>
      </w:r>
      <w:r w:rsidR="00257EFF" w:rsidRPr="00D56C49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нарушений обязательных требований при осуществлении федерального государственного лицензионного контроля (надзора) за деятельностью по монтажу, техническому обслуживанию и ремонту средств обеспечения пожарной безопасности</w:t>
      </w:r>
      <w:r w:rsidR="00257EFF" w:rsidRPr="00257E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зданий и сооружений</w:t>
      </w:r>
      <w:r w:rsidR="00257E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7EFF" w:rsidRPr="00257EFF">
        <w:rPr>
          <w:rFonts w:ascii="Times New Roman" w:eastAsia="Arial Unicode MS" w:hAnsi="Times New Roman" w:cs="Times New Roman"/>
          <w:sz w:val="28"/>
          <w:szCs w:val="28"/>
          <w:lang w:eastAsia="ru-RU"/>
        </w:rPr>
        <w:t>и федерального государственного лицензионного контроля (надзора)</w:t>
      </w:r>
      <w:r w:rsidR="00257E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7EFF" w:rsidRPr="00257EFF">
        <w:rPr>
          <w:rFonts w:ascii="Times New Roman" w:eastAsia="Arial Unicode MS" w:hAnsi="Times New Roman" w:cs="Times New Roman"/>
          <w:sz w:val="28"/>
          <w:szCs w:val="28"/>
          <w:lang w:eastAsia="ru-RU"/>
        </w:rPr>
        <w:t>за деятельностью по тушению пожаров в населенных пунктах,</w:t>
      </w:r>
      <w:r w:rsidR="00257E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7EFF" w:rsidRPr="00257EFF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производственных объектах и объектах инфраструктуры на 2024 год</w:t>
      </w:r>
      <w:r w:rsidR="00257EFF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  <w:proofErr w:type="gramEnd"/>
    </w:p>
    <w:p w:rsidR="005E20C5" w:rsidRDefault="005E20C5" w:rsidP="005E20C5">
      <w:pPr>
        <w:tabs>
          <w:tab w:val="left" w:pos="11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Программы</w:t>
      </w:r>
      <w:r w:rsidRPr="005E20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</w:t>
      </w:r>
      <w:r w:rsidR="00B2036D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5E20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</w:t>
      </w:r>
      <w:r w:rsidR="0002107C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DF0EF1" w:rsidRDefault="005E20C5" w:rsidP="005E20C5">
      <w:pPr>
        <w:tabs>
          <w:tab w:val="left" w:pos="11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Программы</w:t>
      </w:r>
      <w:r w:rsidRPr="005E20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</w:t>
      </w:r>
      <w:r w:rsidR="00943541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5E20C5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202</w:t>
      </w:r>
      <w:r w:rsidR="00B2036D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5E20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(далее – проекты программ профилактики </w:t>
      </w:r>
      <w:r w:rsidR="000210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органов контрольной (надзорной) деятельности МЧС России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на 202</w:t>
      </w:r>
      <w:r w:rsidR="00B2036D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год).</w:t>
      </w:r>
    </w:p>
    <w:p w:rsidR="00201091" w:rsidRPr="00FE78D7" w:rsidRDefault="00201091" w:rsidP="00C04AF7">
      <w:pPr>
        <w:tabs>
          <w:tab w:val="left" w:pos="11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>В целях общественного обсуждения проект</w:t>
      </w:r>
      <w:r w:rsidR="00DF142E">
        <w:rPr>
          <w:rFonts w:ascii="Times New Roman" w:eastAsia="Arial Unicode MS" w:hAnsi="Times New Roman" w:cs="Times New Roman"/>
          <w:sz w:val="28"/>
          <w:szCs w:val="28"/>
          <w:lang w:eastAsia="ru-RU"/>
        </w:rPr>
        <w:t>ы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программ профилактики </w:t>
      </w:r>
      <w:r w:rsidR="00D56C4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органов контрольной (надзорной) деятельности МЧС России </w:t>
      </w:r>
      <w:r w:rsid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202</w:t>
      </w:r>
      <w:r w:rsidR="00B2036D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 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размеща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</w:t>
      </w:r>
      <w:r w:rsidR="00DF142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ись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E20C5" w:rsidRPr="005E20C5">
        <w:rPr>
          <w:rFonts w:ascii="Times New Roman" w:eastAsia="Arial Unicode MS" w:hAnsi="Times New Roman" w:cs="Times New Roman"/>
          <w:sz w:val="28"/>
          <w:szCs w:val="28"/>
          <w:lang w:eastAsia="ru-RU"/>
        </w:rPr>
        <w:t>в разделе «</w:t>
      </w:r>
      <w:r w:rsidR="005E20C5"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Профилактическая работа и контрольно-надзорная деятельность» на официальном сайте МЧС России </w:t>
      </w:r>
      <w:r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>с одновременным указанием способ</w:t>
      </w:r>
      <w:r w:rsidR="00DD1BF0"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подачи предлож</w:t>
      </w:r>
      <w:r w:rsidR="00C04AF7"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ений по итогам </w:t>
      </w:r>
      <w:r w:rsidR="000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их</w:t>
      </w:r>
      <w:r w:rsidR="00C04AF7"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рассмотрения </w:t>
      </w:r>
      <w:r w:rsidR="00DD1BF0"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– </w:t>
      </w:r>
      <w:r w:rsidR="00C04AF7"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>на</w:t>
      </w:r>
      <w:r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04AF7"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>электронную</w:t>
      </w:r>
      <w:r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почт</w:t>
      </w:r>
      <w:r w:rsidR="00C04AF7"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04AF7"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Департамента</w:t>
      </w:r>
      <w:r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надзорной деятель</w:t>
      </w:r>
      <w:r w:rsidR="008717CF">
        <w:rPr>
          <w:rFonts w:ascii="Times New Roman" w:eastAsia="Arial Unicode MS" w:hAnsi="Times New Roman" w:cs="Times New Roman"/>
          <w:sz w:val="28"/>
          <w:szCs w:val="28"/>
          <w:lang w:eastAsia="ru-RU"/>
        </w:rPr>
        <w:t>ности и профилактической работы</w:t>
      </w:r>
      <w:r w:rsidR="008717CF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МЧС России – </w:t>
      </w:r>
      <w:proofErr w:type="spellStart"/>
      <w:r w:rsidR="00C04AF7" w:rsidRPr="00FE78D7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dnpr</w:t>
      </w:r>
      <w:proofErr w:type="spellEnd"/>
      <w:r w:rsidR="00C04AF7"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>@</w:t>
      </w:r>
      <w:proofErr w:type="spellStart"/>
      <w:r w:rsidR="00C04AF7" w:rsidRPr="00FE78D7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mchs</w:t>
      </w:r>
      <w:proofErr w:type="spellEnd"/>
      <w:r w:rsidR="00C04AF7"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proofErr w:type="spellStart"/>
      <w:r w:rsidR="00C04AF7" w:rsidRPr="00FE78D7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gov</w:t>
      </w:r>
      <w:proofErr w:type="spellEnd"/>
      <w:r w:rsidR="00C04AF7"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proofErr w:type="spellStart"/>
      <w:r w:rsidR="00C04AF7" w:rsidRPr="00FE78D7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ru</w:t>
      </w:r>
      <w:proofErr w:type="spellEnd"/>
      <w:r w:rsidR="00C04AF7"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proofErr w:type="gramEnd"/>
    </w:p>
    <w:p w:rsidR="00201091" w:rsidRPr="00201091" w:rsidRDefault="00201091" w:rsidP="000410BB">
      <w:pPr>
        <w:tabs>
          <w:tab w:val="left" w:pos="11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E78D7">
        <w:rPr>
          <w:rFonts w:ascii="Times New Roman" w:eastAsia="Arial Unicode MS" w:hAnsi="Times New Roman" w:cs="Times New Roman"/>
          <w:sz w:val="28"/>
          <w:szCs w:val="28"/>
          <w:lang w:eastAsia="ru-RU"/>
        </w:rPr>
        <w:t>В период общественного обсуждения предложения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A6B30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проектам</w:t>
      </w:r>
      <w:r w:rsidR="00CA6B30" w:rsidRPr="00CA6B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программ профилактики органов контрольной (надзорной) деятельности МЧС России</w:t>
      </w:r>
      <w:r w:rsidR="00CA6B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="00CA6B30" w:rsidRPr="00CA6B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202</w:t>
      </w:r>
      <w:r w:rsidR="00B2036D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CA6B30" w:rsidRPr="00CA6B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не поступали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517C87" w:rsidRPr="00517C87" w:rsidRDefault="00201091" w:rsidP="00B2036D">
      <w:pPr>
        <w:tabs>
          <w:tab w:val="left" w:pos="1183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ы программ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профилактики </w:t>
      </w:r>
      <w:r w:rsidR="00542FE9" w:rsidRPr="00CA6B30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органов контрольной (надзорной) деятельности МЧС России</w:t>
      </w:r>
      <w:r w:rsidR="00542FE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на 202</w:t>
      </w:r>
      <w:r w:rsidR="00B2036D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 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направля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лись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Общественный совет</w:t>
      </w:r>
      <w:r w:rsidR="0094354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 Министерстве </w:t>
      </w:r>
      <w:r w:rsidR="00C04AF7" w:rsidRP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>Российской Федерации по делам гражданской обороны, чрезвычайным ситуациям и ликвидации последствий стихийных бедствий</w:t>
      </w:r>
      <w:r w:rsidR="0094354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D2F24">
        <w:rPr>
          <w:rFonts w:ascii="Times New Roman" w:eastAsia="Arial Unicode MS" w:hAnsi="Times New Roman" w:cs="Times New Roman"/>
          <w:sz w:val="28"/>
          <w:szCs w:val="28"/>
          <w:lang w:eastAsia="ru-RU"/>
        </w:rPr>
        <w:t>(далее – Общественный совет</w:t>
      </w:r>
      <w:r w:rsid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 МЧС России</w:t>
      </w:r>
      <w:r w:rsidR="001D2F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>в целях его обсуждения</w:t>
      </w:r>
      <w:r w:rsidR="0094354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</w:t>
      </w:r>
      <w:r w:rsidR="001D2F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единогласно поддержаны на заочном заседании </w:t>
      </w:r>
      <w:bookmarkStart w:id="0" w:name="_GoBack"/>
      <w:bookmarkEnd w:id="0"/>
      <w:r w:rsidR="000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="001D2F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ноябр</w:t>
      </w:r>
      <w:r w:rsidR="000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="001D2F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</w:t>
      </w:r>
      <w:r w:rsidR="00B2036D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="001D2F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года.</w:t>
      </w:r>
      <w:proofErr w:type="gramEnd"/>
      <w:r w:rsidR="001D2F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ро</w:t>
      </w:r>
      <w:r w:rsidR="001D2F24">
        <w:rPr>
          <w:rFonts w:ascii="Times New Roman" w:eastAsia="Arial Unicode MS" w:hAnsi="Times New Roman" w:cs="Times New Roman"/>
          <w:sz w:val="28"/>
          <w:szCs w:val="28"/>
          <w:lang w:eastAsia="ru-RU"/>
        </w:rPr>
        <w:t>токол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D2F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Общественного совета </w:t>
      </w:r>
      <w:r w:rsid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 МЧС России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 w:rsidR="00B2036D">
        <w:rPr>
          <w:rFonts w:ascii="Times New Roman" w:eastAsia="Arial Unicode MS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ноября 202</w:t>
      </w:r>
      <w:r w:rsidR="00B2036D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 w:rsid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="00B2036D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D2F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размещен на Интернет портале МЧС России в разделе «Общественный совет </w:t>
      </w:r>
      <w:r w:rsid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 </w:t>
      </w:r>
      <w:r w:rsidR="001D2F24">
        <w:rPr>
          <w:rFonts w:ascii="Times New Roman" w:eastAsia="Arial Unicode MS" w:hAnsi="Times New Roman" w:cs="Times New Roman"/>
          <w:sz w:val="28"/>
          <w:szCs w:val="28"/>
          <w:lang w:eastAsia="ru-RU"/>
        </w:rPr>
        <w:t>МЧС России</w:t>
      </w:r>
      <w:r w:rsid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>/Протоколы и повестки заседаний Общественного совета</w:t>
      </w:r>
      <w:r w:rsidR="001D2F24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0410BB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sectPr w:rsidR="00517C87" w:rsidRPr="00517C87" w:rsidSect="00201091">
      <w:headerReference w:type="default" r:id="rId8"/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518" w:rsidRDefault="001F0518">
      <w:pPr>
        <w:spacing w:after="0" w:line="240" w:lineRule="auto"/>
      </w:pPr>
      <w:r>
        <w:separator/>
      </w:r>
    </w:p>
  </w:endnote>
  <w:endnote w:type="continuationSeparator" w:id="0">
    <w:p w:rsidR="001F0518" w:rsidRDefault="001F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518" w:rsidRDefault="001F0518">
      <w:pPr>
        <w:spacing w:after="0" w:line="240" w:lineRule="auto"/>
      </w:pPr>
      <w:r>
        <w:separator/>
      </w:r>
    </w:p>
  </w:footnote>
  <w:footnote w:type="continuationSeparator" w:id="0">
    <w:p w:rsidR="001F0518" w:rsidRDefault="001F0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EB7" w:rsidRDefault="00875EB7">
    <w:pPr>
      <w:pStyle w:val="a4"/>
      <w:framePr w:w="11998" w:h="144" w:wrap="none" w:vAnchor="text" w:hAnchor="page" w:x="1" w:y="753"/>
      <w:shd w:val="clear" w:color="auto" w:fill="auto"/>
      <w:ind w:left="582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91"/>
    <w:rsid w:val="00000954"/>
    <w:rsid w:val="0002107C"/>
    <w:rsid w:val="00036F7D"/>
    <w:rsid w:val="000410BB"/>
    <w:rsid w:val="00124291"/>
    <w:rsid w:val="001D2F24"/>
    <w:rsid w:val="001E3F51"/>
    <w:rsid w:val="001F0518"/>
    <w:rsid w:val="00201091"/>
    <w:rsid w:val="00257EFF"/>
    <w:rsid w:val="00317362"/>
    <w:rsid w:val="00360F64"/>
    <w:rsid w:val="00445FF9"/>
    <w:rsid w:val="0046262A"/>
    <w:rsid w:val="004913C2"/>
    <w:rsid w:val="004C78E6"/>
    <w:rsid w:val="005049B2"/>
    <w:rsid w:val="00517C87"/>
    <w:rsid w:val="00542FE9"/>
    <w:rsid w:val="005825D6"/>
    <w:rsid w:val="005E19D1"/>
    <w:rsid w:val="005E20C5"/>
    <w:rsid w:val="005E54A7"/>
    <w:rsid w:val="00692794"/>
    <w:rsid w:val="006D3CC9"/>
    <w:rsid w:val="006F5A38"/>
    <w:rsid w:val="00771A13"/>
    <w:rsid w:val="007A0772"/>
    <w:rsid w:val="008717CF"/>
    <w:rsid w:val="00872C48"/>
    <w:rsid w:val="00873B1F"/>
    <w:rsid w:val="00875EB7"/>
    <w:rsid w:val="00885F26"/>
    <w:rsid w:val="008F6994"/>
    <w:rsid w:val="00943541"/>
    <w:rsid w:val="00985FD8"/>
    <w:rsid w:val="00A146EE"/>
    <w:rsid w:val="00A241AD"/>
    <w:rsid w:val="00A858BC"/>
    <w:rsid w:val="00A9118F"/>
    <w:rsid w:val="00B2036D"/>
    <w:rsid w:val="00C04AF7"/>
    <w:rsid w:val="00C515D7"/>
    <w:rsid w:val="00C90DD5"/>
    <w:rsid w:val="00C96874"/>
    <w:rsid w:val="00CA6B30"/>
    <w:rsid w:val="00CD76E3"/>
    <w:rsid w:val="00D56C49"/>
    <w:rsid w:val="00DD1BF0"/>
    <w:rsid w:val="00DF0EF1"/>
    <w:rsid w:val="00DF142E"/>
    <w:rsid w:val="00E41731"/>
    <w:rsid w:val="00EC7D57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rsid w:val="00201091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5">
    <w:name w:val="Колонтитул + Курсив"/>
    <w:basedOn w:val="a3"/>
    <w:uiPriority w:val="99"/>
    <w:rsid w:val="00201091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201091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rsid w:val="00201091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5">
    <w:name w:val="Колонтитул + Курсив"/>
    <w:basedOn w:val="a3"/>
    <w:uiPriority w:val="99"/>
    <w:rsid w:val="00201091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201091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Референт - Нестругин А.Н.</dc:creator>
  <cp:lastModifiedBy>Советник - Лапаева И.В.</cp:lastModifiedBy>
  <cp:revision>3</cp:revision>
  <cp:lastPrinted>2021-12-06T15:16:00Z</cp:lastPrinted>
  <dcterms:created xsi:type="dcterms:W3CDTF">2023-11-29T13:36:00Z</dcterms:created>
  <dcterms:modified xsi:type="dcterms:W3CDTF">2023-11-29T13:42:00Z</dcterms:modified>
</cp:coreProperties>
</file>