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9" w:rsidRPr="00022FB2" w:rsidRDefault="00485C95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 сентября </w:t>
      </w:r>
      <w:r w:rsidR="005A5887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аттестационной комиссии МЧС России по соблюдению требований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37BFB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837B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8569FD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326D45" w:rsidRDefault="00822E56" w:rsidP="00326D4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BB6A00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BB6A00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326D45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</w:t>
      </w:r>
      <w:r w:rsidR="00A27E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</w:t>
      </w:r>
      <w:r w:rsidR="00326D4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которая может привести к конфликту интересов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26D45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5A5887">
        <w:rPr>
          <w:rFonts w:ascii="Times New Roman" w:eastAsia="Calibri" w:hAnsi="Times New Roman" w:cs="Times New Roman"/>
          <w:sz w:val="28"/>
          <w:szCs w:val="28"/>
          <w:lang w:eastAsia="zh-CN"/>
        </w:rPr>
        <w:t>двоюродн</w:t>
      </w:r>
      <w:r w:rsidR="00485C95">
        <w:rPr>
          <w:rFonts w:ascii="Times New Roman" w:eastAsia="Calibri" w:hAnsi="Times New Roman" w:cs="Times New Roman"/>
          <w:sz w:val="28"/>
          <w:szCs w:val="28"/>
          <w:lang w:eastAsia="zh-CN"/>
        </w:rPr>
        <w:t>ых</w:t>
      </w:r>
      <w:r w:rsidR="005A58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брат</w:t>
      </w:r>
      <w:r w:rsidR="00485C95">
        <w:rPr>
          <w:rFonts w:ascii="Times New Roman" w:eastAsia="Calibri" w:hAnsi="Times New Roman" w:cs="Times New Roman"/>
          <w:sz w:val="28"/>
          <w:szCs w:val="28"/>
          <w:lang w:eastAsia="zh-CN"/>
        </w:rPr>
        <w:t>ьев</w:t>
      </w:r>
      <w:r w:rsidR="005A5887">
        <w:rPr>
          <w:rFonts w:ascii="Times New Roman" w:eastAsia="Calibri" w:hAnsi="Times New Roman" w:cs="Times New Roman"/>
          <w:sz w:val="28"/>
          <w:szCs w:val="28"/>
          <w:lang w:eastAsia="zh-CN"/>
        </w:rPr>
        <w:t>, замещающ</w:t>
      </w:r>
      <w:r w:rsidR="00485C95">
        <w:rPr>
          <w:rFonts w:ascii="Times New Roman" w:eastAsia="Calibri" w:hAnsi="Times New Roman" w:cs="Times New Roman"/>
          <w:sz w:val="28"/>
          <w:szCs w:val="28"/>
          <w:lang w:eastAsia="zh-CN"/>
        </w:rPr>
        <w:t>их должности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5C95">
        <w:rPr>
          <w:rFonts w:ascii="Times New Roman" w:hAnsi="Times New Roman"/>
          <w:sz w:val="28"/>
          <w:szCs w:val="28"/>
        </w:rPr>
        <w:t xml:space="preserve">в управлении 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 МЧС России; установлен факт несвоевременного направления уведомления.</w:t>
      </w: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C50EBF" w:rsidRDefault="005D1169" w:rsidP="005D1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признать, что </w:t>
      </w:r>
      <w:r w:rsidR="00C50EBF">
        <w:rPr>
          <w:rFonts w:ascii="Times New Roman" w:hAnsi="Times New Roman"/>
          <w:sz w:val="28"/>
          <w:szCs w:val="28"/>
        </w:rPr>
        <w:t xml:space="preserve">заместитель начальника территориального органа </w:t>
      </w:r>
      <w:r w:rsidR="0092489F">
        <w:rPr>
          <w:rFonts w:ascii="Times New Roman" w:hAnsi="Times New Roman"/>
          <w:sz w:val="28"/>
          <w:szCs w:val="28"/>
        </w:rPr>
        <w:br/>
      </w:r>
      <w:r w:rsidR="00C50EBF">
        <w:rPr>
          <w:rFonts w:ascii="Times New Roman" w:hAnsi="Times New Roman"/>
          <w:sz w:val="28"/>
          <w:szCs w:val="28"/>
        </w:rPr>
        <w:t>МЧС России не соблюдал требования об урегулировании конфликта интересов или по недопущению его возникновения;</w:t>
      </w:r>
    </w:p>
    <w:p w:rsidR="00C50EBF" w:rsidRDefault="00C50EBF" w:rsidP="00C5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                         МЧС России и начальнику территориального органа МЧС России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>
        <w:rPr>
          <w:rFonts w:ascii="Times New Roman" w:hAnsi="Times New Roman" w:cs="Times New Roman"/>
          <w:sz w:val="28"/>
          <w:szCs w:val="28"/>
        </w:rPr>
        <w:t>зникновения конфликта интересов;</w:t>
      </w:r>
    </w:p>
    <w:p w:rsidR="008C48FA" w:rsidRDefault="00485C95" w:rsidP="005A5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Министру применить к </w:t>
      </w:r>
      <w:r w:rsidR="0092489F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92489F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2489F"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 w:rsidR="0092489F">
        <w:rPr>
          <w:rFonts w:ascii="Times New Roman" w:hAnsi="Times New Roman"/>
          <w:iCs/>
          <w:sz w:val="28"/>
          <w:szCs w:val="28"/>
        </w:rPr>
        <w:t xml:space="preserve"> меры юридической ответственности</w:t>
      </w:r>
      <w:r w:rsidR="0092489F">
        <w:rPr>
          <w:rFonts w:ascii="Times New Roman" w:hAnsi="Times New Roman"/>
          <w:sz w:val="28"/>
          <w:szCs w:val="28"/>
        </w:rPr>
        <w:t>;</w:t>
      </w:r>
    </w:p>
    <w:p w:rsidR="0092489F" w:rsidRPr="005A5887" w:rsidRDefault="0092489F" w:rsidP="005A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территориального органа МЧС России указать на</w:t>
      </w:r>
      <w:r>
        <w:rPr>
          <w:rFonts w:ascii="Times New Roman" w:hAnsi="Times New Roman"/>
          <w:sz w:val="28"/>
          <w:szCs w:val="28"/>
        </w:rPr>
        <w:t xml:space="preserve"> низкий уровень контроля за исполнением вверенным личным составом обязанностей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предотвращению возникновения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8C48FA" w:rsidRDefault="008C48FA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5F4" w:rsidRDefault="007B15F4" w:rsidP="007B15F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2489F">
        <w:rPr>
          <w:rFonts w:ascii="Times New Roman" w:hAnsi="Times New Roman"/>
          <w:iCs/>
          <w:sz w:val="28"/>
          <w:szCs w:val="28"/>
        </w:rPr>
        <w:t>начальника структурного подразделения учреждения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B7759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при </w:t>
      </w:r>
      <w:r w:rsidR="0092489F">
        <w:rPr>
          <w:rFonts w:ascii="Times New Roman" w:hAnsi="Times New Roman"/>
          <w:sz w:val="28"/>
          <w:szCs w:val="28"/>
        </w:rPr>
        <w:t xml:space="preserve">назначении </w:t>
      </w:r>
      <w:r w:rsidR="0092489F">
        <w:rPr>
          <w:rFonts w:ascii="Times New Roman" w:hAnsi="Times New Roman"/>
          <w:sz w:val="28"/>
          <w:szCs w:val="28"/>
        </w:rPr>
        <w:br/>
        <w:t>его на должность заместителя начальника учреждения МЧС России</w:t>
      </w:r>
      <w:r>
        <w:rPr>
          <w:rFonts w:ascii="Times New Roman" w:hAnsi="Times New Roman"/>
          <w:sz w:val="28"/>
          <w:szCs w:val="28"/>
        </w:rPr>
        <w:t>.</w:t>
      </w:r>
    </w:p>
    <w:p w:rsidR="005A5887" w:rsidRDefault="007B15F4" w:rsidP="00E41CF4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92489F">
        <w:rPr>
          <w:rFonts w:ascii="Times New Roman" w:hAnsi="Times New Roman"/>
          <w:iCs/>
          <w:sz w:val="28"/>
          <w:szCs w:val="28"/>
        </w:rPr>
        <w:t>руководитель структурного подразделения</w:t>
      </w:r>
      <w:r w:rsidR="00DB7759">
        <w:rPr>
          <w:rFonts w:ascii="Times New Roman" w:hAnsi="Times New Roman"/>
          <w:iCs/>
          <w:sz w:val="28"/>
          <w:szCs w:val="28"/>
        </w:rPr>
        <w:t xml:space="preserve"> </w:t>
      </w:r>
      <w:r w:rsidR="0092489F">
        <w:rPr>
          <w:rFonts w:ascii="Times New Roman" w:hAnsi="Times New Roman"/>
          <w:iCs/>
          <w:sz w:val="28"/>
          <w:szCs w:val="28"/>
        </w:rPr>
        <w:t xml:space="preserve">учреждения </w:t>
      </w:r>
      <w:r w:rsidR="00DB7759">
        <w:rPr>
          <w:rFonts w:ascii="Times New Roman" w:hAnsi="Times New Roman"/>
          <w:iCs/>
          <w:sz w:val="28"/>
          <w:szCs w:val="28"/>
        </w:rPr>
        <w:t xml:space="preserve">МЧС России </w:t>
      </w:r>
      <w:r w:rsidR="0092489F">
        <w:rPr>
          <w:rFonts w:ascii="Times New Roman" w:hAnsi="Times New Roman"/>
          <w:iCs/>
          <w:sz w:val="28"/>
          <w:szCs w:val="28"/>
        </w:rPr>
        <w:t xml:space="preserve">при назначении на должность заместителя начальника учреждения будет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>входит</w:t>
      </w:r>
      <w:r w:rsidR="0092489F">
        <w:rPr>
          <w:rFonts w:ascii="Times New Roman" w:eastAsia="Calibri" w:hAnsi="Times New Roman" w:cs="Times New Roman"/>
          <w:sz w:val="28"/>
          <w:szCs w:val="28"/>
          <w:lang w:eastAsia="zh-CN"/>
        </w:rPr>
        <w:t>ь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состав комиссий </w:t>
      </w:r>
      <w:r w:rsidR="0092489F">
        <w:rPr>
          <w:rFonts w:ascii="Times New Roman" w:eastAsia="Calibri" w:hAnsi="Times New Roman" w:cs="Times New Roman"/>
          <w:sz w:val="28"/>
          <w:szCs w:val="28"/>
          <w:lang w:eastAsia="zh-CN"/>
        </w:rPr>
        <w:t>учреждения МЧС России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="0092489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обязанности </w:t>
      </w:r>
      <w:r w:rsidR="00EB3A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начальника учреждения МЧС России </w:t>
      </w:r>
      <w:r w:rsidR="0092489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период его временного отсутствия </w:t>
      </w:r>
      <w:r w:rsidR="00EB3A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 будут </w:t>
      </w:r>
      <w:r w:rsidR="0092489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возлагаться на </w:t>
      </w:r>
      <w:r w:rsidR="00EB3A1E">
        <w:rPr>
          <w:rFonts w:ascii="Times New Roman" w:hAnsi="Times New Roman"/>
          <w:iCs/>
          <w:sz w:val="28"/>
          <w:szCs w:val="28"/>
        </w:rPr>
        <w:t>руководителя</w:t>
      </w:r>
      <w:r w:rsidR="00EB3A1E">
        <w:rPr>
          <w:rFonts w:ascii="Times New Roman" w:hAnsi="Times New Roman"/>
          <w:iCs/>
          <w:sz w:val="28"/>
          <w:szCs w:val="28"/>
        </w:rPr>
        <w:t xml:space="preserve"> структурного подразделения учреждения МЧС России</w:t>
      </w:r>
      <w:r w:rsidR="00EB3A1E">
        <w:rPr>
          <w:rFonts w:ascii="Times New Roman" w:hAnsi="Times New Roman"/>
          <w:iCs/>
          <w:sz w:val="28"/>
          <w:szCs w:val="28"/>
        </w:rPr>
        <w:t>;</w:t>
      </w:r>
      <w:r w:rsidR="00EB3A1E">
        <w:rPr>
          <w:rFonts w:ascii="Times New Roman" w:hAnsi="Times New Roman"/>
          <w:iCs/>
          <w:sz w:val="28"/>
          <w:szCs w:val="28"/>
        </w:rPr>
        <w:t xml:space="preserve">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EB3A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мужа сестры, замещающего </w:t>
      </w:r>
      <w:r w:rsidR="00EB3A1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должность начальника отдела учреждения МЧС России</w:t>
      </w:r>
      <w:r w:rsidR="00FB10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FB1068" w:rsidRDefault="00FB1068" w:rsidP="00FB10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068" w:rsidRDefault="00FB1068" w:rsidP="00FB10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B1068" w:rsidRDefault="00FB1068" w:rsidP="00FB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 w:rsidR="006A0493">
        <w:rPr>
          <w:rFonts w:ascii="Times New Roman" w:hAnsi="Times New Roman"/>
          <w:sz w:val="28"/>
          <w:szCs w:val="28"/>
        </w:rPr>
        <w:t xml:space="preserve">начальником структурного подразделения учреждения МЧС России, в случае назначения его на должность заместителя начальника учреждения МЧС России, </w:t>
      </w:r>
      <w:r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FB1068" w:rsidRDefault="00FB1068" w:rsidP="00FB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A0493">
        <w:rPr>
          <w:rFonts w:ascii="Times New Roman" w:hAnsi="Times New Roman"/>
          <w:sz w:val="28"/>
          <w:szCs w:val="28"/>
        </w:rPr>
        <w:t>начальник</w:t>
      </w:r>
      <w:r w:rsidR="006A0493">
        <w:rPr>
          <w:rFonts w:ascii="Times New Roman" w:hAnsi="Times New Roman"/>
          <w:sz w:val="28"/>
          <w:szCs w:val="28"/>
        </w:rPr>
        <w:t>у</w:t>
      </w:r>
      <w:r w:rsidR="006A0493">
        <w:rPr>
          <w:rFonts w:ascii="Times New Roman" w:hAnsi="Times New Roman"/>
          <w:sz w:val="28"/>
          <w:szCs w:val="28"/>
        </w:rPr>
        <w:t xml:space="preserve"> структурного подразделения учреждения </w:t>
      </w:r>
      <w:r w:rsidR="006A0493">
        <w:rPr>
          <w:rFonts w:ascii="Times New Roman" w:hAnsi="Times New Roman"/>
          <w:sz w:val="28"/>
          <w:szCs w:val="28"/>
        </w:rPr>
        <w:br/>
      </w:r>
      <w:r w:rsidR="006A0493">
        <w:rPr>
          <w:rFonts w:ascii="Times New Roman" w:hAnsi="Times New Roman"/>
          <w:sz w:val="28"/>
          <w:szCs w:val="28"/>
        </w:rPr>
        <w:t>МЧС России</w:t>
      </w:r>
      <w:r>
        <w:rPr>
          <w:rFonts w:ascii="Times New Roman" w:hAnsi="Times New Roman"/>
          <w:iCs/>
          <w:sz w:val="28"/>
          <w:szCs w:val="28"/>
        </w:rPr>
        <w:t xml:space="preserve"> и начальнику </w:t>
      </w:r>
      <w:r w:rsidR="006A0493">
        <w:rPr>
          <w:rFonts w:ascii="Times New Roman" w:hAnsi="Times New Roman"/>
          <w:iCs/>
          <w:sz w:val="28"/>
          <w:szCs w:val="28"/>
        </w:rPr>
        <w:t xml:space="preserve">учреждения </w:t>
      </w:r>
      <w:r>
        <w:rPr>
          <w:rFonts w:ascii="Times New Roman" w:hAnsi="Times New Roman"/>
          <w:iCs/>
          <w:sz w:val="28"/>
          <w:szCs w:val="28"/>
        </w:rPr>
        <w:t xml:space="preserve">МЧС России </w:t>
      </w:r>
      <w:r w:rsidRPr="009C71BA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 w:rsidR="006A0493">
        <w:rPr>
          <w:rFonts w:ascii="Times New Roman" w:hAnsi="Times New Roman" w:cs="Times New Roman"/>
          <w:sz w:val="28"/>
          <w:szCs w:val="28"/>
        </w:rPr>
        <w:br/>
      </w:r>
      <w:r w:rsidRPr="009C71BA">
        <w:rPr>
          <w:rFonts w:ascii="Times New Roman" w:hAnsi="Times New Roman" w:cs="Times New Roman"/>
          <w:sz w:val="28"/>
          <w:szCs w:val="28"/>
        </w:rPr>
        <w:t>по недопущению во</w:t>
      </w:r>
      <w:r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FB1068" w:rsidRPr="005A5887" w:rsidRDefault="00FB1068" w:rsidP="00FB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F962CF">
        <w:rPr>
          <w:rFonts w:ascii="Times New Roman" w:hAnsi="Times New Roman" w:cs="Times New Roman"/>
          <w:sz w:val="28"/>
          <w:szCs w:val="28"/>
        </w:rPr>
        <w:t>учреждения </w:t>
      </w:r>
      <w:r>
        <w:rPr>
          <w:rFonts w:ascii="Times New Roman" w:hAnsi="Times New Roman" w:cs="Times New Roman"/>
          <w:sz w:val="28"/>
          <w:szCs w:val="28"/>
        </w:rPr>
        <w:t xml:space="preserve">МЧС России взять под личный контроль недопущение возникновения конфликта интересов у подчинённого </w:t>
      </w:r>
      <w:r w:rsidR="00F96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ему государственного служащего при </w:t>
      </w:r>
      <w:r w:rsidR="00F962CF">
        <w:rPr>
          <w:rFonts w:ascii="Times New Roman" w:hAnsi="Times New Roman" w:cs="Times New Roman"/>
          <w:sz w:val="28"/>
          <w:szCs w:val="28"/>
        </w:rPr>
        <w:t xml:space="preserve">назначении его на должность и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F96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им своих служебных (должностных) обязанностей.</w:t>
      </w:r>
    </w:p>
    <w:p w:rsidR="007B15F4" w:rsidRDefault="007B15F4" w:rsidP="00E41CF4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1193" w:rsidRDefault="00707517" w:rsidP="0075119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1193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751193">
        <w:rPr>
          <w:rFonts w:ascii="Times New Roman" w:hAnsi="Times New Roman" w:cs="Times New Roman"/>
          <w:sz w:val="28"/>
          <w:szCs w:val="28"/>
        </w:rPr>
        <w:t>о</w:t>
      </w:r>
      <w:r w:rsidR="00751193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75119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75119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51193">
        <w:rPr>
          <w:rFonts w:ascii="Times New Roman" w:hAnsi="Times New Roman"/>
          <w:iCs/>
          <w:sz w:val="28"/>
          <w:szCs w:val="28"/>
        </w:rPr>
        <w:t xml:space="preserve">начальника структурного подразделения учреждения МЧС России </w:t>
      </w:r>
      <w:r w:rsidR="00751193"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назначении его на должность заместителя начальника учреждения МЧС России.</w:t>
      </w:r>
    </w:p>
    <w:p w:rsidR="00751193" w:rsidRDefault="00751193" w:rsidP="00751193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Ключевые детали: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заместитель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руководителя</w:t>
      </w:r>
      <w:r>
        <w:rPr>
          <w:rFonts w:ascii="Times New Roman" w:hAnsi="Times New Roman"/>
          <w:iCs/>
          <w:sz w:val="28"/>
          <w:szCs w:val="28"/>
        </w:rPr>
        <w:t xml:space="preserve"> структурного подразделения учреждения МЧС России при назначении на должность заместителя начальника учреждения будет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входить в состав комиссий учреждения МЧС России; обязанности начальника учреждения МЧС России на период его временного отсутствия не будут возлагаться на </w:t>
      </w:r>
      <w:r>
        <w:rPr>
          <w:rFonts w:ascii="Times New Roman" w:hAnsi="Times New Roman"/>
          <w:iCs/>
          <w:sz w:val="28"/>
          <w:szCs w:val="28"/>
        </w:rPr>
        <w:t xml:space="preserve">руководителя структурного подразделения учреждения МЧС России;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супруги и брата, замещающих должности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структурных подразделениях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учреждения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России. </w:t>
      </w:r>
    </w:p>
    <w:p w:rsidR="00751193" w:rsidRDefault="00751193" w:rsidP="007511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193" w:rsidRDefault="00751193" w:rsidP="007511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751193" w:rsidRDefault="00751193" w:rsidP="0075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признать, что при исполнении</w:t>
      </w:r>
      <w:r>
        <w:rPr>
          <w:rFonts w:ascii="Times New Roman" w:hAnsi="Times New Roman"/>
          <w:sz w:val="28"/>
          <w:szCs w:val="28"/>
        </w:rPr>
        <w:t xml:space="preserve"> заместителем начальника </w:t>
      </w:r>
      <w:r>
        <w:rPr>
          <w:rFonts w:ascii="Times New Roman" w:hAnsi="Times New Roman"/>
          <w:sz w:val="28"/>
          <w:szCs w:val="28"/>
        </w:rPr>
        <w:t>структурного подразделения учреждения МЧС России, в случае назначения его на должность заместителя начальника учреждения МЧС России, должностных обязанностей личная заинтересованность может привести к конфликту интересов;</w:t>
      </w:r>
    </w:p>
    <w:p w:rsidR="00751193" w:rsidRDefault="00751193" w:rsidP="0075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учреждения МЧС России</w:t>
      </w:r>
      <w:r>
        <w:rPr>
          <w:rFonts w:ascii="Times New Roman" w:hAnsi="Times New Roman"/>
          <w:iCs/>
          <w:sz w:val="28"/>
          <w:szCs w:val="28"/>
        </w:rPr>
        <w:t xml:space="preserve"> и начальнику учреждения МЧС России </w:t>
      </w:r>
      <w:r w:rsidRPr="009C71BA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9C71BA">
        <w:rPr>
          <w:rFonts w:ascii="Times New Roman" w:hAnsi="Times New Roman" w:cs="Times New Roman"/>
          <w:sz w:val="28"/>
          <w:szCs w:val="28"/>
        </w:rPr>
        <w:t>по недопущению во</w:t>
      </w:r>
      <w:r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751193" w:rsidRPr="005A5887" w:rsidRDefault="00751193" w:rsidP="0075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учреждения МЧС России взять под личный контроль недопущение возникновения конфликта интересов у подчинённого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ему государственного служащего при назначении его на должность и исполнении </w:t>
      </w:r>
      <w:r>
        <w:rPr>
          <w:rFonts w:ascii="Times New Roman" w:hAnsi="Times New Roman" w:cs="Times New Roman"/>
          <w:sz w:val="28"/>
          <w:szCs w:val="28"/>
        </w:rPr>
        <w:br/>
        <w:t>им своих служебных (должностных) обязанностей.</w:t>
      </w:r>
    </w:p>
    <w:p w:rsidR="00A935D6" w:rsidRDefault="00A935D6" w:rsidP="007511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707517" w:rsidP="00A93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0EE">
        <w:rPr>
          <w:rFonts w:ascii="Times New Roman" w:hAnsi="Times New Roman" w:cs="Times New Roman"/>
          <w:sz w:val="28"/>
          <w:szCs w:val="28"/>
        </w:rPr>
        <w:t>.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A935D6">
        <w:rPr>
          <w:rFonts w:ascii="Times New Roman" w:hAnsi="Times New Roman" w:cs="Times New Roman"/>
          <w:sz w:val="28"/>
          <w:szCs w:val="28"/>
        </w:rPr>
        <w:t>о</w:t>
      </w:r>
      <w:r w:rsidR="00A935D6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A935D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1AA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75119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21AA3">
        <w:rPr>
          <w:rFonts w:ascii="Times New Roman" w:hAnsi="Times New Roman" w:cs="Times New Roman"/>
          <w:sz w:val="28"/>
          <w:szCs w:val="28"/>
        </w:rPr>
        <w:t>МЧС России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751193">
        <w:rPr>
          <w:rFonts w:ascii="Times New Roman" w:hAnsi="Times New Roman" w:cs="Times New Roman"/>
          <w:sz w:val="28"/>
          <w:szCs w:val="28"/>
        </w:rPr>
        <w:br/>
      </w:r>
      <w:r w:rsidR="00A935D6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A935D6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A935D6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сво</w:t>
      </w:r>
      <w:r w:rsidR="00B5503D">
        <w:rPr>
          <w:rFonts w:ascii="Times New Roman" w:hAnsi="Times New Roman" w:cs="Times New Roman"/>
          <w:sz w:val="28"/>
          <w:szCs w:val="28"/>
        </w:rPr>
        <w:t>ей супруги</w:t>
      </w:r>
      <w:r w:rsidR="00A935D6">
        <w:rPr>
          <w:rFonts w:ascii="Times New Roman" w:hAnsi="Times New Roman" w:cs="Times New Roman"/>
          <w:sz w:val="28"/>
          <w:szCs w:val="28"/>
        </w:rPr>
        <w:t>.</w:t>
      </w: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отсутствие (непредставление) сведений от супруги; брак </w:t>
      </w:r>
      <w:r w:rsidR="007C3A2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расторгнут</w:t>
      </w:r>
      <w:r w:rsidR="007C3A28">
        <w:rPr>
          <w:rFonts w:ascii="Times New Roman" w:hAnsi="Times New Roman" w:cs="Times New Roman"/>
          <w:sz w:val="28"/>
          <w:szCs w:val="28"/>
        </w:rPr>
        <w:t>; предстоит бракоразводный процесс</w:t>
      </w:r>
      <w:r>
        <w:rPr>
          <w:rFonts w:ascii="Times New Roman" w:hAnsi="Times New Roman" w:cs="Times New Roman"/>
          <w:sz w:val="28"/>
          <w:szCs w:val="28"/>
        </w:rPr>
        <w:t>; приняты меры по получению сведений.</w:t>
      </w:r>
    </w:p>
    <w:p w:rsidR="00AD5BDC" w:rsidRDefault="00AD5BDC" w:rsidP="00AD5BD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7F43EF" w:rsidRDefault="00A935D6" w:rsidP="00A93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7C3A28">
        <w:rPr>
          <w:rFonts w:ascii="Times New Roman" w:hAnsi="Times New Roman" w:cs="Times New Roman"/>
          <w:sz w:val="28"/>
          <w:szCs w:val="28"/>
        </w:rPr>
        <w:t xml:space="preserve">начальником учреждения </w:t>
      </w:r>
      <w:r w:rsidR="007C3A28">
        <w:rPr>
          <w:rFonts w:ascii="Times New Roman" w:hAnsi="Times New Roman" w:cs="Times New Roman"/>
          <w:sz w:val="28"/>
          <w:szCs w:val="28"/>
        </w:rPr>
        <w:br/>
      </w:r>
      <w:r w:rsidR="00D21AA3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 w:rsidR="007C3A2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супруги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sectPr w:rsidR="00A935D6" w:rsidRPr="007F43EF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98" w:rsidRDefault="00A46798" w:rsidP="008F1E5E">
      <w:pPr>
        <w:spacing w:after="0" w:line="240" w:lineRule="auto"/>
      </w:pPr>
      <w:r>
        <w:separator/>
      </w:r>
    </w:p>
  </w:endnote>
  <w:endnote w:type="continuationSeparator" w:id="0">
    <w:p w:rsidR="00A46798" w:rsidRDefault="00A46798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98" w:rsidRDefault="00A46798" w:rsidP="008F1E5E">
      <w:pPr>
        <w:spacing w:after="0" w:line="240" w:lineRule="auto"/>
      </w:pPr>
      <w:r>
        <w:separator/>
      </w:r>
    </w:p>
  </w:footnote>
  <w:footnote w:type="continuationSeparator" w:id="0">
    <w:p w:rsidR="00A46798" w:rsidRDefault="00A46798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BA">
          <w:rPr>
            <w:noProof/>
          </w:rPr>
          <w:t>2</w:t>
        </w:r>
        <w:r>
          <w:fldChar w:fldCharType="end"/>
        </w:r>
      </w:p>
    </w:sdtContent>
  </w:sdt>
  <w:p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E"/>
    <w:rsid w:val="00047A2B"/>
    <w:rsid w:val="00080F93"/>
    <w:rsid w:val="000B0192"/>
    <w:rsid w:val="000C039C"/>
    <w:rsid w:val="000C1891"/>
    <w:rsid w:val="0011597E"/>
    <w:rsid w:val="00120442"/>
    <w:rsid w:val="00125F82"/>
    <w:rsid w:val="00152669"/>
    <w:rsid w:val="00152A81"/>
    <w:rsid w:val="00154826"/>
    <w:rsid w:val="00180DED"/>
    <w:rsid w:val="00182760"/>
    <w:rsid w:val="001B4612"/>
    <w:rsid w:val="001C044E"/>
    <w:rsid w:val="001D72DB"/>
    <w:rsid w:val="001E22BC"/>
    <w:rsid w:val="002026F7"/>
    <w:rsid w:val="00206E3B"/>
    <w:rsid w:val="00224D1C"/>
    <w:rsid w:val="002460EE"/>
    <w:rsid w:val="00256CBE"/>
    <w:rsid w:val="002A4E1E"/>
    <w:rsid w:val="002B6CD4"/>
    <w:rsid w:val="002C6EEA"/>
    <w:rsid w:val="002D5787"/>
    <w:rsid w:val="0032040E"/>
    <w:rsid w:val="00325320"/>
    <w:rsid w:val="00326D45"/>
    <w:rsid w:val="003278AA"/>
    <w:rsid w:val="0033028E"/>
    <w:rsid w:val="0037178E"/>
    <w:rsid w:val="00374181"/>
    <w:rsid w:val="003C10BA"/>
    <w:rsid w:val="003D0D6F"/>
    <w:rsid w:val="00404DEF"/>
    <w:rsid w:val="00410150"/>
    <w:rsid w:val="00410DB8"/>
    <w:rsid w:val="0042423B"/>
    <w:rsid w:val="00444CF0"/>
    <w:rsid w:val="00461F3B"/>
    <w:rsid w:val="004816B5"/>
    <w:rsid w:val="00485C95"/>
    <w:rsid w:val="004A3F64"/>
    <w:rsid w:val="004C7D5A"/>
    <w:rsid w:val="004F0911"/>
    <w:rsid w:val="005054BE"/>
    <w:rsid w:val="00512412"/>
    <w:rsid w:val="0056008B"/>
    <w:rsid w:val="00581FD1"/>
    <w:rsid w:val="00583D4D"/>
    <w:rsid w:val="00586E15"/>
    <w:rsid w:val="005A5887"/>
    <w:rsid w:val="005A631A"/>
    <w:rsid w:val="005B73AB"/>
    <w:rsid w:val="005C1C90"/>
    <w:rsid w:val="005C2153"/>
    <w:rsid w:val="005D1169"/>
    <w:rsid w:val="005E6525"/>
    <w:rsid w:val="005F2E0F"/>
    <w:rsid w:val="0062363E"/>
    <w:rsid w:val="006236BB"/>
    <w:rsid w:val="006676C2"/>
    <w:rsid w:val="00670699"/>
    <w:rsid w:val="00692C9C"/>
    <w:rsid w:val="006A0493"/>
    <w:rsid w:val="006A702E"/>
    <w:rsid w:val="006B21F0"/>
    <w:rsid w:val="006B3641"/>
    <w:rsid w:val="006C2B8E"/>
    <w:rsid w:val="006C4E40"/>
    <w:rsid w:val="00707517"/>
    <w:rsid w:val="007268FD"/>
    <w:rsid w:val="00751193"/>
    <w:rsid w:val="00755E40"/>
    <w:rsid w:val="00770449"/>
    <w:rsid w:val="00781C75"/>
    <w:rsid w:val="0079373A"/>
    <w:rsid w:val="0079787A"/>
    <w:rsid w:val="007A36FE"/>
    <w:rsid w:val="007A5BFC"/>
    <w:rsid w:val="007B15F4"/>
    <w:rsid w:val="007C3A28"/>
    <w:rsid w:val="007D4E0A"/>
    <w:rsid w:val="00804744"/>
    <w:rsid w:val="00822E56"/>
    <w:rsid w:val="00837BFB"/>
    <w:rsid w:val="008569FD"/>
    <w:rsid w:val="00864D87"/>
    <w:rsid w:val="00866B48"/>
    <w:rsid w:val="00881E86"/>
    <w:rsid w:val="008A2DC2"/>
    <w:rsid w:val="008A395A"/>
    <w:rsid w:val="008A65F0"/>
    <w:rsid w:val="008C48FA"/>
    <w:rsid w:val="008D2BA9"/>
    <w:rsid w:val="008D3002"/>
    <w:rsid w:val="008F1E5E"/>
    <w:rsid w:val="008F4088"/>
    <w:rsid w:val="009160F3"/>
    <w:rsid w:val="0091635C"/>
    <w:rsid w:val="009231B6"/>
    <w:rsid w:val="0092489F"/>
    <w:rsid w:val="00927453"/>
    <w:rsid w:val="009336EF"/>
    <w:rsid w:val="00941DA6"/>
    <w:rsid w:val="00945FC2"/>
    <w:rsid w:val="009602B1"/>
    <w:rsid w:val="00961973"/>
    <w:rsid w:val="009632E0"/>
    <w:rsid w:val="00966FEE"/>
    <w:rsid w:val="00967823"/>
    <w:rsid w:val="0097658C"/>
    <w:rsid w:val="00983599"/>
    <w:rsid w:val="00996F1B"/>
    <w:rsid w:val="009E2762"/>
    <w:rsid w:val="00A161CD"/>
    <w:rsid w:val="00A16A34"/>
    <w:rsid w:val="00A171C4"/>
    <w:rsid w:val="00A27EF9"/>
    <w:rsid w:val="00A32D72"/>
    <w:rsid w:val="00A404EF"/>
    <w:rsid w:val="00A46798"/>
    <w:rsid w:val="00A60E7C"/>
    <w:rsid w:val="00A638FE"/>
    <w:rsid w:val="00A70B10"/>
    <w:rsid w:val="00A935D6"/>
    <w:rsid w:val="00AA01EF"/>
    <w:rsid w:val="00AB10CC"/>
    <w:rsid w:val="00AB2B5B"/>
    <w:rsid w:val="00AD5BDC"/>
    <w:rsid w:val="00AE52F0"/>
    <w:rsid w:val="00AF587D"/>
    <w:rsid w:val="00B04729"/>
    <w:rsid w:val="00B069DD"/>
    <w:rsid w:val="00B2203A"/>
    <w:rsid w:val="00B4093B"/>
    <w:rsid w:val="00B40B4B"/>
    <w:rsid w:val="00B5503D"/>
    <w:rsid w:val="00B633E3"/>
    <w:rsid w:val="00B8425F"/>
    <w:rsid w:val="00BA2CC7"/>
    <w:rsid w:val="00BA554E"/>
    <w:rsid w:val="00BB2CC0"/>
    <w:rsid w:val="00BB681D"/>
    <w:rsid w:val="00BB6A00"/>
    <w:rsid w:val="00BD6097"/>
    <w:rsid w:val="00BE6DCB"/>
    <w:rsid w:val="00BF21A4"/>
    <w:rsid w:val="00C341E6"/>
    <w:rsid w:val="00C50EBF"/>
    <w:rsid w:val="00C556C4"/>
    <w:rsid w:val="00C77D65"/>
    <w:rsid w:val="00C822E9"/>
    <w:rsid w:val="00C860DB"/>
    <w:rsid w:val="00C935E1"/>
    <w:rsid w:val="00C95CB5"/>
    <w:rsid w:val="00CA38B1"/>
    <w:rsid w:val="00CC5DCA"/>
    <w:rsid w:val="00CC5ED4"/>
    <w:rsid w:val="00CD6D05"/>
    <w:rsid w:val="00CF1CCB"/>
    <w:rsid w:val="00D07667"/>
    <w:rsid w:val="00D12C4B"/>
    <w:rsid w:val="00D13588"/>
    <w:rsid w:val="00D210F4"/>
    <w:rsid w:val="00D21AA3"/>
    <w:rsid w:val="00D23C74"/>
    <w:rsid w:val="00D40985"/>
    <w:rsid w:val="00D64D0E"/>
    <w:rsid w:val="00D9274C"/>
    <w:rsid w:val="00DB7759"/>
    <w:rsid w:val="00DC3A87"/>
    <w:rsid w:val="00DD1D39"/>
    <w:rsid w:val="00DD778B"/>
    <w:rsid w:val="00DE35CF"/>
    <w:rsid w:val="00DE6DB1"/>
    <w:rsid w:val="00E0244C"/>
    <w:rsid w:val="00E22200"/>
    <w:rsid w:val="00E41CF4"/>
    <w:rsid w:val="00E53117"/>
    <w:rsid w:val="00EA6217"/>
    <w:rsid w:val="00EB3A1E"/>
    <w:rsid w:val="00EC1494"/>
    <w:rsid w:val="00F260CF"/>
    <w:rsid w:val="00F33C7D"/>
    <w:rsid w:val="00F37AAC"/>
    <w:rsid w:val="00F85664"/>
    <w:rsid w:val="00F93370"/>
    <w:rsid w:val="00F962CF"/>
    <w:rsid w:val="00FA1685"/>
    <w:rsid w:val="00FA3C19"/>
    <w:rsid w:val="00FB0675"/>
    <w:rsid w:val="00FB1068"/>
    <w:rsid w:val="00FE216C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AC7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Никончук Н.Н.</cp:lastModifiedBy>
  <cp:revision>37</cp:revision>
  <dcterms:created xsi:type="dcterms:W3CDTF">2022-12-21T13:02:00Z</dcterms:created>
  <dcterms:modified xsi:type="dcterms:W3CDTF">2023-09-26T15:32:00Z</dcterms:modified>
</cp:coreProperties>
</file>