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69" w:rsidRPr="00022FB2" w:rsidRDefault="005A5887" w:rsidP="005D11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16 мая 2023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t xml:space="preserve">г. состоялось заседание аттестационной комиссии МЧС России по соблюдению требований </w:t>
      </w:r>
      <w:r w:rsidR="005D1169" w:rsidRPr="00022FB2">
        <w:rPr>
          <w:rFonts w:ascii="Times New Roman" w:hAnsi="Times New Roman" w:cs="Times New Roman"/>
          <w:b/>
          <w:sz w:val="36"/>
          <w:szCs w:val="36"/>
        </w:rPr>
        <w:br/>
        <w:t xml:space="preserve">к служебному поведению федеральных государственных служащих и урегулированию конфликта интересов </w:t>
      </w:r>
    </w:p>
    <w:p w:rsidR="005D1169" w:rsidRPr="00452DB6" w:rsidRDefault="005D1169" w:rsidP="005D1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837BFB"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 w:rsidR="00837B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8569FD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326D45" w:rsidRDefault="00822E56" w:rsidP="00326D45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BB6A00"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="00BB6A00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BB6A00">
        <w:rPr>
          <w:rFonts w:ascii="Times New Roman" w:hAnsi="Times New Roman"/>
          <w:iCs/>
          <w:sz w:val="28"/>
          <w:szCs w:val="28"/>
        </w:rPr>
        <w:t xml:space="preserve">территориального органа </w:t>
      </w:r>
      <w:r w:rsidR="00326D45">
        <w:rPr>
          <w:rFonts w:ascii="Times New Roman" w:hAnsi="Times New Roman"/>
          <w:iCs/>
          <w:sz w:val="28"/>
          <w:szCs w:val="28"/>
        </w:rPr>
        <w:t xml:space="preserve">                       </w:t>
      </w:r>
      <w:r w:rsidR="00BB6A00">
        <w:rPr>
          <w:rFonts w:ascii="Times New Roman" w:hAnsi="Times New Roman"/>
          <w:iCs/>
          <w:sz w:val="28"/>
          <w:szCs w:val="28"/>
        </w:rPr>
        <w:t>МЧС России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территориального органа;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</w:t>
      </w:r>
      <w:r w:rsidR="00A27E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="000C039C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B6A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 w:rsidR="000C039C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0C039C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</w:t>
      </w:r>
      <w:r w:rsidR="00326D45"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которая может привести к конфликту интересов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326D45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 w:rsidR="005A5887">
        <w:rPr>
          <w:rFonts w:ascii="Times New Roman" w:eastAsia="Calibri" w:hAnsi="Times New Roman" w:cs="Times New Roman"/>
          <w:sz w:val="28"/>
          <w:szCs w:val="28"/>
          <w:lang w:eastAsia="zh-CN"/>
        </w:rPr>
        <w:t>двоюродного брата, замещающего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должность </w:t>
      </w:r>
      <w:r w:rsidR="00326D45" w:rsidRPr="00697CD9">
        <w:rPr>
          <w:rFonts w:ascii="Times New Roman" w:hAnsi="Times New Roman"/>
          <w:sz w:val="28"/>
          <w:szCs w:val="28"/>
        </w:rPr>
        <w:t>главного специалиста</w:t>
      </w:r>
      <w:r w:rsidR="005A5887">
        <w:rPr>
          <w:rFonts w:ascii="Times New Roman" w:hAnsi="Times New Roman"/>
          <w:sz w:val="28"/>
          <w:szCs w:val="28"/>
        </w:rPr>
        <w:t>-эксперта</w:t>
      </w:r>
      <w:r w:rsidR="00326D45" w:rsidRPr="00697CD9">
        <w:rPr>
          <w:rFonts w:ascii="Times New Roman" w:hAnsi="Times New Roman"/>
          <w:sz w:val="28"/>
          <w:szCs w:val="28"/>
        </w:rPr>
        <w:t xml:space="preserve"> отдела </w:t>
      </w:r>
      <w:r w:rsidR="00326D45"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 МЧС России; установлен факт несвоевременного направления уведомления.</w:t>
      </w: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169" w:rsidRDefault="005D1169" w:rsidP="005D11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5D1169" w:rsidRDefault="005D1169" w:rsidP="005D1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 w:rsidR="0097658C"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BB6A00">
        <w:rPr>
          <w:rFonts w:ascii="Times New Roman" w:hAnsi="Times New Roman"/>
          <w:iCs/>
          <w:sz w:val="28"/>
          <w:szCs w:val="28"/>
        </w:rPr>
        <w:t xml:space="preserve"> МЧС России</w:t>
      </w:r>
      <w:r w:rsidR="0097658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:rsidR="008C48FA" w:rsidRPr="005A5887" w:rsidRDefault="005D1169" w:rsidP="005A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7658C"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="0097658C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97658C">
        <w:rPr>
          <w:rFonts w:ascii="Times New Roman" w:hAnsi="Times New Roman"/>
          <w:iCs/>
          <w:sz w:val="28"/>
          <w:szCs w:val="28"/>
        </w:rPr>
        <w:t>территориального органа</w:t>
      </w:r>
      <w:r w:rsidR="00B4093B">
        <w:rPr>
          <w:rFonts w:ascii="Times New Roman" w:hAnsi="Times New Roman"/>
          <w:iCs/>
          <w:sz w:val="28"/>
          <w:szCs w:val="28"/>
        </w:rPr>
        <w:t xml:space="preserve"> </w:t>
      </w:r>
      <w:r w:rsidR="008C48FA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BB6A00">
        <w:rPr>
          <w:rFonts w:ascii="Times New Roman" w:hAnsi="Times New Roman"/>
          <w:iCs/>
          <w:sz w:val="28"/>
          <w:szCs w:val="28"/>
        </w:rPr>
        <w:t>МЧС России</w:t>
      </w:r>
      <w:r w:rsidR="00967823">
        <w:rPr>
          <w:rFonts w:ascii="Times New Roman" w:hAnsi="Times New Roman"/>
          <w:iCs/>
          <w:sz w:val="28"/>
          <w:szCs w:val="28"/>
        </w:rPr>
        <w:t xml:space="preserve"> и начальнику территориального органа МЧС России</w:t>
      </w:r>
      <w:r w:rsidR="0097658C">
        <w:rPr>
          <w:rFonts w:ascii="Times New Roman" w:hAnsi="Times New Roman"/>
          <w:iCs/>
          <w:sz w:val="28"/>
          <w:szCs w:val="28"/>
        </w:rPr>
        <w:t xml:space="preserve">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</w:t>
      </w:r>
      <w:r w:rsidR="00967823">
        <w:rPr>
          <w:rFonts w:ascii="Times New Roman" w:hAnsi="Times New Roman" w:cs="Times New Roman"/>
          <w:sz w:val="28"/>
          <w:szCs w:val="28"/>
        </w:rPr>
        <w:t>зникновен</w:t>
      </w:r>
      <w:r w:rsidR="005A5887">
        <w:rPr>
          <w:rFonts w:ascii="Times New Roman" w:hAnsi="Times New Roman" w:cs="Times New Roman"/>
          <w:sz w:val="28"/>
          <w:szCs w:val="28"/>
        </w:rPr>
        <w:t>ия конфликта интересов</w:t>
      </w:r>
      <w:r w:rsidR="008C48FA">
        <w:rPr>
          <w:rFonts w:ascii="Times New Roman" w:hAnsi="Times New Roman"/>
          <w:sz w:val="28"/>
          <w:szCs w:val="28"/>
        </w:rPr>
        <w:t>.</w:t>
      </w:r>
    </w:p>
    <w:p w:rsidR="008C48FA" w:rsidRDefault="008C48FA" w:rsidP="005D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5F4" w:rsidRDefault="007B15F4" w:rsidP="007B15F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</w:t>
      </w:r>
      <w:r w:rsidR="00DB7759">
        <w:rPr>
          <w:rFonts w:ascii="Times New Roman" w:hAnsi="Times New Roman"/>
          <w:iCs/>
          <w:sz w:val="28"/>
          <w:szCs w:val="28"/>
        </w:rPr>
        <w:t xml:space="preserve">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5A5887" w:rsidRDefault="007B15F4" w:rsidP="00E41CF4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 w:rsidR="00DB7759"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="00DB7759" w:rsidRPr="009929F9">
        <w:rPr>
          <w:rFonts w:ascii="Times New Roman" w:hAnsi="Times New Roman"/>
          <w:iCs/>
          <w:sz w:val="28"/>
          <w:szCs w:val="28"/>
        </w:rPr>
        <w:t xml:space="preserve"> </w:t>
      </w:r>
      <w:r w:rsidR="00DB7759"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 w:rsidR="002460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территориального органа;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B77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им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B775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 w:rsidR="00FB1068">
        <w:rPr>
          <w:rFonts w:ascii="Times New Roman" w:eastAsia="Calibri" w:hAnsi="Times New Roman" w:cs="Times New Roman"/>
          <w:sz w:val="28"/>
          <w:szCs w:val="28"/>
          <w:lang w:eastAsia="zh-CN"/>
        </w:rPr>
        <w:t>своих двоюродных братьев, замещающих должности начальника отдела территориального органа</w:t>
      </w:r>
      <w:r w:rsidR="00FB1068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B1068">
        <w:rPr>
          <w:rFonts w:ascii="Times New Roman" w:eastAsia="Calibri" w:hAnsi="Times New Roman" w:cs="Times New Roman"/>
          <w:sz w:val="28"/>
          <w:szCs w:val="28"/>
          <w:lang w:eastAsia="zh-CN"/>
        </w:rPr>
        <w:t>МЧС России и водителя отдела территориального органа МЧС России, а также супруги, планируемой к назначению на должность ведущего специалиста-эксперта отдела территориального органа</w:t>
      </w:r>
      <w:r w:rsidR="00FB1068"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B10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России. </w:t>
      </w:r>
    </w:p>
    <w:p w:rsidR="00FB1068" w:rsidRDefault="00FB1068" w:rsidP="00FB10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1068" w:rsidRDefault="00FB1068" w:rsidP="00FB106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аттестационной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FB1068" w:rsidRDefault="00FB1068" w:rsidP="00FB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/>
          <w:iCs/>
          <w:sz w:val="28"/>
          <w:szCs w:val="28"/>
        </w:rPr>
        <w:t>заместителем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>
        <w:rPr>
          <w:rFonts w:ascii="Times New Roman" w:hAnsi="Times New Roman"/>
          <w:sz w:val="28"/>
          <w:szCs w:val="28"/>
        </w:rPr>
        <w:t>должностных обязанностей личная заинтересованность может привести к конфликту интересов;</w:t>
      </w:r>
    </w:p>
    <w:p w:rsidR="00FB1068" w:rsidRDefault="00FB1068" w:rsidP="00FB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1B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iCs/>
          <w:sz w:val="28"/>
          <w:szCs w:val="28"/>
        </w:rPr>
        <w:t>заместителю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                         МЧС России и начальнику территориального органа МЧС России </w:t>
      </w:r>
      <w:r w:rsidRPr="009C71BA">
        <w:rPr>
          <w:rFonts w:ascii="Times New Roman" w:hAnsi="Times New Roman" w:cs="Times New Roman"/>
          <w:sz w:val="28"/>
          <w:szCs w:val="28"/>
        </w:rPr>
        <w:t>принять меры по недопущению во</w:t>
      </w:r>
      <w:r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FB1068" w:rsidRPr="005A5887" w:rsidRDefault="00FB1068" w:rsidP="00FB1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территориального органа МЧС России взять под личный контроль недопущение возникновения конфликта интересов у подчинённого ему государственного служащего при исполнении им своих служебных (должностных) обязанностей.</w:t>
      </w:r>
    </w:p>
    <w:p w:rsidR="007B15F4" w:rsidRDefault="007B15F4" w:rsidP="00E41CF4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07517" w:rsidRDefault="00707517" w:rsidP="0070751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iCs/>
          <w:sz w:val="28"/>
          <w:szCs w:val="28"/>
        </w:rPr>
        <w:t>заместителя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>
        <w:rPr>
          <w:rFonts w:ascii="Times New Roman" w:hAnsi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выполнении им своих служебных обязанностей.</w:t>
      </w:r>
    </w:p>
    <w:p w:rsidR="00707517" w:rsidRDefault="00707517" w:rsidP="00707517">
      <w:pPr>
        <w:pStyle w:val="Style16"/>
        <w:tabs>
          <w:tab w:val="left" w:pos="1022"/>
        </w:tabs>
        <w:spacing w:line="240" w:lineRule="auto"/>
        <w:ind w:left="31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Ключевые детали: </w:t>
      </w:r>
      <w:r>
        <w:rPr>
          <w:rFonts w:ascii="Times New Roman" w:hAnsi="Times New Roman"/>
          <w:iCs/>
          <w:sz w:val="28"/>
          <w:szCs w:val="28"/>
        </w:rPr>
        <w:t>заместитель начальника</w:t>
      </w:r>
      <w:r w:rsidRPr="009929F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территориального органа МЧС России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входит в состав комиссий территориального органа;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>в случае временного исполнения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им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обязанностей начальника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территориального органа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МЧС России 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>возможно возникновени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3C78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личной заинтересованности, которая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74C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отношении </w:t>
      </w:r>
      <w:r w:rsidR="0011597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его </w:t>
      </w:r>
      <w:r w:rsidR="00FB1068" w:rsidRPr="00FB1068">
        <w:rPr>
          <w:rFonts w:ascii="Times New Roman" w:eastAsia="Calibri" w:hAnsi="Times New Roman" w:cs="Times New Roman"/>
          <w:sz w:val="28"/>
          <w:szCs w:val="28"/>
          <w:lang w:eastAsia="zh-CN"/>
        </w:rPr>
        <w:t>отца</w:t>
      </w:r>
      <w:r w:rsidR="00FB1068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FB1068" w:rsidRPr="00FB10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1597E">
        <w:rPr>
          <w:rFonts w:ascii="Times New Roman" w:eastAsia="Calibri" w:hAnsi="Times New Roman" w:cs="Times New Roman"/>
          <w:sz w:val="28"/>
          <w:szCs w:val="28"/>
          <w:lang w:eastAsia="zh-CN"/>
        </w:rPr>
        <w:t>планируемого к назначению</w:t>
      </w:r>
      <w:r w:rsidR="00A935D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B10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должность </w:t>
      </w:r>
      <w:r w:rsidR="00A935D6">
        <w:rPr>
          <w:rFonts w:ascii="Times New Roman" w:eastAsia="Calibri" w:hAnsi="Times New Roman" w:cs="Times New Roman"/>
          <w:sz w:val="28"/>
          <w:szCs w:val="28"/>
          <w:lang w:eastAsia="zh-CN"/>
        </w:rPr>
        <w:t>инженера отдела территориального органа МЧС России</w:t>
      </w:r>
      <w:r w:rsidR="002C6EEA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707517" w:rsidRPr="009929F9" w:rsidRDefault="00707517" w:rsidP="00707517">
      <w:pPr>
        <w:pStyle w:val="Style16"/>
        <w:tabs>
          <w:tab w:val="left" w:pos="1022"/>
        </w:tabs>
        <w:spacing w:line="240" w:lineRule="auto"/>
        <w:ind w:left="31" w:right="178" w:firstLine="678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935D6" w:rsidRPr="00A935D6" w:rsidRDefault="00A935D6" w:rsidP="00A935D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5D6">
        <w:rPr>
          <w:rFonts w:ascii="Times New Roman" w:hAnsi="Times New Roman" w:cs="Times New Roman"/>
          <w:sz w:val="28"/>
          <w:szCs w:val="28"/>
        </w:rPr>
        <w:t>По итогам рассмотрения аттестационной комиссией приняты следующие решения:</w:t>
      </w:r>
    </w:p>
    <w:p w:rsidR="00A935D6" w:rsidRPr="00A935D6" w:rsidRDefault="00A935D6" w:rsidP="00A935D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5D6">
        <w:rPr>
          <w:rFonts w:ascii="Times New Roman" w:hAnsi="Times New Roman" w:cs="Times New Roman"/>
          <w:sz w:val="28"/>
          <w:szCs w:val="28"/>
        </w:rPr>
        <w:t>признать, что при исполнении заместителем начальника территориального органа МЧС России должностных обязанностей личная заинтересованность может привести к конфликту интересов;</w:t>
      </w:r>
    </w:p>
    <w:p w:rsidR="00707517" w:rsidRDefault="00A935D6" w:rsidP="00A935D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5D6">
        <w:rPr>
          <w:rFonts w:ascii="Times New Roman" w:hAnsi="Times New Roman" w:cs="Times New Roman"/>
          <w:sz w:val="28"/>
          <w:szCs w:val="28"/>
        </w:rPr>
        <w:t>рекомендовать заместителю начальника территориального органа                          МЧС России и начальнику территориального органа МЧС России принять меры по недопущению возникновения конфликта интересов.</w:t>
      </w:r>
    </w:p>
    <w:p w:rsidR="00A935D6" w:rsidRDefault="00A935D6" w:rsidP="00A935D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707517" w:rsidP="00A93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0EE">
        <w:rPr>
          <w:rFonts w:ascii="Times New Roman" w:hAnsi="Times New Roman" w:cs="Times New Roman"/>
          <w:sz w:val="28"/>
          <w:szCs w:val="28"/>
        </w:rPr>
        <w:t>.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A935D6">
        <w:rPr>
          <w:rFonts w:ascii="Times New Roman" w:hAnsi="Times New Roman" w:cs="Times New Roman"/>
          <w:sz w:val="28"/>
          <w:szCs w:val="28"/>
        </w:rPr>
        <w:t>о</w:t>
      </w:r>
      <w:r w:rsidR="00A935D6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A935D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21AA3">
        <w:rPr>
          <w:rFonts w:ascii="Times New Roman" w:hAnsi="Times New Roman" w:cs="Times New Roman"/>
          <w:sz w:val="28"/>
          <w:szCs w:val="28"/>
        </w:rPr>
        <w:t>заместителя начальника отдела Департамента МЧС России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 w:rsidR="00A935D6"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="00A935D6" w:rsidRPr="001D695D">
        <w:rPr>
          <w:rFonts w:ascii="Times New Roman" w:hAnsi="Times New Roman" w:cs="Times New Roman"/>
          <w:sz w:val="28"/>
          <w:szCs w:val="28"/>
        </w:rPr>
        <w:t>об имуществе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сво</w:t>
      </w:r>
      <w:r w:rsidR="00A935D6">
        <w:rPr>
          <w:rFonts w:ascii="Times New Roman" w:hAnsi="Times New Roman" w:cs="Times New Roman"/>
          <w:sz w:val="28"/>
          <w:szCs w:val="28"/>
        </w:rPr>
        <w:t>их супруги и несовершеннолетнего ребёнка.</w:t>
      </w:r>
    </w:p>
    <w:p w:rsidR="00AD5BDC" w:rsidRDefault="00AD5BDC" w:rsidP="00AD5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BDC" w:rsidRDefault="00AD5BDC" w:rsidP="00AD5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отсутствие (непредставление) сведений от супруги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брак расторгнут в ходе декларационной кампании; </w:t>
      </w:r>
      <w:r>
        <w:rPr>
          <w:rFonts w:ascii="Times New Roman" w:hAnsi="Times New Roman" w:cs="Times New Roman"/>
          <w:sz w:val="28"/>
          <w:szCs w:val="28"/>
        </w:rPr>
        <w:t>приняты меры по получению сведений.</w:t>
      </w:r>
    </w:p>
    <w:p w:rsidR="00AD5BDC" w:rsidRDefault="00AD5BDC" w:rsidP="00AD5BD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35D6" w:rsidRPr="007F43EF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Pr="007F43EF" w:rsidRDefault="00A935D6" w:rsidP="00A93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21AA3">
        <w:rPr>
          <w:rFonts w:ascii="Times New Roman" w:hAnsi="Times New Roman" w:cs="Times New Roman"/>
          <w:sz w:val="28"/>
          <w:szCs w:val="28"/>
        </w:rPr>
        <w:t>заместителем начальника отдела Департамента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супруги и несовершеннолетнего ребёнка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A935D6" w:rsidRDefault="00707517" w:rsidP="00A93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35D6" w:rsidRP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A935D6">
        <w:rPr>
          <w:rFonts w:ascii="Times New Roman" w:hAnsi="Times New Roman" w:cs="Times New Roman"/>
          <w:sz w:val="28"/>
          <w:szCs w:val="28"/>
        </w:rPr>
        <w:t>о</w:t>
      </w:r>
      <w:r w:rsidR="00A935D6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A935D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21AA3">
        <w:rPr>
          <w:rFonts w:ascii="Times New Roman" w:hAnsi="Times New Roman" w:cs="Times New Roman"/>
          <w:sz w:val="28"/>
          <w:szCs w:val="28"/>
        </w:rPr>
        <w:t>заместителя начальника территориального органа МЧС России</w:t>
      </w:r>
      <w:r w:rsidR="00D21AA3" w:rsidRPr="001D695D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 w:rsidR="00A935D6"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="00A935D6" w:rsidRPr="001D695D">
        <w:rPr>
          <w:rFonts w:ascii="Times New Roman" w:hAnsi="Times New Roman" w:cs="Times New Roman"/>
          <w:sz w:val="28"/>
          <w:szCs w:val="28"/>
        </w:rPr>
        <w:t>об имуществе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A935D6">
        <w:rPr>
          <w:rFonts w:ascii="Times New Roman" w:hAnsi="Times New Roman" w:cs="Times New Roman"/>
          <w:sz w:val="28"/>
          <w:szCs w:val="28"/>
        </w:rPr>
        <w:t xml:space="preserve"> </w:t>
      </w:r>
      <w:r w:rsidR="00A935D6" w:rsidRPr="001D695D">
        <w:rPr>
          <w:rFonts w:ascii="Times New Roman" w:hAnsi="Times New Roman" w:cs="Times New Roman"/>
          <w:sz w:val="28"/>
          <w:szCs w:val="28"/>
        </w:rPr>
        <w:t>сво</w:t>
      </w:r>
      <w:r w:rsidR="00A935D6">
        <w:rPr>
          <w:rFonts w:ascii="Times New Roman" w:hAnsi="Times New Roman" w:cs="Times New Roman"/>
          <w:sz w:val="28"/>
          <w:szCs w:val="28"/>
        </w:rPr>
        <w:t>ей супруги.</w:t>
      </w:r>
    </w:p>
    <w:p w:rsidR="00AD5BDC" w:rsidRDefault="00AD5BDC" w:rsidP="00AD5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BDC" w:rsidRDefault="00AD5BDC" w:rsidP="00AD5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супруги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по получению сведений</w:t>
      </w:r>
      <w:r>
        <w:rPr>
          <w:rFonts w:ascii="Times New Roman" w:hAnsi="Times New Roman" w:cs="Times New Roman"/>
          <w:sz w:val="28"/>
          <w:szCs w:val="28"/>
        </w:rPr>
        <w:t>; проживают раздельно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5D6" w:rsidRPr="00C40B32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35D6" w:rsidRPr="007F43EF" w:rsidRDefault="00A935D6" w:rsidP="00A93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21AA3">
        <w:rPr>
          <w:rFonts w:ascii="Times New Roman" w:hAnsi="Times New Roman" w:cs="Times New Roman"/>
          <w:sz w:val="28"/>
          <w:szCs w:val="28"/>
        </w:rPr>
        <w:t>заместителем начальника территориального органа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ей супруги </w:t>
      </w:r>
      <w:r w:rsidRPr="007F43E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A935D6" w:rsidRDefault="00A935D6" w:rsidP="00A93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A935D6" w:rsidP="00A93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935D6">
        <w:rPr>
          <w:rFonts w:ascii="Times New Roman" w:hAnsi="Times New Roman" w:cs="Times New Roman"/>
          <w:sz w:val="28"/>
          <w:szCs w:val="28"/>
        </w:rPr>
        <w:t xml:space="preserve">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21AA3">
        <w:rPr>
          <w:rFonts w:ascii="Times New Roman" w:hAnsi="Times New Roman" w:cs="Times New Roman"/>
          <w:sz w:val="28"/>
          <w:szCs w:val="28"/>
        </w:rPr>
        <w:t>заместителя начальника территориального органа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несовершеннолетнего ребёнка.</w:t>
      </w:r>
    </w:p>
    <w:p w:rsidR="00AD5BDC" w:rsidRDefault="00AD5BDC" w:rsidP="00AD5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5BDC" w:rsidRDefault="00AD5BDC" w:rsidP="00AD5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</w:t>
      </w:r>
      <w:r>
        <w:rPr>
          <w:rFonts w:ascii="Times New Roman" w:hAnsi="Times New Roman" w:cs="Times New Roman"/>
          <w:sz w:val="28"/>
          <w:szCs w:val="28"/>
        </w:rPr>
        <w:t>ние) сведений от бывшей супруги;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по получению сведений</w:t>
      </w:r>
      <w:r>
        <w:rPr>
          <w:rFonts w:ascii="Times New Roman" w:hAnsi="Times New Roman" w:cs="Times New Roman"/>
          <w:sz w:val="28"/>
          <w:szCs w:val="28"/>
        </w:rPr>
        <w:t>; проживают раздельно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5D6" w:rsidRPr="00C40B32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35D6" w:rsidRPr="007F43EF" w:rsidRDefault="00A935D6" w:rsidP="00A93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21AA3">
        <w:rPr>
          <w:rFonts w:ascii="Times New Roman" w:hAnsi="Times New Roman" w:cs="Times New Roman"/>
          <w:sz w:val="28"/>
          <w:szCs w:val="28"/>
        </w:rPr>
        <w:t xml:space="preserve">заместителем начальника территориального органа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несовершеннолетнего ребёнка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374181" w:rsidRDefault="00374181" w:rsidP="00374181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A935D6" w:rsidP="00A93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935D6">
        <w:rPr>
          <w:rFonts w:ascii="Times New Roman" w:hAnsi="Times New Roman" w:cs="Times New Roman"/>
          <w:sz w:val="28"/>
          <w:szCs w:val="28"/>
        </w:rPr>
        <w:t xml:space="preserve">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21AA3">
        <w:rPr>
          <w:rFonts w:ascii="Times New Roman" w:hAnsi="Times New Roman" w:cs="Times New Roman"/>
          <w:sz w:val="28"/>
          <w:szCs w:val="28"/>
        </w:rPr>
        <w:t>заместителя начальника высшего учебного заведения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несовершеннолетнего ребёнка.</w:t>
      </w:r>
    </w:p>
    <w:p w:rsidR="00D12C4B" w:rsidRDefault="00D12C4B" w:rsidP="00D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C4B" w:rsidRDefault="00D12C4B" w:rsidP="00D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Ключевые детали: систематическое отсутствие (непредставление) сведений от бывшей супруги; приняты меры по получению сведений; проживают раздельно.</w:t>
      </w:r>
    </w:p>
    <w:p w:rsidR="00A935D6" w:rsidRPr="00C40B32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35D6" w:rsidRPr="007F43EF" w:rsidRDefault="00A935D6" w:rsidP="00A93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21AA3">
        <w:rPr>
          <w:rFonts w:ascii="Times New Roman" w:hAnsi="Times New Roman" w:cs="Times New Roman"/>
          <w:sz w:val="28"/>
          <w:szCs w:val="28"/>
        </w:rPr>
        <w:t xml:space="preserve">заместителем начальника высшего учебного заведения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несовершеннолетнего ребёнка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A935D6" w:rsidRDefault="00A935D6" w:rsidP="00374181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A935D6" w:rsidP="00A935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21AA3">
        <w:rPr>
          <w:rFonts w:ascii="Times New Roman" w:hAnsi="Times New Roman" w:cs="Times New Roman"/>
          <w:sz w:val="28"/>
          <w:szCs w:val="28"/>
        </w:rPr>
        <w:t xml:space="preserve">сотрудника Департамента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супруги и несовершеннолетних детей.</w:t>
      </w:r>
    </w:p>
    <w:p w:rsidR="00D12C4B" w:rsidRDefault="00D12C4B" w:rsidP="00D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C4B" w:rsidRDefault="00D12C4B" w:rsidP="00D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отсутствие (непредставление) сведений от бывшей супруги; приняты меры по получению сведений; проживают раздельно.</w:t>
      </w:r>
    </w:p>
    <w:p w:rsidR="00A935D6" w:rsidRPr="00C40B32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35D6" w:rsidRPr="007F43EF" w:rsidRDefault="00A935D6" w:rsidP="00A935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5D6" w:rsidRPr="007F43EF" w:rsidRDefault="00A935D6" w:rsidP="00A935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21AA3">
        <w:rPr>
          <w:rFonts w:ascii="Times New Roman" w:hAnsi="Times New Roman" w:cs="Times New Roman"/>
          <w:sz w:val="28"/>
          <w:szCs w:val="28"/>
        </w:rPr>
        <w:t xml:space="preserve">сотрудником Департамента МЧС России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их супруги и несовершеннолетних детей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p w:rsidR="003D0D6F" w:rsidRDefault="003D0D6F" w:rsidP="003D0D6F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D6F" w:rsidRDefault="003D0D6F" w:rsidP="003D0D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935D6">
        <w:rPr>
          <w:rFonts w:ascii="Times New Roman" w:hAnsi="Times New Roman" w:cs="Times New Roman"/>
          <w:sz w:val="28"/>
          <w:szCs w:val="28"/>
        </w:rPr>
        <w:t xml:space="preserve">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21AA3"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Департамента МЧС России </w:t>
      </w:r>
      <w:r w:rsidRPr="001D695D">
        <w:rPr>
          <w:rFonts w:ascii="Times New Roman" w:hAnsi="Times New Roman" w:cs="Times New Roman"/>
          <w:sz w:val="28"/>
          <w:szCs w:val="28"/>
        </w:rPr>
        <w:t>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по объективным причинам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сведения о доходах, </w:t>
      </w:r>
      <w:r w:rsidRPr="001D695D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несовершеннолетнего ребёнка.</w:t>
      </w:r>
    </w:p>
    <w:p w:rsidR="00D12C4B" w:rsidRDefault="00D12C4B" w:rsidP="00D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C4B" w:rsidRDefault="00D12C4B" w:rsidP="00D12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детали: систематическое отсутствие (непредставление) сведений от бывшей супруги; приняты меры по получению сведений; проживают раздельно.</w:t>
      </w:r>
    </w:p>
    <w:p w:rsidR="003D0D6F" w:rsidRPr="00C40B32" w:rsidRDefault="003D0D6F" w:rsidP="003D0D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D6F" w:rsidRDefault="003D0D6F" w:rsidP="003D0D6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35D6" w:rsidRPr="003D0D6F" w:rsidRDefault="003D0D6F" w:rsidP="003D0D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3EF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D21AA3">
        <w:rPr>
          <w:rFonts w:ascii="Times New Roman" w:hAnsi="Times New Roman" w:cs="Times New Roman"/>
          <w:sz w:val="28"/>
          <w:szCs w:val="28"/>
        </w:rPr>
        <w:t>заместителем начальника отдела Департамента МЧС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EF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Pr="001D695D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>его несовершеннолетнего ребёнка</w:t>
      </w:r>
      <w:r w:rsidRPr="007F43E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</w:p>
    <w:sectPr w:rsidR="00A935D6" w:rsidRPr="003D0D6F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98" w:rsidRDefault="00A46798" w:rsidP="008F1E5E">
      <w:pPr>
        <w:spacing w:after="0" w:line="240" w:lineRule="auto"/>
      </w:pPr>
      <w:r>
        <w:separator/>
      </w:r>
    </w:p>
  </w:endnote>
  <w:endnote w:type="continuationSeparator" w:id="0">
    <w:p w:rsidR="00A46798" w:rsidRDefault="00A46798" w:rsidP="008F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98" w:rsidRDefault="00A46798" w:rsidP="008F1E5E">
      <w:pPr>
        <w:spacing w:after="0" w:line="240" w:lineRule="auto"/>
      </w:pPr>
      <w:r>
        <w:separator/>
      </w:r>
    </w:p>
  </w:footnote>
  <w:footnote w:type="continuationSeparator" w:id="0">
    <w:p w:rsidR="00A46798" w:rsidRDefault="00A46798" w:rsidP="008F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B047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C4B">
          <w:rPr>
            <w:noProof/>
          </w:rPr>
          <w:t>3</w:t>
        </w:r>
        <w:r>
          <w:fldChar w:fldCharType="end"/>
        </w:r>
      </w:p>
    </w:sdtContent>
  </w:sdt>
  <w:p w:rsidR="00B04729" w:rsidRDefault="00B047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EE"/>
    <w:rsid w:val="00047A2B"/>
    <w:rsid w:val="00080F93"/>
    <w:rsid w:val="000B0192"/>
    <w:rsid w:val="000C039C"/>
    <w:rsid w:val="000C1891"/>
    <w:rsid w:val="0011597E"/>
    <w:rsid w:val="00120442"/>
    <w:rsid w:val="00125F82"/>
    <w:rsid w:val="00152669"/>
    <w:rsid w:val="00152A81"/>
    <w:rsid w:val="00154826"/>
    <w:rsid w:val="00180DED"/>
    <w:rsid w:val="00182760"/>
    <w:rsid w:val="001B4612"/>
    <w:rsid w:val="001C044E"/>
    <w:rsid w:val="001D72DB"/>
    <w:rsid w:val="001E22BC"/>
    <w:rsid w:val="002026F7"/>
    <w:rsid w:val="00206E3B"/>
    <w:rsid w:val="00224D1C"/>
    <w:rsid w:val="002460EE"/>
    <w:rsid w:val="00256CBE"/>
    <w:rsid w:val="002A4E1E"/>
    <w:rsid w:val="002B6CD4"/>
    <w:rsid w:val="002C6EEA"/>
    <w:rsid w:val="002D5787"/>
    <w:rsid w:val="0032040E"/>
    <w:rsid w:val="00325320"/>
    <w:rsid w:val="00326D45"/>
    <w:rsid w:val="003278AA"/>
    <w:rsid w:val="0033028E"/>
    <w:rsid w:val="0037178E"/>
    <w:rsid w:val="00374181"/>
    <w:rsid w:val="003D0D6F"/>
    <w:rsid w:val="00404DEF"/>
    <w:rsid w:val="00410150"/>
    <w:rsid w:val="00410DB8"/>
    <w:rsid w:val="0042423B"/>
    <w:rsid w:val="00444CF0"/>
    <w:rsid w:val="00461F3B"/>
    <w:rsid w:val="004816B5"/>
    <w:rsid w:val="004A3F64"/>
    <w:rsid w:val="004C7D5A"/>
    <w:rsid w:val="004F0911"/>
    <w:rsid w:val="005054BE"/>
    <w:rsid w:val="00512412"/>
    <w:rsid w:val="0056008B"/>
    <w:rsid w:val="00581FD1"/>
    <w:rsid w:val="00583D4D"/>
    <w:rsid w:val="00586E15"/>
    <w:rsid w:val="005A5887"/>
    <w:rsid w:val="005A631A"/>
    <w:rsid w:val="005B73AB"/>
    <w:rsid w:val="005C1C90"/>
    <w:rsid w:val="005C2153"/>
    <w:rsid w:val="005D1169"/>
    <w:rsid w:val="005E6525"/>
    <w:rsid w:val="005F2E0F"/>
    <w:rsid w:val="0062363E"/>
    <w:rsid w:val="006236BB"/>
    <w:rsid w:val="006676C2"/>
    <w:rsid w:val="00670699"/>
    <w:rsid w:val="006A702E"/>
    <w:rsid w:val="006B21F0"/>
    <w:rsid w:val="006B3641"/>
    <w:rsid w:val="006C2B8E"/>
    <w:rsid w:val="006C4E40"/>
    <w:rsid w:val="00707517"/>
    <w:rsid w:val="007268FD"/>
    <w:rsid w:val="00755E40"/>
    <w:rsid w:val="00770449"/>
    <w:rsid w:val="00781C75"/>
    <w:rsid w:val="0079373A"/>
    <w:rsid w:val="0079787A"/>
    <w:rsid w:val="007A36FE"/>
    <w:rsid w:val="007A5BFC"/>
    <w:rsid w:val="007B15F4"/>
    <w:rsid w:val="007D4E0A"/>
    <w:rsid w:val="00804744"/>
    <w:rsid w:val="00822E56"/>
    <w:rsid w:val="00837BFB"/>
    <w:rsid w:val="008569FD"/>
    <w:rsid w:val="00864D87"/>
    <w:rsid w:val="00866B48"/>
    <w:rsid w:val="00881E86"/>
    <w:rsid w:val="008A2DC2"/>
    <w:rsid w:val="008A395A"/>
    <w:rsid w:val="008A65F0"/>
    <w:rsid w:val="008C48FA"/>
    <w:rsid w:val="008D2BA9"/>
    <w:rsid w:val="008D3002"/>
    <w:rsid w:val="008F1E5E"/>
    <w:rsid w:val="008F4088"/>
    <w:rsid w:val="009160F3"/>
    <w:rsid w:val="0091635C"/>
    <w:rsid w:val="009231B6"/>
    <w:rsid w:val="00927453"/>
    <w:rsid w:val="009336EF"/>
    <w:rsid w:val="00941DA6"/>
    <w:rsid w:val="00945FC2"/>
    <w:rsid w:val="009602B1"/>
    <w:rsid w:val="00961973"/>
    <w:rsid w:val="009632E0"/>
    <w:rsid w:val="00966FEE"/>
    <w:rsid w:val="00967823"/>
    <w:rsid w:val="0097658C"/>
    <w:rsid w:val="00983599"/>
    <w:rsid w:val="00996F1B"/>
    <w:rsid w:val="009E2762"/>
    <w:rsid w:val="00A161CD"/>
    <w:rsid w:val="00A16A34"/>
    <w:rsid w:val="00A171C4"/>
    <w:rsid w:val="00A27EF9"/>
    <w:rsid w:val="00A32D72"/>
    <w:rsid w:val="00A404EF"/>
    <w:rsid w:val="00A46798"/>
    <w:rsid w:val="00A60E7C"/>
    <w:rsid w:val="00A638FE"/>
    <w:rsid w:val="00A70B10"/>
    <w:rsid w:val="00A935D6"/>
    <w:rsid w:val="00AB10CC"/>
    <w:rsid w:val="00AB2B5B"/>
    <w:rsid w:val="00AD5BDC"/>
    <w:rsid w:val="00AE52F0"/>
    <w:rsid w:val="00AF587D"/>
    <w:rsid w:val="00B04729"/>
    <w:rsid w:val="00B069DD"/>
    <w:rsid w:val="00B2203A"/>
    <w:rsid w:val="00B4093B"/>
    <w:rsid w:val="00B40B4B"/>
    <w:rsid w:val="00B633E3"/>
    <w:rsid w:val="00B8425F"/>
    <w:rsid w:val="00BA2CC7"/>
    <w:rsid w:val="00BA554E"/>
    <w:rsid w:val="00BB2CC0"/>
    <w:rsid w:val="00BB681D"/>
    <w:rsid w:val="00BB6A00"/>
    <w:rsid w:val="00BD6097"/>
    <w:rsid w:val="00BE6DCB"/>
    <w:rsid w:val="00BF21A4"/>
    <w:rsid w:val="00C341E6"/>
    <w:rsid w:val="00C556C4"/>
    <w:rsid w:val="00C77D65"/>
    <w:rsid w:val="00C822E9"/>
    <w:rsid w:val="00C860DB"/>
    <w:rsid w:val="00C935E1"/>
    <w:rsid w:val="00C95CB5"/>
    <w:rsid w:val="00CA38B1"/>
    <w:rsid w:val="00CC5DCA"/>
    <w:rsid w:val="00CC5ED4"/>
    <w:rsid w:val="00CD6D05"/>
    <w:rsid w:val="00CF1CCB"/>
    <w:rsid w:val="00D07667"/>
    <w:rsid w:val="00D12C4B"/>
    <w:rsid w:val="00D13588"/>
    <w:rsid w:val="00D210F4"/>
    <w:rsid w:val="00D21AA3"/>
    <w:rsid w:val="00D23C74"/>
    <w:rsid w:val="00D40985"/>
    <w:rsid w:val="00D64D0E"/>
    <w:rsid w:val="00D9274C"/>
    <w:rsid w:val="00DB7759"/>
    <w:rsid w:val="00DC3A87"/>
    <w:rsid w:val="00DD1D39"/>
    <w:rsid w:val="00DD778B"/>
    <w:rsid w:val="00DE35CF"/>
    <w:rsid w:val="00DE6DB1"/>
    <w:rsid w:val="00E0244C"/>
    <w:rsid w:val="00E22200"/>
    <w:rsid w:val="00E41CF4"/>
    <w:rsid w:val="00E53117"/>
    <w:rsid w:val="00EA6217"/>
    <w:rsid w:val="00EC1494"/>
    <w:rsid w:val="00F260CF"/>
    <w:rsid w:val="00F33C7D"/>
    <w:rsid w:val="00F37AAC"/>
    <w:rsid w:val="00F85664"/>
    <w:rsid w:val="00F93370"/>
    <w:rsid w:val="00FA1685"/>
    <w:rsid w:val="00FA3C19"/>
    <w:rsid w:val="00FB0675"/>
    <w:rsid w:val="00FB1068"/>
    <w:rsid w:val="00FE216C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509C"/>
  <w15:chartTrackingRefBased/>
  <w15:docId w15:val="{CFDE9F35-3F77-4808-AF19-C145F50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1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5F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1E5E"/>
  </w:style>
  <w:style w:type="paragraph" w:styleId="a7">
    <w:name w:val="footer"/>
    <w:basedOn w:val="a"/>
    <w:link w:val="a8"/>
    <w:uiPriority w:val="99"/>
    <w:unhideWhenUsed/>
    <w:rsid w:val="008F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1E5E"/>
  </w:style>
  <w:style w:type="paragraph" w:customStyle="1" w:styleId="Style16">
    <w:name w:val="Style16"/>
    <w:basedOn w:val="a"/>
    <w:uiPriority w:val="99"/>
    <w:rsid w:val="000C039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Семья А.А.</dc:creator>
  <cp:keywords/>
  <dc:description/>
  <cp:lastModifiedBy>Старший инспектор - Аверьянов Е.А.</cp:lastModifiedBy>
  <cp:revision>27</cp:revision>
  <dcterms:created xsi:type="dcterms:W3CDTF">2022-12-21T13:02:00Z</dcterms:created>
  <dcterms:modified xsi:type="dcterms:W3CDTF">2023-05-25T07:56:00Z</dcterms:modified>
</cp:coreProperties>
</file>