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75" w:rsidRDefault="006C3975" w:rsidP="006C39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апрел</w:t>
      </w:r>
      <w:r w:rsidR="00AB7158">
        <w:rPr>
          <w:rFonts w:ascii="Times New Roman" w:hAnsi="Times New Roman" w:cs="Times New Roman"/>
          <w:b/>
          <w:sz w:val="36"/>
          <w:szCs w:val="36"/>
        </w:rPr>
        <w:t>я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202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452DB6" w:rsidRPr="00022FB2">
        <w:rPr>
          <w:rFonts w:ascii="Times New Roman" w:hAnsi="Times New Roman" w:cs="Times New Roman"/>
          <w:b/>
          <w:sz w:val="36"/>
          <w:szCs w:val="36"/>
        </w:rPr>
        <w:t>.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2FB2">
        <w:rPr>
          <w:rFonts w:ascii="Times New Roman" w:hAnsi="Times New Roman" w:cs="Times New Roman"/>
          <w:b/>
          <w:sz w:val="36"/>
          <w:szCs w:val="36"/>
        </w:rPr>
        <w:t xml:space="preserve">состоялось заседание комиссии </w:t>
      </w:r>
    </w:p>
    <w:p w:rsidR="00897C2B" w:rsidRDefault="006C3975" w:rsidP="006C39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2FB2">
        <w:rPr>
          <w:rFonts w:ascii="Times New Roman" w:hAnsi="Times New Roman" w:cs="Times New Roman"/>
          <w:b/>
          <w:sz w:val="36"/>
          <w:szCs w:val="36"/>
        </w:rPr>
        <w:t xml:space="preserve">МЧС России по соблюдению требований </w:t>
      </w:r>
      <w:r w:rsidRPr="00022FB2">
        <w:rPr>
          <w:rFonts w:ascii="Times New Roman" w:hAnsi="Times New Roman" w:cs="Times New Roman"/>
          <w:b/>
          <w:sz w:val="36"/>
          <w:szCs w:val="36"/>
        </w:rPr>
        <w:br/>
        <w:t xml:space="preserve">к служебному поведению федеральных государственных служащих и </w:t>
      </w:r>
      <w:r>
        <w:rPr>
          <w:rFonts w:ascii="Times New Roman" w:hAnsi="Times New Roman" w:cs="Times New Roman"/>
          <w:b/>
          <w:sz w:val="36"/>
          <w:szCs w:val="36"/>
        </w:rPr>
        <w:t>работников организаций, созданных для выполнения задач, поставленных перед МЧС России,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и </w:t>
      </w:r>
      <w:r w:rsidRPr="00022FB2">
        <w:rPr>
          <w:rFonts w:ascii="Times New Roman" w:hAnsi="Times New Roman" w:cs="Times New Roman"/>
          <w:b/>
          <w:sz w:val="36"/>
          <w:szCs w:val="36"/>
        </w:rPr>
        <w:t>урегулированию конфликта интересов</w:t>
      </w:r>
    </w:p>
    <w:p w:rsidR="006C3975" w:rsidRPr="00452DB6" w:rsidRDefault="006C3975" w:rsidP="006C3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975" w:rsidRDefault="009D0AAE" w:rsidP="006C39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C3975" w:rsidRPr="00DC2F8F">
        <w:rPr>
          <w:rFonts w:ascii="Times New Roman" w:hAnsi="Times New Roman"/>
          <w:sz w:val="28"/>
          <w:szCs w:val="28"/>
        </w:rPr>
        <w:t>Рассмотрен</w:t>
      </w:r>
      <w:r w:rsidR="006C3975">
        <w:rPr>
          <w:rFonts w:ascii="Times New Roman" w:hAnsi="Times New Roman"/>
          <w:sz w:val="28"/>
          <w:szCs w:val="28"/>
        </w:rPr>
        <w:t>о</w:t>
      </w:r>
      <w:r w:rsidR="006C3975" w:rsidRPr="00DC2F8F">
        <w:rPr>
          <w:rFonts w:ascii="Times New Roman" w:hAnsi="Times New Roman"/>
          <w:sz w:val="28"/>
          <w:szCs w:val="28"/>
        </w:rPr>
        <w:t xml:space="preserve"> представления члена комиссии МЧС России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МЧС России, и уре</w:t>
      </w:r>
      <w:r w:rsidR="006C3975">
        <w:rPr>
          <w:rFonts w:ascii="Times New Roman" w:hAnsi="Times New Roman"/>
          <w:sz w:val="28"/>
          <w:szCs w:val="28"/>
        </w:rPr>
        <w:t xml:space="preserve">гулированию конфликта интересов, </w:t>
      </w:r>
      <w:r w:rsidR="006C3975" w:rsidRPr="00DC2F8F">
        <w:rPr>
          <w:rFonts w:ascii="Times New Roman" w:hAnsi="Times New Roman"/>
          <w:sz w:val="28"/>
          <w:szCs w:val="28"/>
        </w:rPr>
        <w:t xml:space="preserve">по </w:t>
      </w:r>
      <w:r w:rsidR="006C3975">
        <w:rPr>
          <w:rFonts w:ascii="Times New Roman" w:hAnsi="Times New Roman"/>
          <w:sz w:val="28"/>
          <w:szCs w:val="28"/>
        </w:rPr>
        <w:t>рассмотрению перечня должностей в системе</w:t>
      </w:r>
      <w:r w:rsidR="006C3975" w:rsidRPr="00DC2F8F">
        <w:rPr>
          <w:rFonts w:ascii="Times New Roman" w:hAnsi="Times New Roman"/>
          <w:sz w:val="28"/>
          <w:szCs w:val="28"/>
        </w:rPr>
        <w:t xml:space="preserve"> МЧС России, </w:t>
      </w:r>
      <w:r w:rsidR="006C3975">
        <w:rPr>
          <w:rFonts w:ascii="Times New Roman" w:hAnsi="Times New Roman"/>
          <w:sz w:val="28"/>
          <w:szCs w:val="28"/>
        </w:rPr>
        <w:t>замещение которых связанно с коррупционными рисками, касающееся осуществления в МЧС России мер по предупреждению коррупции</w:t>
      </w:r>
      <w:r w:rsidR="006C3975" w:rsidRPr="00DC2F8F">
        <w:rPr>
          <w:rFonts w:ascii="Times New Roman" w:hAnsi="Times New Roman"/>
          <w:sz w:val="28"/>
          <w:szCs w:val="28"/>
        </w:rPr>
        <w:t>.</w:t>
      </w:r>
      <w:proofErr w:type="gramEnd"/>
    </w:p>
    <w:p w:rsidR="006C3975" w:rsidRPr="00C40B32" w:rsidRDefault="006C3975" w:rsidP="006C39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975" w:rsidRDefault="006C3975" w:rsidP="006C39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6C3975" w:rsidRPr="007F43EF" w:rsidRDefault="006C3975" w:rsidP="006C39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975" w:rsidRDefault="006C3975" w:rsidP="006C39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одобрить представленный </w:t>
      </w:r>
      <w:r w:rsidRPr="00416109">
        <w:rPr>
          <w:rFonts w:ascii="Times New Roman" w:hAnsi="Times New Roman"/>
          <w:sz w:val="28"/>
          <w:szCs w:val="28"/>
        </w:rPr>
        <w:t>Перечень должностей федеральной государственной службы в МЧС России и должностей в учреждениях (организациях), создаваемых для выполнения задач, поставленных перед МЧС России, при замещении которых федеральные государственные служащие и работники, а также граждане, претендующие на замещение таких должностей,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Pr="00416109">
        <w:rPr>
          <w:rFonts w:ascii="Times New Roman" w:hAnsi="Times New Roman"/>
          <w:sz w:val="28"/>
          <w:szCs w:val="28"/>
        </w:rPr>
        <w:t xml:space="preserve">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D13" w:rsidRDefault="00091D13" w:rsidP="006C39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6C3975">
        <w:rPr>
          <w:rFonts w:ascii="Times New Roman" w:hAnsi="Times New Roman" w:cs="Times New Roman"/>
          <w:sz w:val="28"/>
          <w:szCs w:val="28"/>
        </w:rPr>
        <w:t>начальника</w:t>
      </w:r>
      <w:r w:rsidRPr="00091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созданной </w:t>
      </w:r>
      <w:r>
        <w:rPr>
          <w:rFonts w:ascii="Times New Roman" w:hAnsi="Times New Roman" w:cs="Times New Roman"/>
          <w:sz w:val="28"/>
          <w:szCs w:val="28"/>
        </w:rPr>
        <w:br/>
        <w:t>для выполнения задач</w:t>
      </w:r>
      <w:r w:rsidR="00A427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поставленных перед МЧС России, </w:t>
      </w:r>
      <w:r w:rsidRPr="001D695D">
        <w:rPr>
          <w:rFonts w:ascii="Times New Roman" w:hAnsi="Times New Roman" w:cs="Times New Roman"/>
          <w:sz w:val="28"/>
          <w:szCs w:val="28"/>
        </w:rPr>
        <w:t>о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D695D">
        <w:rPr>
          <w:rFonts w:ascii="Times New Roman" w:hAnsi="Times New Roman" w:cs="Times New Roman"/>
          <w:sz w:val="28"/>
          <w:szCs w:val="28"/>
        </w:rPr>
        <w:t>по объективным причинам п</w:t>
      </w:r>
      <w:r>
        <w:rPr>
          <w:rFonts w:ascii="Times New Roman" w:hAnsi="Times New Roman" w:cs="Times New Roman"/>
          <w:sz w:val="28"/>
          <w:szCs w:val="28"/>
        </w:rPr>
        <w:t xml:space="preserve">редставить сведения о доходах, </w:t>
      </w:r>
      <w:r w:rsidRPr="001D695D"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D695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437A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975">
        <w:rPr>
          <w:rFonts w:ascii="Times New Roman" w:hAnsi="Times New Roman" w:cs="Times New Roman"/>
          <w:sz w:val="28"/>
          <w:szCs w:val="28"/>
        </w:rPr>
        <w:t>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D13" w:rsidRPr="00C40B32" w:rsidRDefault="00091D13" w:rsidP="00091D1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AA3" w:rsidRPr="00D96AA3" w:rsidRDefault="00D96AA3" w:rsidP="00D96A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AA3">
        <w:rPr>
          <w:rFonts w:ascii="Times New Roman" w:eastAsia="Calibri" w:hAnsi="Times New Roman" w:cs="Times New Roman"/>
          <w:sz w:val="28"/>
          <w:szCs w:val="28"/>
        </w:rPr>
        <w:t>Ключевые детали: систематическое отсутствие (непредставление) сведений от бывшей супруги, приняты меры по получению сведений.</w:t>
      </w:r>
    </w:p>
    <w:p w:rsidR="00D96AA3" w:rsidRPr="00D96AA3" w:rsidRDefault="00D96AA3" w:rsidP="00D96AA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6AA3" w:rsidRPr="00D96AA3" w:rsidRDefault="00D96AA3" w:rsidP="00D96AA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AA3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аттестационной комиссией принято решение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A42714">
        <w:rPr>
          <w:rFonts w:ascii="Times New Roman" w:hAnsi="Times New Roman" w:cs="Times New Roman"/>
          <w:sz w:val="28"/>
          <w:szCs w:val="28"/>
        </w:rPr>
        <w:t>ом</w:t>
      </w:r>
      <w:r w:rsidRPr="00091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 созданной для выполнения задач</w:t>
      </w:r>
      <w:r w:rsidR="00A427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поставленных перед МЧС России</w:t>
      </w:r>
      <w:r w:rsidR="00A42714">
        <w:rPr>
          <w:rFonts w:ascii="Times New Roman" w:hAnsi="Times New Roman" w:cs="Times New Roman"/>
          <w:sz w:val="28"/>
          <w:szCs w:val="28"/>
        </w:rPr>
        <w:t>,</w:t>
      </w:r>
      <w:r w:rsidRPr="00D96AA3">
        <w:rPr>
          <w:rFonts w:ascii="Times New Roman" w:eastAsia="Calibri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</w:t>
      </w:r>
      <w:r w:rsidRPr="00D96AA3">
        <w:rPr>
          <w:rFonts w:ascii="Times New Roman" w:eastAsia="Calibri" w:hAnsi="Times New Roman" w:cs="Times New Roman"/>
          <w:sz w:val="28"/>
          <w:szCs w:val="28"/>
        </w:rPr>
        <w:lastRenderedPageBreak/>
        <w:t>характера своего несовершеннолетнего ребенка является объективной и уважительной.</w:t>
      </w:r>
    </w:p>
    <w:p w:rsidR="00091D13" w:rsidRPr="007F43EF" w:rsidRDefault="00091D13" w:rsidP="00091D1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91D13" w:rsidRPr="007F43EF" w:rsidSect="007B484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8A8" w:rsidRDefault="00DC18A8" w:rsidP="007B484C">
      <w:pPr>
        <w:spacing w:after="0" w:line="240" w:lineRule="auto"/>
      </w:pPr>
      <w:r>
        <w:separator/>
      </w:r>
    </w:p>
  </w:endnote>
  <w:endnote w:type="continuationSeparator" w:id="0">
    <w:p w:rsidR="00DC18A8" w:rsidRDefault="00DC18A8" w:rsidP="007B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8A8" w:rsidRDefault="00DC18A8" w:rsidP="007B484C">
      <w:pPr>
        <w:spacing w:after="0" w:line="240" w:lineRule="auto"/>
      </w:pPr>
      <w:r>
        <w:separator/>
      </w:r>
    </w:p>
  </w:footnote>
  <w:footnote w:type="continuationSeparator" w:id="0">
    <w:p w:rsidR="00DC18A8" w:rsidRDefault="00DC18A8" w:rsidP="007B4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442969"/>
      <w:docPartObj>
        <w:docPartGallery w:val="Page Numbers (Top of Page)"/>
        <w:docPartUnique/>
      </w:docPartObj>
    </w:sdtPr>
    <w:sdtEndPr/>
    <w:sdtContent>
      <w:p w:rsidR="007B484C" w:rsidRDefault="007B48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F77">
          <w:rPr>
            <w:noProof/>
          </w:rPr>
          <w:t>2</w:t>
        </w:r>
        <w:r>
          <w:fldChar w:fldCharType="end"/>
        </w:r>
      </w:p>
    </w:sdtContent>
  </w:sdt>
  <w:p w:rsidR="007B484C" w:rsidRDefault="007B48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45C2D"/>
    <w:multiLevelType w:val="hybridMultilevel"/>
    <w:tmpl w:val="E304A9EE"/>
    <w:lvl w:ilvl="0" w:tplc="4EDCB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0B"/>
    <w:rsid w:val="00022FB2"/>
    <w:rsid w:val="00056308"/>
    <w:rsid w:val="000776EA"/>
    <w:rsid w:val="00091D13"/>
    <w:rsid w:val="000E49A9"/>
    <w:rsid w:val="000E6010"/>
    <w:rsid w:val="00143F7B"/>
    <w:rsid w:val="001D695D"/>
    <w:rsid w:val="00261260"/>
    <w:rsid w:val="00264B7C"/>
    <w:rsid w:val="002D3830"/>
    <w:rsid w:val="0033134C"/>
    <w:rsid w:val="003B5CBE"/>
    <w:rsid w:val="00407F29"/>
    <w:rsid w:val="0041090B"/>
    <w:rsid w:val="00452DB6"/>
    <w:rsid w:val="004A7342"/>
    <w:rsid w:val="004D4075"/>
    <w:rsid w:val="004F3708"/>
    <w:rsid w:val="00540612"/>
    <w:rsid w:val="005B141E"/>
    <w:rsid w:val="00677CB1"/>
    <w:rsid w:val="006C3975"/>
    <w:rsid w:val="007B484C"/>
    <w:rsid w:val="007F4294"/>
    <w:rsid w:val="007F43EF"/>
    <w:rsid w:val="008963AF"/>
    <w:rsid w:val="00897C2B"/>
    <w:rsid w:val="008A2A99"/>
    <w:rsid w:val="009C71BA"/>
    <w:rsid w:val="009D0AAE"/>
    <w:rsid w:val="00A34F88"/>
    <w:rsid w:val="00A42714"/>
    <w:rsid w:val="00AB7158"/>
    <w:rsid w:val="00B11A8A"/>
    <w:rsid w:val="00B437A3"/>
    <w:rsid w:val="00BE747D"/>
    <w:rsid w:val="00C40B32"/>
    <w:rsid w:val="00C54F77"/>
    <w:rsid w:val="00C54FBF"/>
    <w:rsid w:val="00D015D4"/>
    <w:rsid w:val="00D06587"/>
    <w:rsid w:val="00D338D4"/>
    <w:rsid w:val="00D46227"/>
    <w:rsid w:val="00D870B9"/>
    <w:rsid w:val="00D96AA3"/>
    <w:rsid w:val="00DC18A8"/>
    <w:rsid w:val="00E22AC6"/>
    <w:rsid w:val="00E477B6"/>
    <w:rsid w:val="00F27290"/>
    <w:rsid w:val="00F522AF"/>
    <w:rsid w:val="00F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484C"/>
  </w:style>
  <w:style w:type="paragraph" w:styleId="a6">
    <w:name w:val="footer"/>
    <w:basedOn w:val="a"/>
    <w:link w:val="a7"/>
    <w:uiPriority w:val="99"/>
    <w:unhideWhenUsed/>
    <w:rsid w:val="007B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4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484C"/>
  </w:style>
  <w:style w:type="paragraph" w:styleId="a6">
    <w:name w:val="footer"/>
    <w:basedOn w:val="a"/>
    <w:link w:val="a7"/>
    <w:uiPriority w:val="99"/>
    <w:unhideWhenUsed/>
    <w:rsid w:val="007B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4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инспектор - Кардонская И.В.</dc:creator>
  <cp:lastModifiedBy>Борисов </cp:lastModifiedBy>
  <cp:revision>2</cp:revision>
  <dcterms:created xsi:type="dcterms:W3CDTF">2023-05-24T16:40:00Z</dcterms:created>
  <dcterms:modified xsi:type="dcterms:W3CDTF">2023-05-24T16:40:00Z</dcterms:modified>
</cp:coreProperties>
</file>