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85" w:rsidRPr="002A2631" w:rsidRDefault="00652685" w:rsidP="00652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Перечень и контактная информация авиационно-спасательных центров МЧС России</w:t>
      </w:r>
    </w:p>
    <w:p w:rsidR="00652685" w:rsidRPr="002A2631" w:rsidRDefault="00652685" w:rsidP="00652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52685" w:rsidRPr="002A2631" w:rsidRDefault="00652685" w:rsidP="006526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b/>
          <w:bCs/>
          <w:sz w:val="28"/>
          <w:szCs w:val="28"/>
          <w:lang w:val="ru-RU"/>
        </w:rPr>
        <w:t>ФГБУ «Жуковский авиационно-спасательный центр МЧС России»</w:t>
      </w:r>
    </w:p>
    <w:p w:rsidR="00652685" w:rsidRPr="002A2631" w:rsidRDefault="00652685" w:rsidP="00652685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центра: полковник </w:t>
      </w:r>
      <w:proofErr w:type="spellStart"/>
      <w:r w:rsidRPr="002A2631">
        <w:rPr>
          <w:rFonts w:ascii="Times New Roman" w:hAnsi="Times New Roman" w:cs="Times New Roman"/>
          <w:sz w:val="28"/>
          <w:szCs w:val="28"/>
          <w:lang w:val="ru-RU"/>
        </w:rPr>
        <w:t>Галашкин</w:t>
      </w:r>
      <w:proofErr w:type="spellEnd"/>
      <w:r w:rsidRPr="002A2631">
        <w:rPr>
          <w:rFonts w:ascii="Times New Roman" w:hAnsi="Times New Roman" w:cs="Times New Roman"/>
          <w:sz w:val="28"/>
          <w:szCs w:val="28"/>
          <w:lang w:val="ru-RU"/>
        </w:rPr>
        <w:t xml:space="preserve"> Илья Леонидович</w:t>
      </w:r>
    </w:p>
    <w:p w:rsidR="00652685" w:rsidRPr="002A2631" w:rsidRDefault="00652685" w:rsidP="00652685">
      <w:pPr>
        <w:spacing w:after="0" w:line="240" w:lineRule="auto"/>
        <w:ind w:left="454" w:hanging="454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Адрес: 140180, Московская область, </w:t>
      </w:r>
      <w:proofErr w:type="spellStart"/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>г.о</w:t>
      </w:r>
      <w:proofErr w:type="spellEnd"/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Жуковский, ул. </w:t>
      </w:r>
      <w:proofErr w:type="spellStart"/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Наркомвод</w:t>
      </w:r>
      <w:proofErr w:type="spellEnd"/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д. 8 </w:t>
      </w:r>
    </w:p>
    <w:p w:rsidR="00652685" w:rsidRPr="002A2631" w:rsidRDefault="00652685" w:rsidP="00652685">
      <w:pPr>
        <w:spacing w:after="0" w:line="240" w:lineRule="auto"/>
        <w:ind w:left="454" w:hanging="454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Телефон: 8 (495) 204-67-28</w:t>
      </w:r>
    </w:p>
    <w:p w:rsidR="002A2631" w:rsidRPr="002A2631" w:rsidRDefault="00652685" w:rsidP="00652685">
      <w:pPr>
        <w:spacing w:after="0" w:line="240" w:lineRule="auto"/>
        <w:ind w:left="454" w:hanging="45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Электронная почта: </w:t>
      </w:r>
      <w:hyperlink r:id="rId6" w:history="1"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asczhuk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@77.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mchs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gov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2A2631" w:rsidRPr="002A2631" w:rsidRDefault="002A2631" w:rsidP="00652685">
      <w:pPr>
        <w:spacing w:after="0" w:line="240" w:lineRule="auto"/>
        <w:ind w:left="454" w:hanging="45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52685" w:rsidRPr="002A2631" w:rsidRDefault="00652685" w:rsidP="006526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ФГБУ «Северо-Западный авиационно-спасательный центр МЧС России»</w:t>
      </w:r>
    </w:p>
    <w:p w:rsidR="00652685" w:rsidRPr="002A2631" w:rsidRDefault="00652685" w:rsidP="00652685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Начальник центра: полковник </w:t>
      </w:r>
      <w:proofErr w:type="spellStart"/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Пивнев</w:t>
      </w:r>
      <w:proofErr w:type="spellEnd"/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Сергей Викторович</w:t>
      </w:r>
    </w:p>
    <w:p w:rsidR="00652685" w:rsidRPr="002A2631" w:rsidRDefault="00652685" w:rsidP="00652685">
      <w:pPr>
        <w:spacing w:after="0" w:line="240" w:lineRule="auto"/>
        <w:ind w:left="454" w:hanging="454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Юридический адрес: 195197, г. Санкт-Петербург, </w:t>
      </w:r>
      <w:proofErr w:type="spellStart"/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пр-кт</w:t>
      </w:r>
      <w:proofErr w:type="spellEnd"/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Металлистов, д. 119 </w:t>
      </w:r>
    </w:p>
    <w:p w:rsidR="00652685" w:rsidRPr="002A2631" w:rsidRDefault="00652685" w:rsidP="0065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Почтовый адрес: 196210, г. Санкт-Петербург, а/я № 33, ОПС № 210 </w:t>
      </w:r>
    </w:p>
    <w:p w:rsidR="00652685" w:rsidRPr="002A2631" w:rsidRDefault="00652685" w:rsidP="00652685">
      <w:pPr>
        <w:spacing w:after="0" w:line="240" w:lineRule="auto"/>
        <w:ind w:left="454" w:hanging="454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Телефон: 8 (812) 627-00-62, 8 (812) 627-00-63</w:t>
      </w:r>
    </w:p>
    <w:p w:rsidR="00652685" w:rsidRPr="002A2631" w:rsidRDefault="00652685" w:rsidP="002A2631">
      <w:pPr>
        <w:spacing w:after="0" w:line="240" w:lineRule="auto"/>
        <w:ind w:left="454" w:hanging="45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Электронная почта: </w:t>
      </w:r>
      <w:hyperlink r:id="rId7" w:history="1"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szasc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@78.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mchs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gov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2A2631" w:rsidRPr="002A2631" w:rsidRDefault="002A2631" w:rsidP="002A2631">
      <w:pPr>
        <w:spacing w:after="0" w:line="240" w:lineRule="auto"/>
        <w:ind w:left="454" w:hanging="45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52685" w:rsidRPr="002A2631" w:rsidRDefault="00652685" w:rsidP="006526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ФГБУ «Южный авиационно-спасательный центр МЧС России»</w:t>
      </w:r>
    </w:p>
    <w:p w:rsidR="00652685" w:rsidRPr="002A2631" w:rsidRDefault="00652685" w:rsidP="00652685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Начальник центра: полковник Кулик Александр Валерьевич</w:t>
      </w:r>
    </w:p>
    <w:p w:rsidR="00652685" w:rsidRPr="002A2631" w:rsidRDefault="00652685" w:rsidP="0065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Адрес: 140180, Ростовская область, </w:t>
      </w:r>
      <w:proofErr w:type="spellStart"/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мкр</w:t>
      </w:r>
      <w:proofErr w:type="spellEnd"/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Аксайский</w:t>
      </w:r>
      <w:proofErr w:type="spellEnd"/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с.п</w:t>
      </w:r>
      <w:proofErr w:type="spellEnd"/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Рассветовское</w:t>
      </w:r>
      <w:proofErr w:type="spellEnd"/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п. </w:t>
      </w:r>
      <w:proofErr w:type="spellStart"/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Ковалевка</w:t>
      </w:r>
      <w:proofErr w:type="spellEnd"/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ул. Салютная, д. 2</w:t>
      </w:r>
    </w:p>
    <w:p w:rsidR="00652685" w:rsidRPr="002A2631" w:rsidRDefault="00652685" w:rsidP="00652685">
      <w:pPr>
        <w:spacing w:after="0" w:line="240" w:lineRule="auto"/>
        <w:ind w:left="454" w:hanging="454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Телефон: 8 (863) 210-53-47</w:t>
      </w:r>
      <w:bookmarkStart w:id="0" w:name="_GoBack"/>
      <w:bookmarkEnd w:id="0"/>
    </w:p>
    <w:p w:rsidR="00652685" w:rsidRPr="002A2631" w:rsidRDefault="00652685" w:rsidP="00652685">
      <w:pPr>
        <w:spacing w:after="0" w:line="240" w:lineRule="auto"/>
        <w:ind w:left="454" w:hanging="454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Электронная почта: </w:t>
      </w:r>
      <w:hyperlink r:id="rId8" w:history="1"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asc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ug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@61.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mchs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gov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652685" w:rsidRPr="002A2631" w:rsidRDefault="00652685" w:rsidP="0065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2685" w:rsidRPr="002A2631" w:rsidRDefault="00652685" w:rsidP="006526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ФГБУ «Красноярский комплексный авиационно-спасательный центр МЧС России»</w:t>
      </w:r>
    </w:p>
    <w:p w:rsidR="00652685" w:rsidRPr="002A2631" w:rsidRDefault="00652685" w:rsidP="00652685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Начальник центра: полковник Балалаев Сергей Владимирович</w:t>
      </w:r>
    </w:p>
    <w:p w:rsidR="00652685" w:rsidRPr="002A2631" w:rsidRDefault="00652685" w:rsidP="00652685">
      <w:pPr>
        <w:spacing w:after="0" w:line="240" w:lineRule="auto"/>
        <w:ind w:left="454" w:hanging="454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Адрес: 660005, г. Красноярск, ул. Малиновского, д. 12Д </w:t>
      </w:r>
    </w:p>
    <w:p w:rsidR="00652685" w:rsidRPr="002A2631" w:rsidRDefault="00652685" w:rsidP="00652685">
      <w:pPr>
        <w:spacing w:after="0" w:line="240" w:lineRule="auto"/>
        <w:ind w:left="454" w:hanging="454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Телефон: 8 (391) 278-88-06</w:t>
      </w:r>
    </w:p>
    <w:p w:rsidR="00652685" w:rsidRPr="002A2631" w:rsidRDefault="00652685" w:rsidP="00652685">
      <w:pPr>
        <w:spacing w:after="0" w:line="240" w:lineRule="auto"/>
        <w:ind w:left="454" w:hanging="45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Электронная почта: </w:t>
      </w:r>
      <w:hyperlink r:id="rId9" w:history="1"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avia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kasc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.24.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mchs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gov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2A2631" w:rsidRPr="002A2631" w:rsidRDefault="002A2631" w:rsidP="00652685">
      <w:pPr>
        <w:spacing w:after="0" w:line="240" w:lineRule="auto"/>
        <w:ind w:left="454" w:hanging="45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52685" w:rsidRPr="002A2631" w:rsidRDefault="00652685" w:rsidP="00652685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ФГБУ «Хабаровский авиационно-спасательный центр МЧС России»</w:t>
      </w:r>
    </w:p>
    <w:p w:rsidR="00652685" w:rsidRPr="002A2631" w:rsidRDefault="00652685" w:rsidP="00652685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Начальник центра: подполковник Бондаренко Сергей Николаевич</w:t>
      </w:r>
    </w:p>
    <w:p w:rsidR="00652685" w:rsidRPr="002A2631" w:rsidRDefault="00652685" w:rsidP="00652685">
      <w:pPr>
        <w:spacing w:after="0" w:line="240" w:lineRule="auto"/>
        <w:ind w:left="454" w:hanging="454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Адрес: 680014, г. Хабаровск, Большой аэродром </w:t>
      </w:r>
    </w:p>
    <w:p w:rsidR="00652685" w:rsidRPr="002A2631" w:rsidRDefault="00652685" w:rsidP="00652685">
      <w:pPr>
        <w:spacing w:after="0" w:line="240" w:lineRule="auto"/>
        <w:ind w:left="454" w:hanging="454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Телефон: 8 (4212) 41-67-37, факс 8 (4212) 39-00-85</w:t>
      </w:r>
    </w:p>
    <w:p w:rsidR="00652685" w:rsidRPr="002A2631" w:rsidRDefault="00652685" w:rsidP="00652685">
      <w:pPr>
        <w:spacing w:after="0" w:line="240" w:lineRule="auto"/>
        <w:ind w:left="454" w:hanging="454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Электронная почта: </w:t>
      </w:r>
      <w:hyperlink r:id="rId10" w:history="1"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hab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asc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habasc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mchs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gov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652685" w:rsidRPr="002A2631" w:rsidRDefault="00652685" w:rsidP="00652685">
      <w:pPr>
        <w:spacing w:after="0" w:line="240" w:lineRule="auto"/>
        <w:ind w:left="454" w:hanging="45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52685" w:rsidRPr="002A2631" w:rsidRDefault="00652685" w:rsidP="006526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ФГБУ «Авиационно-спасательная компания МЧС России»</w:t>
      </w:r>
    </w:p>
    <w:p w:rsidR="00652685" w:rsidRPr="002A2631" w:rsidRDefault="00652685" w:rsidP="00652685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Директор: Воронцов Вячеслав Владиславович</w:t>
      </w:r>
    </w:p>
    <w:p w:rsidR="00652685" w:rsidRPr="002A2631" w:rsidRDefault="00652685" w:rsidP="00652685">
      <w:pPr>
        <w:spacing w:after="0" w:line="240" w:lineRule="auto"/>
        <w:ind w:left="454" w:hanging="454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>Юридический адрес: 121357, г. Москва, ул. Ватутина, д. 1</w:t>
      </w:r>
    </w:p>
    <w:p w:rsidR="00652685" w:rsidRPr="002A2631" w:rsidRDefault="00652685" w:rsidP="0065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Почтовый адрес: 140181, Московская область, г. Жуковский-1, а/я № 2259</w:t>
      </w:r>
    </w:p>
    <w:p w:rsidR="00652685" w:rsidRPr="002A2631" w:rsidRDefault="00652685" w:rsidP="00652685">
      <w:pPr>
        <w:spacing w:after="0" w:line="240" w:lineRule="auto"/>
        <w:ind w:left="454" w:hanging="454"/>
        <w:rPr>
          <w:rFonts w:ascii="Times New Roman" w:hAnsi="Times New Roman" w:cs="Times New Roman"/>
          <w:sz w:val="28"/>
          <w:szCs w:val="28"/>
          <w:lang w:val="ru-RU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Телефон: 8 (812) 627-00-62, 8 (812) 627-00-63</w:t>
      </w:r>
    </w:p>
    <w:p w:rsidR="002A2631" w:rsidRPr="002A2631" w:rsidRDefault="00652685" w:rsidP="006526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26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Электронная почта: </w:t>
      </w:r>
      <w:hyperlink r:id="rId11" w:history="1"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fgbu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ask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mchs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gov</w:t>
        </w:r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2A2631" w:rsidRPr="002A2631">
          <w:rPr>
            <w:rStyle w:val="ac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sectPr w:rsidR="002A2631" w:rsidRPr="002A2631">
      <w:pgSz w:w="11906" w:h="16838"/>
      <w:pgMar w:top="1440" w:right="1440" w:bottom="1440" w:left="144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6545"/>
    <w:multiLevelType w:val="hybridMultilevel"/>
    <w:tmpl w:val="BFD29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915C7"/>
    <w:multiLevelType w:val="hybridMultilevel"/>
    <w:tmpl w:val="61F459D6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2B"/>
    <w:rsid w:val="002A2631"/>
    <w:rsid w:val="005D1A50"/>
    <w:rsid w:val="005F202B"/>
    <w:rsid w:val="00652685"/>
    <w:rsid w:val="006D7BF7"/>
    <w:rsid w:val="00AA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D84A"/>
  <w15:docId w15:val="{C220835D-6F27-4762-93D7-A89D2564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40" w:line="360" w:lineRule="auto"/>
      <w:jc w:val="both"/>
    </w:pPr>
  </w:style>
  <w:style w:type="paragraph" w:styleId="1">
    <w:name w:val="heading 1"/>
    <w:basedOn w:val="a"/>
    <w:qFormat/>
    <w:pPr>
      <w:spacing w:after="1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pPr>
      <w:spacing w:after="12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qFormat/>
    <w:pPr>
      <w:spacing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qFormat/>
    <w:pPr>
      <w:spacing w:after="12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6D7BF7"/>
    <w:pPr>
      <w:ind w:left="720"/>
      <w:contextualSpacing/>
    </w:pPr>
    <w:rPr>
      <w:rFonts w:cs="Mangal"/>
      <w:szCs w:val="18"/>
    </w:rPr>
  </w:style>
  <w:style w:type="character" w:styleId="ac">
    <w:name w:val="Hyperlink"/>
    <w:basedOn w:val="a0"/>
    <w:uiPriority w:val="99"/>
    <w:unhideWhenUsed/>
    <w:rsid w:val="006526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_ug@61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zasc@78.mchs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czhuk@77.mchs.gov.ru" TargetMode="External"/><Relationship Id="rId11" Type="http://schemas.openxmlformats.org/officeDocument/2006/relationships/hyperlink" Target="mailto:fgbu_ask@mchs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ab.asc@habasc.mch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ia@kasc.24.mchs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3247-3E6E-4554-AAA7-14D14C28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dc:description/>
  <cp:lastModifiedBy>Nastya</cp:lastModifiedBy>
  <cp:revision>4</cp:revision>
  <cp:lastPrinted>2023-04-20T14:04:00Z</cp:lastPrinted>
  <dcterms:created xsi:type="dcterms:W3CDTF">2023-04-21T13:36:00Z</dcterms:created>
  <dcterms:modified xsi:type="dcterms:W3CDTF">2023-04-21T13:49:00Z</dcterms:modified>
  <dc:language>ru-RU</dc:language>
</cp:coreProperties>
</file>