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3A80" w14:textId="77777777" w:rsidR="00D14C85" w:rsidRPr="005A631A" w:rsidRDefault="00D14C85" w:rsidP="00D14C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31A">
        <w:rPr>
          <w:rFonts w:ascii="Times New Roman" w:hAnsi="Times New Roman" w:cs="Times New Roman"/>
          <w:b/>
          <w:sz w:val="36"/>
          <w:szCs w:val="36"/>
        </w:rPr>
        <w:t xml:space="preserve">29 июля 2022 г. состоялось заседание аттестационной комиссии МЧС России по соблюдению требований </w:t>
      </w:r>
      <w:r w:rsidRPr="005A631A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14:paraId="299B407B" w14:textId="77777777" w:rsidR="00D14C85" w:rsidRPr="005A631A" w:rsidRDefault="00D14C85" w:rsidP="00D14C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56B73" w14:textId="77777777" w:rsidR="00D14C85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 xml:space="preserve">1. Рассмотрено заявление </w:t>
      </w:r>
      <w:r>
        <w:rPr>
          <w:rFonts w:ascii="Times New Roman" w:hAnsi="Times New Roman" w:cs="Times New Roman"/>
          <w:sz w:val="28"/>
          <w:szCs w:val="28"/>
        </w:rPr>
        <w:t>заместителя начальника территориального органа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ребенка.</w:t>
      </w:r>
    </w:p>
    <w:p w14:paraId="1EF80088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392E82" w14:textId="77777777" w:rsidR="00D14C85" w:rsidRDefault="00D14C85" w:rsidP="00D14C85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систематическое </w:t>
      </w:r>
      <w:r w:rsidRPr="00F45238">
        <w:rPr>
          <w:rFonts w:ascii="Times New Roman" w:hAnsi="Times New Roman"/>
          <w:sz w:val="28"/>
          <w:szCs w:val="28"/>
        </w:rPr>
        <w:t>отсутствие (непредставление) сведений от бывшей супруги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приняты меры по получению сведений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4BBA078B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C042ED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>По итогам рассмотрения аттестаци</w:t>
      </w:r>
      <w:r>
        <w:rPr>
          <w:rFonts w:ascii="Times New Roman" w:hAnsi="Times New Roman" w:cs="Times New Roman"/>
          <w:sz w:val="28"/>
          <w:szCs w:val="28"/>
        </w:rPr>
        <w:t xml:space="preserve">онной комиссией принято решение </w:t>
      </w:r>
      <w:r w:rsidRPr="005A631A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начальником территориального органа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своего несовершеннолетнего сына является объективной и уважительной.</w:t>
      </w:r>
    </w:p>
    <w:p w14:paraId="7CD4595B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750166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 xml:space="preserve">2. Рассмотрено заявление </w:t>
      </w:r>
      <w:r>
        <w:rPr>
          <w:rFonts w:ascii="Times New Roman" w:hAnsi="Times New Roman" w:cs="Times New Roman"/>
          <w:sz w:val="28"/>
          <w:szCs w:val="28"/>
        </w:rPr>
        <w:t>заместителя начальника территориального органа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несовершеннолетних детей.</w:t>
      </w:r>
    </w:p>
    <w:p w14:paraId="18C3A450" w14:textId="77777777" w:rsidR="00D14C85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834716" w14:textId="77777777" w:rsidR="00D14C85" w:rsidRDefault="00D14C85" w:rsidP="00D14C85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Pr="00F45238">
        <w:rPr>
          <w:rFonts w:ascii="Times New Roman" w:hAnsi="Times New Roman"/>
          <w:sz w:val="28"/>
          <w:szCs w:val="28"/>
        </w:rPr>
        <w:t>отсутствие (непредставление) сведений от бывшей супруги</w:t>
      </w:r>
      <w:r>
        <w:rPr>
          <w:rFonts w:ascii="Times New Roman" w:hAnsi="Times New Roman"/>
          <w:sz w:val="28"/>
          <w:szCs w:val="28"/>
        </w:rPr>
        <w:t xml:space="preserve">, информации о принятых </w:t>
      </w:r>
      <w:r>
        <w:rPr>
          <w:rFonts w:ascii="Times New Roman" w:hAnsi="Times New Roman"/>
          <w:sz w:val="28"/>
          <w:szCs w:val="28"/>
          <w:lang w:bidi="ru-RU"/>
        </w:rPr>
        <w:t>мерах по получению сведений не имеется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5B4AEF68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CF4F82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следующие решения:</w:t>
      </w:r>
    </w:p>
    <w:p w14:paraId="002A0932" w14:textId="77777777" w:rsidR="00D14C85" w:rsidRPr="005A631A" w:rsidRDefault="00D14C85" w:rsidP="00D14C85">
      <w:pPr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 xml:space="preserve">перенести рассмотрение заявления </w:t>
      </w:r>
      <w:r>
        <w:rPr>
          <w:rFonts w:ascii="Times New Roman" w:hAnsi="Times New Roman" w:cs="Times New Roman"/>
          <w:sz w:val="28"/>
          <w:szCs w:val="28"/>
        </w:rPr>
        <w:t>заместителя начальника территориального органа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несовершеннолетних детей на очередное заседание комиссии;</w:t>
      </w:r>
    </w:p>
    <w:p w14:paraId="67AF63E8" w14:textId="77777777" w:rsidR="00D14C85" w:rsidRPr="005A631A" w:rsidRDefault="00D14C85" w:rsidP="00D14C85">
      <w:pPr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 xml:space="preserve">Департаменту кадровой политики МЧС России направить запрос в </w:t>
      </w:r>
      <w:r>
        <w:rPr>
          <w:rFonts w:ascii="Times New Roman" w:hAnsi="Times New Roman" w:cs="Times New Roman"/>
          <w:sz w:val="28"/>
          <w:szCs w:val="28"/>
        </w:rPr>
        <w:t>территориальный орган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о представлении дополнительных материалов </w:t>
      </w:r>
      <w:r w:rsidRPr="005A631A">
        <w:rPr>
          <w:rFonts w:ascii="Times New Roman" w:hAnsi="Times New Roman" w:cs="Times New Roman"/>
          <w:sz w:val="28"/>
          <w:szCs w:val="28"/>
          <w:lang w:bidi="ru-RU"/>
        </w:rPr>
        <w:t xml:space="preserve">о принятых мерах </w:t>
      </w:r>
      <w:r>
        <w:rPr>
          <w:rFonts w:ascii="Times New Roman" w:hAnsi="Times New Roman" w:cs="Times New Roman"/>
          <w:sz w:val="28"/>
          <w:szCs w:val="28"/>
        </w:rPr>
        <w:t>заместителем начальника территориального органа МЧС России</w:t>
      </w:r>
      <w:r w:rsidRPr="005A631A">
        <w:rPr>
          <w:rFonts w:ascii="Times New Roman" w:hAnsi="Times New Roman" w:cs="Times New Roman"/>
          <w:sz w:val="28"/>
          <w:szCs w:val="28"/>
          <w:lang w:bidi="ru-RU"/>
        </w:rPr>
        <w:t xml:space="preserve"> по получению необходимых сведений в отношении своих несовершеннолетних детей с приложением подтверждающих документов;</w:t>
      </w:r>
    </w:p>
    <w:p w14:paraId="4E98A395" w14:textId="77777777" w:rsidR="00D14C85" w:rsidRDefault="00D14C85" w:rsidP="00D14C85">
      <w:pPr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заместителю начальника территориального органа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в кратчайший срок представить в комиссию подтверждающие документы о принятых мерах </w:t>
      </w:r>
      <w:r w:rsidRPr="005A631A">
        <w:rPr>
          <w:rFonts w:ascii="Times New Roman" w:hAnsi="Times New Roman" w:cs="Times New Roman"/>
          <w:sz w:val="28"/>
          <w:szCs w:val="28"/>
          <w:lang w:bidi="ru-RU"/>
        </w:rPr>
        <w:t xml:space="preserve">по получению необходимых сведений в отношении </w:t>
      </w:r>
      <w:r w:rsidRPr="005A631A">
        <w:rPr>
          <w:rFonts w:ascii="Times New Roman" w:hAnsi="Times New Roman" w:cs="Times New Roman"/>
          <w:sz w:val="28"/>
          <w:szCs w:val="28"/>
        </w:rPr>
        <w:t>своих несовершеннолетних детей.</w:t>
      </w:r>
    </w:p>
    <w:p w14:paraId="50C86D5C" w14:textId="77777777" w:rsidR="00D14C85" w:rsidRPr="005A631A" w:rsidRDefault="00D14C85" w:rsidP="00D14C85">
      <w:pPr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84148" w14:textId="77777777" w:rsidR="00D14C85" w:rsidRDefault="00D14C85" w:rsidP="00D14C85">
      <w:pPr>
        <w:spacing w:after="0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 xml:space="preserve">3. Рассмотрено заявление </w:t>
      </w:r>
      <w:r>
        <w:rPr>
          <w:rFonts w:ascii="Times New Roman" w:hAnsi="Times New Roman" w:cs="Times New Roman"/>
          <w:sz w:val="28"/>
          <w:szCs w:val="28"/>
        </w:rPr>
        <w:t>руководителя организации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ребенка</w:t>
      </w:r>
      <w:r w:rsidRPr="005A631A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218D3F59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42C40B27" w14:textId="77777777" w:rsidR="00D14C85" w:rsidRDefault="00D14C85" w:rsidP="00D14C85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Pr="00F45238">
        <w:rPr>
          <w:rFonts w:ascii="Times New Roman" w:hAnsi="Times New Roman"/>
          <w:sz w:val="28"/>
          <w:szCs w:val="28"/>
        </w:rPr>
        <w:t>отсутствие (непредставление) сведений от бывшей супруги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меры по получению сведений приняты несвоевременно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75ECBE7E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1654D41F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следующие решения:</w:t>
      </w:r>
    </w:p>
    <w:p w14:paraId="4F5A75EA" w14:textId="77777777" w:rsidR="00D14C85" w:rsidRPr="005A631A" w:rsidRDefault="00D14C85" w:rsidP="00D14C85">
      <w:pPr>
        <w:tabs>
          <w:tab w:val="left" w:pos="993"/>
        </w:tabs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руководителем организации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своей несовершеннолетней дочери необъективна и меры по представлению сведений приняты несвоевременно;</w:t>
      </w:r>
    </w:p>
    <w:p w14:paraId="5C6A64E1" w14:textId="77777777" w:rsidR="00D14C85" w:rsidRPr="005A631A" w:rsidRDefault="00D14C85" w:rsidP="00D14C85">
      <w:pPr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eastAsia="NSimSun" w:hAnsi="Times New Roman" w:cs="Times New Roman"/>
          <w:sz w:val="28"/>
          <w:szCs w:val="28"/>
        </w:rPr>
        <w:t>рекомендовать Министру</w:t>
      </w:r>
      <w:r w:rsidRPr="005A631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руководителю организации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меру ответственности – замечание;</w:t>
      </w:r>
    </w:p>
    <w:p w14:paraId="78ACE187" w14:textId="77777777" w:rsidR="00D14C85" w:rsidRPr="005A631A" w:rsidRDefault="00D14C85" w:rsidP="00D14C85">
      <w:pPr>
        <w:tabs>
          <w:tab w:val="left" w:pos="993"/>
        </w:tabs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eastAsia="NSimSun" w:hAnsi="Times New Roman" w:cs="Times New Roman"/>
          <w:sz w:val="28"/>
          <w:szCs w:val="28"/>
        </w:rPr>
        <w:t>рекомендовать Министру</w:t>
      </w:r>
      <w:r w:rsidRPr="005A631A">
        <w:rPr>
          <w:rFonts w:ascii="Times New Roman" w:hAnsi="Times New Roman" w:cs="Times New Roman"/>
          <w:sz w:val="28"/>
          <w:szCs w:val="28"/>
        </w:rPr>
        <w:t xml:space="preserve"> строго указать директору </w:t>
      </w:r>
      <w:r>
        <w:rPr>
          <w:rFonts w:ascii="Times New Roman" w:hAnsi="Times New Roman" w:cs="Times New Roman"/>
          <w:sz w:val="28"/>
          <w:szCs w:val="28"/>
        </w:rPr>
        <w:t>подразделения центрального аппарата</w:t>
      </w:r>
      <w:r w:rsidRPr="005A631A">
        <w:rPr>
          <w:rFonts w:ascii="Times New Roman" w:hAnsi="Times New Roman" w:cs="Times New Roman"/>
          <w:sz w:val="28"/>
          <w:szCs w:val="28"/>
        </w:rPr>
        <w:t xml:space="preserve"> МЧС России на недопустимость нарушений требований к служебному поведению подчиненными федеральными государственными служащими и необходимость в усилении контроля по данному направлению в организациях центрального подчинения;</w:t>
      </w:r>
    </w:p>
    <w:p w14:paraId="1B54F76C" w14:textId="77777777" w:rsidR="00D14C85" w:rsidRPr="005A631A" w:rsidRDefault="00D14C85" w:rsidP="00D14C85">
      <w:pPr>
        <w:tabs>
          <w:tab w:val="left" w:pos="993"/>
        </w:tabs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>Департаменту кадровой политики МЧС России дополнительно довести до должностных лиц МЧС России информацию о необходимости принятия достаточных мер в случае невозможности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детей.</w:t>
      </w:r>
    </w:p>
    <w:p w14:paraId="25A4BBFC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3BCC6C8B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 xml:space="preserve">4. Рассмотрено заявление </w:t>
      </w:r>
      <w:r>
        <w:rPr>
          <w:rFonts w:ascii="Times New Roman" w:hAnsi="Times New Roman" w:cs="Times New Roman"/>
          <w:sz w:val="28"/>
          <w:szCs w:val="28"/>
        </w:rPr>
        <w:t>начальника организации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своей супруги.</w:t>
      </w:r>
    </w:p>
    <w:p w14:paraId="2C6CDA9A" w14:textId="77777777" w:rsidR="00D14C85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B1212" w14:textId="77777777" w:rsidR="00D14C85" w:rsidRDefault="00D14C85" w:rsidP="00D14C85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Pr="00F45238">
        <w:rPr>
          <w:rFonts w:ascii="Times New Roman" w:hAnsi="Times New Roman"/>
          <w:sz w:val="28"/>
          <w:szCs w:val="28"/>
        </w:rPr>
        <w:t>отсутствие (непредставление) сведений от бывшей супруги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приняты меры по получению сведений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2EC12B5C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A934B3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31A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организации МЧС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своей супруги является объективной и уважительной.</w:t>
      </w:r>
    </w:p>
    <w:p w14:paraId="4D578D6B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92C45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 xml:space="preserve">5. Рассмотрено </w:t>
      </w:r>
      <w:r w:rsidRPr="005A631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представление секретаря аттестационной комиссии о соблюдении </w:t>
      </w:r>
      <w:r>
        <w:rPr>
          <w:rFonts w:ascii="Times New Roman" w:hAnsi="Times New Roman" w:cs="Times New Roman"/>
          <w:sz w:val="28"/>
          <w:szCs w:val="28"/>
        </w:rPr>
        <w:t>первым заместителем начальника территориального органа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</w:t>
      </w:r>
      <w:r w:rsidRPr="005A631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требований к служебному поведению</w:t>
      </w:r>
      <w:r w:rsidRPr="005A631A">
        <w:rPr>
          <w:rFonts w:ascii="Times New Roman" w:hAnsi="Times New Roman" w:cs="Times New Roman"/>
          <w:sz w:val="28"/>
          <w:szCs w:val="28"/>
        </w:rPr>
        <w:t>.</w:t>
      </w:r>
    </w:p>
    <w:p w14:paraId="50842A35" w14:textId="77777777" w:rsidR="00D14C85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54169B" w14:textId="77777777" w:rsidR="00D14C85" w:rsidRDefault="00D14C85" w:rsidP="00D14C85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Pr="00F45238">
        <w:rPr>
          <w:rFonts w:ascii="Times New Roman" w:hAnsi="Times New Roman"/>
          <w:sz w:val="28"/>
          <w:szCs w:val="28"/>
        </w:rPr>
        <w:t>отсутствие (непредставление) сведений от бывш</w:t>
      </w:r>
      <w:r>
        <w:rPr>
          <w:rFonts w:ascii="Times New Roman" w:hAnsi="Times New Roman"/>
          <w:sz w:val="28"/>
          <w:szCs w:val="28"/>
        </w:rPr>
        <w:t>их</w:t>
      </w:r>
      <w:r w:rsidRPr="00F45238">
        <w:rPr>
          <w:rFonts w:ascii="Times New Roman" w:hAnsi="Times New Roman"/>
          <w:sz w:val="28"/>
          <w:szCs w:val="28"/>
        </w:rPr>
        <w:t xml:space="preserve"> супруг</w:t>
      </w:r>
      <w:r>
        <w:rPr>
          <w:rFonts w:ascii="Times New Roman" w:hAnsi="Times New Roman"/>
          <w:sz w:val="28"/>
          <w:szCs w:val="28"/>
        </w:rPr>
        <w:t xml:space="preserve">, во исполнение решений аттестационной комиссии </w:t>
      </w:r>
      <w:r>
        <w:rPr>
          <w:rFonts w:ascii="Times New Roman" w:hAnsi="Times New Roman"/>
          <w:sz w:val="28"/>
          <w:szCs w:val="28"/>
          <w:lang w:bidi="ru-RU"/>
        </w:rPr>
        <w:t>приняты меры по получению сведений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29F432F8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414E9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следующие решения:</w:t>
      </w:r>
    </w:p>
    <w:p w14:paraId="6CB2E6B0" w14:textId="77777777" w:rsidR="00D14C85" w:rsidRPr="005A631A" w:rsidRDefault="00D14C85" w:rsidP="00D14C85">
      <w:pPr>
        <w:ind w:right="62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631A">
        <w:rPr>
          <w:rFonts w:ascii="Times New Roman" w:hAnsi="Times New Roman" w:cs="Times New Roman"/>
          <w:spacing w:val="-2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первым заместителем начальника территориального органа МЧС России</w:t>
      </w:r>
      <w:r w:rsidRPr="005A631A">
        <w:rPr>
          <w:rFonts w:ascii="Times New Roman" w:hAnsi="Times New Roman" w:cs="Times New Roman"/>
          <w:spacing w:val="-2"/>
          <w:sz w:val="28"/>
          <w:szCs w:val="28"/>
        </w:rPr>
        <w:t xml:space="preserve"> сведений о доходах, об имуществе и обязательствах имущественного характера своих несовершеннолетних детей является объективной и уважительной;</w:t>
      </w:r>
    </w:p>
    <w:p w14:paraId="2648E90C" w14:textId="77777777" w:rsidR="00D14C85" w:rsidRPr="005A631A" w:rsidRDefault="00D14C85" w:rsidP="00D14C85">
      <w:pPr>
        <w:ind w:firstLine="72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631A">
        <w:rPr>
          <w:rFonts w:ascii="Times New Roman" w:eastAsia="NSimSun" w:hAnsi="Times New Roman" w:cs="Times New Roman"/>
          <w:sz w:val="28"/>
          <w:szCs w:val="28"/>
        </w:rPr>
        <w:t>рекомендовать Министру</w:t>
      </w:r>
      <w:r w:rsidRPr="005A631A">
        <w:rPr>
          <w:rFonts w:ascii="Times New Roman" w:hAnsi="Times New Roman" w:cs="Times New Roman"/>
          <w:sz w:val="28"/>
          <w:szCs w:val="28"/>
        </w:rPr>
        <w:t xml:space="preserve"> строго указать</w:t>
      </w:r>
      <w:r w:rsidRPr="005A63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первому заместителю начальника территориального органа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</w:t>
      </w:r>
      <w:r w:rsidRPr="005A631A">
        <w:rPr>
          <w:rFonts w:ascii="Times New Roman" w:hAnsi="Times New Roman" w:cs="Times New Roman"/>
          <w:spacing w:val="-2"/>
          <w:sz w:val="28"/>
          <w:szCs w:val="28"/>
        </w:rPr>
        <w:t>на своевременность принятия мер и не допускать подобные нарушения впредь.</w:t>
      </w:r>
    </w:p>
    <w:p w14:paraId="5621359E" w14:textId="77777777" w:rsidR="00D14C85" w:rsidRPr="005A631A" w:rsidRDefault="00D14C85" w:rsidP="00D14C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 xml:space="preserve">6. Рассмотрено </w:t>
      </w:r>
      <w:r w:rsidRPr="005A631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представление заместителя председателя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аттестационной </w:t>
      </w:r>
      <w:r w:rsidRPr="005A631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комиссии о соблюдении </w:t>
      </w:r>
      <w:r>
        <w:rPr>
          <w:rFonts w:ascii="Times New Roman" w:hAnsi="Times New Roman" w:cs="Times New Roman"/>
          <w:sz w:val="28"/>
          <w:szCs w:val="28"/>
        </w:rPr>
        <w:t>инспектором группы образовательной организации МЧС России</w:t>
      </w:r>
      <w:r w:rsidRPr="005A631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требований к служебному поведению</w:t>
      </w:r>
      <w:r w:rsidRPr="005A631A">
        <w:rPr>
          <w:rFonts w:ascii="Times New Roman" w:hAnsi="Times New Roman" w:cs="Times New Roman"/>
          <w:sz w:val="28"/>
          <w:szCs w:val="28"/>
        </w:rPr>
        <w:t>.</w:t>
      </w:r>
    </w:p>
    <w:p w14:paraId="5312DA72" w14:textId="77777777" w:rsidR="00D14C85" w:rsidRDefault="00D14C85" w:rsidP="00D14C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531E69" w14:textId="77777777" w:rsidR="00D14C85" w:rsidRDefault="00D14C85" w:rsidP="00D14C85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hAnsi="Times New Roman"/>
          <w:sz w:val="28"/>
          <w:szCs w:val="28"/>
        </w:rPr>
        <w:t xml:space="preserve">получено наследство, в составе которого имеется доля в размере 100% </w:t>
      </w:r>
      <w:r w:rsidRPr="00E56961">
        <w:rPr>
          <w:rFonts w:ascii="Times New Roman" w:hAnsi="Times New Roman"/>
          <w:sz w:val="28"/>
          <w:szCs w:val="28"/>
        </w:rPr>
        <w:t>в уставном капитале общества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6961">
        <w:rPr>
          <w:rFonts w:ascii="Times New Roman" w:hAnsi="Times New Roman"/>
          <w:sz w:val="28"/>
          <w:szCs w:val="28"/>
        </w:rPr>
        <w:t>что приводит к невозможности соблюдения запретов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E56961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ие</w:t>
      </w:r>
      <w:r w:rsidRPr="00E56961">
        <w:rPr>
          <w:rFonts w:ascii="Times New Roman" w:hAnsi="Times New Roman"/>
          <w:sz w:val="28"/>
          <w:szCs w:val="28"/>
        </w:rPr>
        <w:t xml:space="preserve"> в управлении коммерческой организацией</w:t>
      </w:r>
      <w:r>
        <w:rPr>
          <w:rFonts w:ascii="Times New Roman" w:hAnsi="Times New Roman"/>
          <w:sz w:val="28"/>
          <w:szCs w:val="28"/>
        </w:rPr>
        <w:t xml:space="preserve">, а также заниматься </w:t>
      </w:r>
      <w:r w:rsidRPr="00E56961">
        <w:rPr>
          <w:rFonts w:ascii="Times New Roman" w:hAnsi="Times New Roman"/>
          <w:sz w:val="28"/>
          <w:szCs w:val="28"/>
        </w:rPr>
        <w:t>предпринимательской деятельностью лично или через доверенных лиц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; </w:t>
      </w:r>
      <w:r w:rsidRPr="00E56961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передано в доверительное управление для решения вопросов по текущим исполнительным производствами и дальнейшему отчуждению.</w:t>
      </w:r>
    </w:p>
    <w:p w14:paraId="30C25133" w14:textId="77777777" w:rsidR="00D14C85" w:rsidRDefault="00D14C85" w:rsidP="00D14C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B1EE11" w14:textId="77777777" w:rsidR="00D14C85" w:rsidRPr="005A631A" w:rsidRDefault="00D14C85" w:rsidP="00D14C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следующие решения:</w:t>
      </w:r>
    </w:p>
    <w:p w14:paraId="2A06C22B" w14:textId="77777777" w:rsidR="00D14C85" w:rsidRPr="005A631A" w:rsidRDefault="00D14C85" w:rsidP="00D14C85">
      <w:pPr>
        <w:tabs>
          <w:tab w:val="left" w:pos="993"/>
        </w:tabs>
        <w:ind w:right="62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A631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инспектору группы образовательной организации МЧС России</w:t>
      </w:r>
      <w:r w:rsidRPr="005A631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A631A">
        <w:rPr>
          <w:rFonts w:ascii="Times New Roman" w:hAnsi="Times New Roman" w:cs="Times New Roman"/>
          <w:spacing w:val="-2"/>
          <w:sz w:val="28"/>
          <w:szCs w:val="28"/>
        </w:rPr>
        <w:t>принять меры по соблюдению требований к служебному поведению и о принятых мерах сообщить в комиссию до 1 августа 2023 г.;</w:t>
      </w:r>
    </w:p>
    <w:p w14:paraId="47D42784" w14:textId="19A691BA" w:rsidR="00FC6DE3" w:rsidRPr="00D14C85" w:rsidRDefault="00D14C85" w:rsidP="00D14C8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начальнику образовательной </w:t>
      </w:r>
      <w:r w:rsidRPr="005A631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Pr="005A631A">
        <w:rPr>
          <w:rFonts w:ascii="Times New Roman" w:hAnsi="Times New Roman" w:cs="Times New Roman"/>
          <w:sz w:val="28"/>
          <w:szCs w:val="28"/>
        </w:rPr>
        <w:t xml:space="preserve"> </w:t>
      </w:r>
      <w:r w:rsidRPr="005A631A">
        <w:rPr>
          <w:rFonts w:ascii="Times New Roman" w:hAnsi="Times New Roman" w:cs="Times New Roman"/>
          <w:spacing w:val="-2"/>
          <w:sz w:val="28"/>
          <w:szCs w:val="28"/>
        </w:rPr>
        <w:t xml:space="preserve">оказать юридическую помощь </w:t>
      </w:r>
      <w:r>
        <w:rPr>
          <w:rFonts w:ascii="Times New Roman" w:hAnsi="Times New Roman" w:cs="Times New Roman"/>
          <w:sz w:val="28"/>
          <w:szCs w:val="28"/>
        </w:rPr>
        <w:t>инспектору группы образовательной организации МЧС России</w:t>
      </w:r>
      <w:r w:rsidRPr="005A631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A631A">
        <w:rPr>
          <w:rFonts w:ascii="Times New Roman" w:hAnsi="Times New Roman" w:cs="Times New Roman"/>
          <w:spacing w:val="-2"/>
          <w:sz w:val="28"/>
          <w:szCs w:val="28"/>
        </w:rPr>
        <w:t>в связи с принятием мер по соблюдению требований к служебному поведению.</w:t>
      </w:r>
    </w:p>
    <w:sectPr w:rsidR="00FC6DE3" w:rsidRPr="00D14C8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E3"/>
    <w:rsid w:val="00D14C85"/>
    <w:rsid w:val="00F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8BBD"/>
  <w15:chartTrackingRefBased/>
  <w15:docId w15:val="{9FCEEC99-5327-41CE-9A53-4F3A68FE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КавалеровИЮ</dc:creator>
  <cp:keywords/>
  <dc:description/>
  <cp:lastModifiedBy>КавалеровИЮ</cp:lastModifiedBy>
  <cp:revision>2</cp:revision>
  <dcterms:created xsi:type="dcterms:W3CDTF">2022-09-15T14:06:00Z</dcterms:created>
  <dcterms:modified xsi:type="dcterms:W3CDTF">2022-09-15T14:06:00Z</dcterms:modified>
</cp:coreProperties>
</file>