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FBEC" w14:textId="77777777" w:rsidR="005D1169" w:rsidRPr="00022FB2" w:rsidRDefault="005D1169" w:rsidP="005D11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Pr="00022FB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февраля</w:t>
      </w:r>
      <w:r w:rsidRPr="00022FB2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022FB2">
        <w:rPr>
          <w:rFonts w:ascii="Times New Roman" w:hAnsi="Times New Roman" w:cs="Times New Roman"/>
          <w:b/>
          <w:sz w:val="36"/>
          <w:szCs w:val="36"/>
        </w:rPr>
        <w:t xml:space="preserve"> г. состоялось заседание аттестационной комиссии МЧС России по соблюдению требований </w:t>
      </w:r>
      <w:r w:rsidRPr="00022FB2">
        <w:rPr>
          <w:rFonts w:ascii="Times New Roman" w:hAnsi="Times New Roman" w:cs="Times New Roman"/>
          <w:b/>
          <w:sz w:val="36"/>
          <w:szCs w:val="36"/>
        </w:rPr>
        <w:br/>
        <w:t xml:space="preserve">к служебному поведению федеральных государственных служащих и урегулированию конфликта интересов </w:t>
      </w:r>
    </w:p>
    <w:p w14:paraId="491380CC" w14:textId="77777777" w:rsidR="005D1169" w:rsidRPr="00452DB6" w:rsidRDefault="005D1169" w:rsidP="005D1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0F9D0" w14:textId="77777777" w:rsidR="005D1169" w:rsidRDefault="005D1169" w:rsidP="005D116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837BFB"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 w:rsidR="00837B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="0097658C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="008569FD">
        <w:rPr>
          <w:rFonts w:ascii="Times New Roman" w:hAnsi="Times New Roman"/>
          <w:iCs/>
          <w:sz w:val="28"/>
          <w:szCs w:val="28"/>
        </w:rPr>
        <w:t xml:space="preserve"> </w:t>
      </w:r>
      <w:r w:rsidR="00BB6A00">
        <w:rPr>
          <w:rFonts w:ascii="Times New Roman" w:hAnsi="Times New Roman"/>
          <w:iCs/>
          <w:sz w:val="28"/>
          <w:szCs w:val="28"/>
        </w:rPr>
        <w:t xml:space="preserve">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14:paraId="33BC6306" w14:textId="77777777" w:rsidR="000C039C" w:rsidRPr="009929F9" w:rsidRDefault="00822E56" w:rsidP="00AE52F0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="00BB6A00">
        <w:rPr>
          <w:rFonts w:ascii="Times New Roman" w:hAnsi="Times New Roman"/>
          <w:iCs/>
          <w:sz w:val="28"/>
          <w:szCs w:val="28"/>
        </w:rPr>
        <w:t>заместитель начальника</w:t>
      </w:r>
      <w:r w:rsidR="00BB6A00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BB6A00">
        <w:rPr>
          <w:rFonts w:ascii="Times New Roman" w:hAnsi="Times New Roman"/>
          <w:iCs/>
          <w:sz w:val="28"/>
          <w:szCs w:val="28"/>
        </w:rPr>
        <w:t>территориального органа МЧС России</w:t>
      </w:r>
      <w:r w:rsidR="00BB6A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460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входит в состав комиссий территориального органа; 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 w:rsidR="00BB6A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им</w:t>
      </w:r>
      <w:r w:rsidR="00A27EF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первого заместителя начальника либо начальника </w:t>
      </w:r>
      <w:r w:rsidR="000C039C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B6A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МЧС России </w:t>
      </w:r>
      <w:r w:rsidR="000C039C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 w:rsidR="000C039C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0C039C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 w:rsidR="000C039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отношении его супруги</w:t>
      </w:r>
      <w:r w:rsidR="000C039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которая замещает должность 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главного специалиста отдела </w:t>
      </w:r>
      <w:r w:rsidR="000C039C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</w:t>
      </w:r>
      <w:r w:rsidR="00BB6A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МЧС России</w:t>
      </w:r>
      <w:r w:rsidR="007D4E0A">
        <w:rPr>
          <w:rFonts w:ascii="Times New Roman" w:eastAsia="Calibri" w:hAnsi="Times New Roman" w:cs="Times New Roman"/>
          <w:sz w:val="28"/>
          <w:szCs w:val="28"/>
          <w:lang w:eastAsia="zh-CN"/>
        </w:rPr>
        <w:t>; установлен факт несвоевременного направления уведомления.</w:t>
      </w:r>
    </w:p>
    <w:p w14:paraId="5D2FBB70" w14:textId="77777777" w:rsidR="005D1169" w:rsidRDefault="005D1169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36A4DD" w14:textId="77777777" w:rsidR="005D1169" w:rsidRDefault="005D1169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4A5F5859" w14:textId="77777777" w:rsidR="005D1169" w:rsidRDefault="005D1169" w:rsidP="005D1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признать, что при исполнении </w:t>
      </w:r>
      <w:r w:rsidR="0097658C">
        <w:rPr>
          <w:rFonts w:ascii="Times New Roman" w:hAnsi="Times New Roman"/>
          <w:iCs/>
          <w:sz w:val="28"/>
          <w:szCs w:val="28"/>
        </w:rPr>
        <w:t>заместителем начальника</w:t>
      </w:r>
      <w:r w:rsidR="0097658C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="00BB6A00">
        <w:rPr>
          <w:rFonts w:ascii="Times New Roman" w:hAnsi="Times New Roman"/>
          <w:iCs/>
          <w:sz w:val="28"/>
          <w:szCs w:val="28"/>
        </w:rPr>
        <w:t xml:space="preserve"> МЧС России</w:t>
      </w:r>
      <w:r w:rsidR="0097658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 обязанностей личная заинтересованность может привести к конфликту интересов;</w:t>
      </w:r>
    </w:p>
    <w:p w14:paraId="46CD32A9" w14:textId="77777777" w:rsidR="005D1169" w:rsidRPr="009C71BA" w:rsidRDefault="005D1169" w:rsidP="005D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7658C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97658C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="00B4093B">
        <w:rPr>
          <w:rFonts w:ascii="Times New Roman" w:hAnsi="Times New Roman"/>
          <w:iCs/>
          <w:sz w:val="28"/>
          <w:szCs w:val="28"/>
        </w:rPr>
        <w:t xml:space="preserve"> </w:t>
      </w:r>
      <w:r w:rsidR="00BB6A00">
        <w:rPr>
          <w:rFonts w:ascii="Times New Roman" w:hAnsi="Times New Roman"/>
          <w:iCs/>
          <w:sz w:val="28"/>
          <w:szCs w:val="28"/>
        </w:rPr>
        <w:t>МЧС России</w:t>
      </w:r>
      <w:r w:rsidR="0097658C">
        <w:rPr>
          <w:rFonts w:ascii="Times New Roman" w:hAnsi="Times New Roman"/>
          <w:iCs/>
          <w:sz w:val="28"/>
          <w:szCs w:val="28"/>
        </w:rPr>
        <w:t xml:space="preserve"> </w:t>
      </w:r>
      <w:r w:rsidRPr="009C71BA">
        <w:rPr>
          <w:rFonts w:ascii="Times New Roman" w:hAnsi="Times New Roman" w:cs="Times New Roman"/>
          <w:sz w:val="28"/>
          <w:szCs w:val="28"/>
        </w:rPr>
        <w:t>принять меры по недопущению возникновения конфликта интересов;</w:t>
      </w:r>
    </w:p>
    <w:p w14:paraId="491D5F8D" w14:textId="77777777" w:rsidR="005D1169" w:rsidRPr="009C71BA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>рекомендовать Министр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71BA">
        <w:rPr>
          <w:rFonts w:ascii="Times New Roman" w:hAnsi="Times New Roman" w:cs="Times New Roman"/>
          <w:sz w:val="28"/>
          <w:szCs w:val="28"/>
        </w:rPr>
        <w:t xml:space="preserve"> строго указать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97658C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 xml:space="preserve">территориального органа </w:t>
      </w:r>
      <w:r w:rsidR="00BB6A00">
        <w:rPr>
          <w:rFonts w:ascii="Times New Roman" w:hAnsi="Times New Roman"/>
          <w:iCs/>
          <w:sz w:val="28"/>
          <w:szCs w:val="28"/>
        </w:rPr>
        <w:t xml:space="preserve">МЧС России </w:t>
      </w:r>
      <w:r w:rsidRPr="009C71BA">
        <w:rPr>
          <w:rFonts w:ascii="Times New Roman" w:hAnsi="Times New Roman" w:cs="Times New Roman"/>
          <w:sz w:val="28"/>
          <w:szCs w:val="28"/>
        </w:rPr>
        <w:t>на недопущение нарушений впредь;</w:t>
      </w:r>
    </w:p>
    <w:p w14:paraId="06E77C1E" w14:textId="77777777" w:rsidR="005D1169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Департаменту кадровой политики на примере рассматриваемого вопроса довести до руководящего состава территориальных органов и </w:t>
      </w:r>
      <w:r w:rsidR="00DB7759">
        <w:rPr>
          <w:rFonts w:ascii="Times New Roman" w:hAnsi="Times New Roman" w:cs="Times New Roman"/>
          <w:sz w:val="28"/>
          <w:szCs w:val="28"/>
        </w:rPr>
        <w:t>организаций МЧС России</w:t>
      </w:r>
      <w:r w:rsidRPr="009C71BA">
        <w:rPr>
          <w:rFonts w:ascii="Times New Roman" w:hAnsi="Times New Roman" w:cs="Times New Roman"/>
          <w:sz w:val="28"/>
          <w:szCs w:val="28"/>
        </w:rPr>
        <w:t xml:space="preserve"> требования нормативных правовых актов, устанавливающих обязанность государственных служащих направлять уведомления не только о возникшем конфликте интересов, но и о возможности его возникновения, как то</w:t>
      </w:r>
      <w:r w:rsidR="000C039C">
        <w:rPr>
          <w:rFonts w:ascii="Times New Roman" w:hAnsi="Times New Roman" w:cs="Times New Roman"/>
          <w:sz w:val="28"/>
          <w:szCs w:val="28"/>
        </w:rPr>
        <w:t>лько им станет об этом известно.</w:t>
      </w:r>
    </w:p>
    <w:p w14:paraId="799140D8" w14:textId="77777777" w:rsidR="007B15F4" w:rsidRDefault="007B15F4" w:rsidP="007B15F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территориального органа </w:t>
      </w:r>
      <w:r w:rsidR="00DB7759">
        <w:rPr>
          <w:rFonts w:ascii="Times New Roman" w:hAnsi="Times New Roman"/>
          <w:iCs/>
          <w:sz w:val="28"/>
          <w:szCs w:val="28"/>
        </w:rPr>
        <w:t xml:space="preserve">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14:paraId="54719647" w14:textId="77777777" w:rsidR="007B15F4" w:rsidRDefault="007B15F4" w:rsidP="00E41CF4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="00DB7759">
        <w:rPr>
          <w:rFonts w:ascii="Times New Roman" w:hAnsi="Times New Roman"/>
          <w:iCs/>
          <w:sz w:val="28"/>
          <w:szCs w:val="28"/>
        </w:rPr>
        <w:t>заместитель начальника</w:t>
      </w:r>
      <w:r w:rsidR="00DB7759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DB7759">
        <w:rPr>
          <w:rFonts w:ascii="Times New Roman" w:hAnsi="Times New Roman"/>
          <w:iCs/>
          <w:sz w:val="28"/>
          <w:szCs w:val="28"/>
        </w:rPr>
        <w:t xml:space="preserve">территориального органа МЧС России </w:t>
      </w:r>
      <w:r w:rsidR="002460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входит в состав комиссий территориального органа;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B775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им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начальника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B775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МЧС России 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отношении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брата его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супруги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который замещает должность </w:t>
      </w:r>
      <w:r w:rsidR="00AF587D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начальника отделения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</w:t>
      </w:r>
      <w:r w:rsidR="00DB775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 установлен факт несвоевременного направления уведомления.</w:t>
      </w:r>
    </w:p>
    <w:p w14:paraId="249F0CB8" w14:textId="77777777" w:rsidR="002460EE" w:rsidRPr="009929F9" w:rsidRDefault="002460EE" w:rsidP="007B15F4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4B7AA0B" w14:textId="77777777" w:rsidR="002460EE" w:rsidRDefault="002460EE" w:rsidP="002460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15030825" w14:textId="77777777" w:rsidR="005D1169" w:rsidRPr="009C71BA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2460EE">
        <w:rPr>
          <w:rFonts w:ascii="Times New Roman" w:hAnsi="Times New Roman"/>
          <w:iCs/>
          <w:sz w:val="28"/>
          <w:szCs w:val="28"/>
        </w:rPr>
        <w:t>заместителем начальника</w:t>
      </w:r>
      <w:r w:rsidR="002460EE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2460EE"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="002460EE" w:rsidRPr="009C71BA">
        <w:rPr>
          <w:rFonts w:ascii="Times New Roman" w:hAnsi="Times New Roman" w:cs="Times New Roman"/>
          <w:sz w:val="28"/>
          <w:szCs w:val="28"/>
        </w:rPr>
        <w:t xml:space="preserve"> </w:t>
      </w:r>
      <w:r w:rsidR="00DB7759"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Pr="009C71BA"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 может привести к конфликту интересов;</w:t>
      </w:r>
    </w:p>
    <w:p w14:paraId="305C23FF" w14:textId="77777777" w:rsidR="005D1169" w:rsidRPr="009C71BA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460EE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2460EE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2460EE"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="00DB7759">
        <w:rPr>
          <w:rFonts w:ascii="Times New Roman" w:hAnsi="Times New Roman"/>
          <w:iCs/>
          <w:sz w:val="28"/>
          <w:szCs w:val="28"/>
        </w:rPr>
        <w:t xml:space="preserve"> МЧС России</w:t>
      </w:r>
      <w:r w:rsidR="002460EE">
        <w:rPr>
          <w:rFonts w:ascii="Times New Roman" w:hAnsi="Times New Roman" w:cs="Times New Roman"/>
          <w:sz w:val="28"/>
          <w:szCs w:val="28"/>
        </w:rPr>
        <w:t xml:space="preserve"> </w:t>
      </w:r>
      <w:r w:rsidRPr="009C71BA">
        <w:rPr>
          <w:rFonts w:ascii="Times New Roman" w:hAnsi="Times New Roman" w:cs="Times New Roman"/>
          <w:sz w:val="28"/>
          <w:szCs w:val="28"/>
        </w:rPr>
        <w:t xml:space="preserve">и </w:t>
      </w:r>
      <w:r w:rsidR="002460EE">
        <w:rPr>
          <w:rFonts w:ascii="Times New Roman" w:hAnsi="Times New Roman" w:cs="Times New Roman"/>
          <w:sz w:val="28"/>
          <w:szCs w:val="28"/>
        </w:rPr>
        <w:t>начальнику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органа</w:t>
      </w:r>
      <w:r w:rsidR="00DB7759">
        <w:rPr>
          <w:rFonts w:ascii="Times New Roman" w:hAnsi="Times New Roman" w:cs="Times New Roman"/>
          <w:sz w:val="28"/>
          <w:szCs w:val="28"/>
        </w:rPr>
        <w:t xml:space="preserve"> 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1BA">
        <w:rPr>
          <w:rFonts w:ascii="Times New Roman" w:hAnsi="Times New Roman" w:cs="Times New Roman"/>
          <w:sz w:val="28"/>
          <w:szCs w:val="28"/>
        </w:rPr>
        <w:t>принять меры по недопущению возникновения конфликта интересов;</w:t>
      </w:r>
    </w:p>
    <w:p w14:paraId="59DDBC16" w14:textId="77777777" w:rsidR="005D1169" w:rsidRPr="009C71BA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>рекомендовать Министр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71BA">
        <w:rPr>
          <w:rFonts w:ascii="Times New Roman" w:hAnsi="Times New Roman" w:cs="Times New Roman"/>
          <w:sz w:val="28"/>
          <w:szCs w:val="28"/>
        </w:rPr>
        <w:t xml:space="preserve"> строго указать </w:t>
      </w:r>
      <w:r w:rsidR="002460EE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2460EE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2460EE"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="00DB7759">
        <w:rPr>
          <w:rFonts w:ascii="Times New Roman" w:hAnsi="Times New Roman"/>
          <w:iCs/>
          <w:sz w:val="28"/>
          <w:szCs w:val="28"/>
        </w:rPr>
        <w:t xml:space="preserve"> МЧС России</w:t>
      </w:r>
      <w:r w:rsidRPr="009C71BA">
        <w:rPr>
          <w:rFonts w:ascii="Times New Roman" w:hAnsi="Times New Roman" w:cs="Times New Roman"/>
          <w:sz w:val="28"/>
          <w:szCs w:val="28"/>
        </w:rPr>
        <w:t xml:space="preserve"> на недопущение нарушений впредь;</w:t>
      </w:r>
    </w:p>
    <w:p w14:paraId="2A8578A7" w14:textId="77777777" w:rsidR="005D1169" w:rsidRPr="009C71BA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руководителям территориальных органов и </w:t>
      </w:r>
      <w:r w:rsidR="002460EE">
        <w:rPr>
          <w:rFonts w:ascii="Times New Roman" w:hAnsi="Times New Roman" w:cs="Times New Roman"/>
          <w:sz w:val="28"/>
          <w:szCs w:val="28"/>
        </w:rPr>
        <w:t>организаций</w:t>
      </w:r>
      <w:r w:rsidRPr="009C71BA">
        <w:rPr>
          <w:rFonts w:ascii="Times New Roman" w:hAnsi="Times New Roman" w:cs="Times New Roman"/>
          <w:sz w:val="28"/>
          <w:szCs w:val="28"/>
        </w:rPr>
        <w:t xml:space="preserve"> МЧС России строго указать на недопустимость нарушений и необходимость проведения кадровыми подразделениями работы по информированию личного состава о положениях и требованиях законодательства о противодействии коррупции по конфликту интересов, с последующим докладом в Департамент кадровой политики МЧС России;</w:t>
      </w:r>
    </w:p>
    <w:p w14:paraId="5D725E48" w14:textId="77777777" w:rsidR="005D1169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Департаменту кадровой политики МЧС России, по завершению работы кадровыми подразделениями территориальных органов и </w:t>
      </w:r>
      <w:r w:rsidR="002460EE">
        <w:rPr>
          <w:rFonts w:ascii="Times New Roman" w:hAnsi="Times New Roman" w:cs="Times New Roman"/>
          <w:sz w:val="28"/>
          <w:szCs w:val="28"/>
        </w:rPr>
        <w:t>организаций</w:t>
      </w:r>
      <w:r w:rsidRPr="009C71BA">
        <w:rPr>
          <w:rFonts w:ascii="Times New Roman" w:hAnsi="Times New Roman" w:cs="Times New Roman"/>
          <w:sz w:val="28"/>
          <w:szCs w:val="28"/>
        </w:rPr>
        <w:t xml:space="preserve"> МЧС России по информированию личного состава о положениях и требованиях законодательства о противодействии коррупции по конфликту интересов, довести информацию о продел</w:t>
      </w:r>
      <w:r w:rsidR="002460EE">
        <w:rPr>
          <w:rFonts w:ascii="Times New Roman" w:hAnsi="Times New Roman" w:cs="Times New Roman"/>
          <w:sz w:val="28"/>
          <w:szCs w:val="28"/>
        </w:rPr>
        <w:t>анной работе до членов комиссии.</w:t>
      </w:r>
    </w:p>
    <w:p w14:paraId="0797D22B" w14:textId="77777777" w:rsidR="002460EE" w:rsidRDefault="002460EE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665F36" w14:textId="77777777" w:rsidR="002460EE" w:rsidRDefault="002460EE" w:rsidP="002460E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8569FD">
        <w:rPr>
          <w:rFonts w:ascii="Times New Roman" w:hAnsi="Times New Roman"/>
          <w:iCs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770449">
        <w:rPr>
          <w:rFonts w:ascii="Times New Roman" w:hAnsi="Times New Roman"/>
          <w:iCs/>
          <w:sz w:val="28"/>
          <w:szCs w:val="28"/>
        </w:rPr>
        <w:t xml:space="preserve">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14:paraId="005F7F2D" w14:textId="77777777" w:rsidR="002460EE" w:rsidRDefault="002460EE" w:rsidP="00E41CF4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Ключевые детали:</w:t>
      </w:r>
      <w:r w:rsidR="002026F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скрыл факт обучения сына в образовательной организации МЧС России;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входит в состав комиссий </w:t>
      </w:r>
      <w:r w:rsidR="00770449"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начальника </w:t>
      </w:r>
      <w:r w:rsidR="00770449"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 w:rsidR="00770449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отношении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его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супруги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 котор</w:t>
      </w:r>
      <w:r w:rsidR="00770449">
        <w:rPr>
          <w:rFonts w:ascii="Times New Roman" w:eastAsia="Calibri" w:hAnsi="Times New Roman" w:cs="Times New Roman"/>
          <w:sz w:val="28"/>
          <w:szCs w:val="28"/>
          <w:lang w:eastAsia="zh-CN"/>
        </w:rPr>
        <w:t>ая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замещает должность </w:t>
      </w:r>
      <w:r w:rsidR="00770449">
        <w:rPr>
          <w:rFonts w:ascii="Times New Roman" w:eastAsia="Calibri" w:hAnsi="Times New Roman" w:cs="Times New Roman"/>
          <w:sz w:val="28"/>
          <w:szCs w:val="28"/>
          <w:lang w:eastAsia="zh-CN"/>
        </w:rPr>
        <w:t>младшего инспектора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отделения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70449"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 w:rsidR="00E41CF4">
        <w:rPr>
          <w:rFonts w:ascii="Times New Roman" w:hAnsi="Times New Roman"/>
          <w:iCs/>
          <w:sz w:val="28"/>
          <w:szCs w:val="28"/>
        </w:rPr>
        <w:t xml:space="preserve">, </w:t>
      </w:r>
      <w:r w:rsidR="002026F7">
        <w:rPr>
          <w:rFonts w:ascii="Times New Roman" w:hAnsi="Times New Roman"/>
          <w:iCs/>
          <w:sz w:val="28"/>
          <w:szCs w:val="28"/>
        </w:rPr>
        <w:t>и сына</w:t>
      </w:r>
      <w:r w:rsidR="00881E86">
        <w:rPr>
          <w:rFonts w:ascii="Times New Roman" w:hAnsi="Times New Roman"/>
          <w:iCs/>
          <w:sz w:val="28"/>
          <w:szCs w:val="28"/>
        </w:rPr>
        <w:t>, студента образовательной организации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 установлен факт несвоевременного направления уведомления.</w:t>
      </w:r>
    </w:p>
    <w:p w14:paraId="6A9E8BAE" w14:textId="77777777" w:rsidR="002460EE" w:rsidRPr="009929F9" w:rsidRDefault="002460EE" w:rsidP="002460EE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F61841A" w14:textId="77777777" w:rsidR="002460EE" w:rsidRDefault="002460EE" w:rsidP="002460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3B15C545" w14:textId="77777777" w:rsidR="005D1169" w:rsidRPr="009C71BA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lastRenderedPageBreak/>
        <w:t xml:space="preserve">признать, что при исполнении </w:t>
      </w:r>
      <w:r w:rsidR="002026F7">
        <w:rPr>
          <w:rFonts w:ascii="Times New Roman" w:hAnsi="Times New Roman"/>
          <w:iCs/>
          <w:sz w:val="28"/>
          <w:szCs w:val="28"/>
        </w:rPr>
        <w:t>заместителем начальника</w:t>
      </w:r>
      <w:r w:rsidR="002026F7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2026F7">
        <w:rPr>
          <w:rFonts w:ascii="Times New Roman" w:hAnsi="Times New Roman"/>
          <w:iCs/>
          <w:sz w:val="28"/>
          <w:szCs w:val="28"/>
        </w:rPr>
        <w:t xml:space="preserve">образовательной организации МЧС России </w:t>
      </w:r>
      <w:r w:rsidRPr="009C71BA"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 может привести к конфликту интересов;</w:t>
      </w:r>
    </w:p>
    <w:p w14:paraId="4D3DAA27" w14:textId="77777777" w:rsidR="005D1169" w:rsidRPr="009C71BA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026F7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2026F7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2026F7">
        <w:rPr>
          <w:rFonts w:ascii="Times New Roman" w:hAnsi="Times New Roman"/>
          <w:iCs/>
          <w:sz w:val="28"/>
          <w:szCs w:val="28"/>
        </w:rPr>
        <w:t xml:space="preserve">образовательной организации МЧС России </w:t>
      </w:r>
      <w:r w:rsidRPr="009C71B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руководителю организации МЧС России</w:t>
      </w:r>
      <w:r w:rsidRPr="009C71BA">
        <w:rPr>
          <w:rFonts w:ascii="Times New Roman" w:hAnsi="Times New Roman" w:cs="Times New Roman"/>
          <w:sz w:val="28"/>
          <w:szCs w:val="28"/>
        </w:rPr>
        <w:t xml:space="preserve"> принять меры по недопущению возникновения конфликта интересов;</w:t>
      </w:r>
    </w:p>
    <w:p w14:paraId="51B57BF3" w14:textId="77777777" w:rsidR="005D1169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>рекомендовать Министр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71B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2026F7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2026F7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2026F7"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 w:rsidRPr="009C71BA">
        <w:rPr>
          <w:rFonts w:ascii="Times New Roman" w:hAnsi="Times New Roman" w:cs="Times New Roman"/>
          <w:sz w:val="28"/>
          <w:szCs w:val="28"/>
        </w:rPr>
        <w:t xml:space="preserve"> меру о</w:t>
      </w:r>
      <w:r w:rsidR="002026F7">
        <w:rPr>
          <w:rFonts w:ascii="Times New Roman" w:hAnsi="Times New Roman" w:cs="Times New Roman"/>
          <w:sz w:val="28"/>
          <w:szCs w:val="28"/>
        </w:rPr>
        <w:t>тветственности в виде замечания.</w:t>
      </w:r>
    </w:p>
    <w:p w14:paraId="3A60F4B1" w14:textId="77777777" w:rsidR="002026F7" w:rsidRDefault="002026F7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97F4DB" w14:textId="77777777" w:rsidR="00881E86" w:rsidRDefault="00881E86" w:rsidP="00881E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образовательной организации 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14:paraId="44994522" w14:textId="77777777" w:rsidR="00881E86" w:rsidRDefault="00881E86" w:rsidP="00670699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входит в состав комиссий </w:t>
      </w:r>
      <w:r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начальника </w:t>
      </w:r>
      <w:r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возможно возникновени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отношении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его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супруги</w:t>
      </w:r>
      <w:r w:rsidR="006B3641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B3641">
        <w:rPr>
          <w:rFonts w:ascii="Times New Roman" w:eastAsia="Calibri" w:hAnsi="Times New Roman" w:cs="Times New Roman"/>
          <w:sz w:val="28"/>
          <w:szCs w:val="28"/>
          <w:lang w:eastAsia="zh-CN"/>
        </w:rPr>
        <w:t>замещающей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должность </w:t>
      </w:r>
      <w:r w:rsidR="006B3641">
        <w:rPr>
          <w:rFonts w:ascii="Times New Roman" w:eastAsia="Calibri" w:hAnsi="Times New Roman" w:cs="Times New Roman"/>
          <w:sz w:val="28"/>
          <w:szCs w:val="28"/>
          <w:lang w:eastAsia="zh-CN"/>
        </w:rPr>
        <w:t>менеджера отдела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образовательной организации МЧС России, </w:t>
      </w:r>
      <w:r w:rsidR="006B3641">
        <w:rPr>
          <w:rFonts w:ascii="Times New Roman" w:hAnsi="Times New Roman"/>
          <w:iCs/>
          <w:sz w:val="28"/>
          <w:szCs w:val="28"/>
        </w:rPr>
        <w:t xml:space="preserve">дочери, </w:t>
      </w:r>
      <w:r w:rsidR="006B36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замещающей должность </w:t>
      </w:r>
      <w:r w:rsidR="006B3641">
        <w:rPr>
          <w:rFonts w:ascii="Times New Roman" w:hAnsi="Times New Roman"/>
          <w:iCs/>
          <w:sz w:val="28"/>
          <w:szCs w:val="28"/>
        </w:rPr>
        <w:t>инспектора отдела</w:t>
      </w:r>
      <w:r w:rsidR="00F260CF">
        <w:rPr>
          <w:rFonts w:ascii="Times New Roman" w:hAnsi="Times New Roman"/>
          <w:iCs/>
          <w:sz w:val="28"/>
          <w:szCs w:val="28"/>
        </w:rPr>
        <w:t xml:space="preserve"> (</w:t>
      </w:r>
      <w:r w:rsidR="00F260CF" w:rsidRPr="00844F38">
        <w:rPr>
          <w:rFonts w:ascii="Times New Roman" w:hAnsi="Times New Roman"/>
          <w:sz w:val="28"/>
          <w:szCs w:val="28"/>
        </w:rPr>
        <w:t>находится в отпуске по уходу</w:t>
      </w:r>
      <w:r w:rsidR="00F260CF">
        <w:rPr>
          <w:rFonts w:ascii="Times New Roman" w:hAnsi="Times New Roman"/>
          <w:sz w:val="28"/>
          <w:szCs w:val="28"/>
        </w:rPr>
        <w:t xml:space="preserve"> </w:t>
      </w:r>
      <w:r w:rsidR="00F260CF" w:rsidRPr="00844F38">
        <w:rPr>
          <w:rFonts w:ascii="Times New Roman" w:hAnsi="Times New Roman"/>
          <w:sz w:val="28"/>
          <w:szCs w:val="28"/>
        </w:rPr>
        <w:t>за ребенком</w:t>
      </w:r>
      <w:r w:rsidR="00F260CF">
        <w:rPr>
          <w:rFonts w:ascii="Times New Roman" w:hAnsi="Times New Roman"/>
          <w:sz w:val="28"/>
          <w:szCs w:val="28"/>
        </w:rPr>
        <w:t>)</w:t>
      </w:r>
      <w:r w:rsidR="006B3641">
        <w:rPr>
          <w:rFonts w:ascii="Times New Roman" w:hAnsi="Times New Roman"/>
          <w:iCs/>
          <w:sz w:val="28"/>
          <w:szCs w:val="28"/>
        </w:rPr>
        <w:t>, и супруга дочери, замещающего должность инспектора отдела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 установлен факт несвоевременного направления уведомления.</w:t>
      </w:r>
    </w:p>
    <w:p w14:paraId="46FDFF72" w14:textId="77777777" w:rsidR="00881E86" w:rsidRPr="009929F9" w:rsidRDefault="00881E86" w:rsidP="00881E86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93D86F1" w14:textId="77777777" w:rsidR="00881E86" w:rsidRDefault="00881E86" w:rsidP="00881E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686E8CD0" w14:textId="77777777" w:rsidR="005D1169" w:rsidRPr="009C71BA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F260CF">
        <w:rPr>
          <w:rFonts w:ascii="Times New Roman" w:hAnsi="Times New Roman"/>
          <w:iCs/>
          <w:sz w:val="28"/>
          <w:szCs w:val="28"/>
        </w:rPr>
        <w:t>заместителем начальника</w:t>
      </w:r>
      <w:r w:rsidR="00F260CF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F260CF"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 w:rsidR="00F260CF" w:rsidRPr="009C71BA">
        <w:rPr>
          <w:rFonts w:ascii="Times New Roman" w:hAnsi="Times New Roman" w:cs="Times New Roman"/>
          <w:sz w:val="28"/>
          <w:szCs w:val="28"/>
        </w:rPr>
        <w:t xml:space="preserve"> </w:t>
      </w:r>
      <w:r w:rsidRPr="009C71BA"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 может привести к конфликту интересов;</w:t>
      </w:r>
    </w:p>
    <w:p w14:paraId="741CE96A" w14:textId="77777777" w:rsidR="005D1169" w:rsidRPr="009C71BA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260CF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F260CF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F260CF"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 w:rsidR="00F260CF" w:rsidRPr="009C71BA">
        <w:rPr>
          <w:rFonts w:ascii="Times New Roman" w:hAnsi="Times New Roman" w:cs="Times New Roman"/>
          <w:sz w:val="28"/>
          <w:szCs w:val="28"/>
        </w:rPr>
        <w:t xml:space="preserve"> </w:t>
      </w:r>
      <w:r w:rsidRPr="009C71BA">
        <w:rPr>
          <w:rFonts w:ascii="Times New Roman" w:hAnsi="Times New Roman" w:cs="Times New Roman"/>
          <w:sz w:val="28"/>
          <w:szCs w:val="28"/>
        </w:rPr>
        <w:t>принять меры по недопущению возникновения конфликта интересов;</w:t>
      </w:r>
    </w:p>
    <w:p w14:paraId="14339041" w14:textId="77777777" w:rsidR="005D1169" w:rsidRPr="009C71BA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>рекомендовать Министр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71B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F260CF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F260CF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F260CF"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 w:rsidR="00F260CF" w:rsidRPr="009C71BA">
        <w:rPr>
          <w:rFonts w:ascii="Times New Roman" w:hAnsi="Times New Roman" w:cs="Times New Roman"/>
          <w:sz w:val="28"/>
          <w:szCs w:val="28"/>
        </w:rPr>
        <w:t xml:space="preserve"> </w:t>
      </w:r>
      <w:r w:rsidRPr="009C71BA">
        <w:rPr>
          <w:rFonts w:ascii="Times New Roman" w:hAnsi="Times New Roman" w:cs="Times New Roman"/>
          <w:sz w:val="28"/>
          <w:szCs w:val="28"/>
        </w:rPr>
        <w:t>меру ответственности в виде выговора;</w:t>
      </w:r>
    </w:p>
    <w:p w14:paraId="1931D420" w14:textId="77777777" w:rsidR="005D1169" w:rsidRDefault="0098359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  <w:r w:rsidR="005D1169">
        <w:rPr>
          <w:rFonts w:ascii="Times New Roman" w:hAnsi="Times New Roman" w:cs="Times New Roman"/>
          <w:sz w:val="28"/>
          <w:szCs w:val="28"/>
        </w:rPr>
        <w:t xml:space="preserve"> </w:t>
      </w:r>
      <w:r w:rsidR="00F260C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D1169">
        <w:rPr>
          <w:rFonts w:ascii="Times New Roman" w:hAnsi="Times New Roman" w:cs="Times New Roman"/>
          <w:sz w:val="28"/>
          <w:szCs w:val="28"/>
        </w:rPr>
        <w:t>организации МЧС России</w:t>
      </w:r>
      <w:r w:rsidR="005D1169" w:rsidRPr="009C71BA">
        <w:rPr>
          <w:rFonts w:ascii="Times New Roman" w:hAnsi="Times New Roman" w:cs="Times New Roman"/>
          <w:sz w:val="28"/>
          <w:szCs w:val="28"/>
        </w:rPr>
        <w:t xml:space="preserve"> строго указать на необходимость в течении шести месяцев урегулировать конфликт интересов, связанный с прохождением совместной службы сотрудниками, с последующим уведомл</w:t>
      </w:r>
      <w:r w:rsidR="00866B48">
        <w:rPr>
          <w:rFonts w:ascii="Times New Roman" w:hAnsi="Times New Roman" w:cs="Times New Roman"/>
          <w:sz w:val="28"/>
          <w:szCs w:val="28"/>
        </w:rPr>
        <w:t>ением комиссии.</w:t>
      </w:r>
    </w:p>
    <w:p w14:paraId="27A3802E" w14:textId="77777777" w:rsidR="005D1169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793329" w14:textId="77777777" w:rsidR="00D210F4" w:rsidRDefault="00D210F4" w:rsidP="00D210F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образовательной организации МЧС России </w:t>
      </w:r>
      <w:r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заинтересованности, которая </w:t>
      </w:r>
      <w:r>
        <w:rPr>
          <w:rFonts w:ascii="Times New Roman" w:hAnsi="Times New Roman"/>
          <w:sz w:val="28"/>
          <w:szCs w:val="28"/>
        </w:rPr>
        <w:lastRenderedPageBreak/>
        <w:t xml:space="preserve">приводит или может привести к конфликту интересов при выполнении </w:t>
      </w:r>
      <w:r w:rsidR="00583D4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своих служебных обязанностей.</w:t>
      </w:r>
    </w:p>
    <w:p w14:paraId="32AC8C8E" w14:textId="77777777" w:rsidR="00D210F4" w:rsidRDefault="00D210F4" w:rsidP="003278AA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входит в состав комиссий </w:t>
      </w:r>
      <w:r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начальника </w:t>
      </w:r>
      <w:r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возможно возникновени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отношении </w:t>
      </w:r>
      <w:r w:rsidR="00B40B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её </w:t>
      </w:r>
      <w:r w:rsidR="009160F3">
        <w:rPr>
          <w:rFonts w:ascii="Times New Roman" w:eastAsia="Calibri" w:hAnsi="Times New Roman" w:cs="Times New Roman"/>
          <w:sz w:val="28"/>
          <w:szCs w:val="28"/>
          <w:lang w:eastAsia="zh-CN"/>
        </w:rPr>
        <w:t>брата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9160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который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замещ</w:t>
      </w:r>
      <w:r w:rsidR="009160F3">
        <w:rPr>
          <w:rFonts w:ascii="Times New Roman" w:eastAsia="Calibri" w:hAnsi="Times New Roman" w:cs="Times New Roman"/>
          <w:sz w:val="28"/>
          <w:szCs w:val="28"/>
          <w:lang w:eastAsia="zh-CN"/>
        </w:rPr>
        <w:t>ает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должность </w:t>
      </w:r>
      <w:r w:rsidR="009160F3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начальника дежурной части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 установлен факт несвоевременного направления уведомления.</w:t>
      </w:r>
    </w:p>
    <w:p w14:paraId="2098E334" w14:textId="77777777" w:rsidR="00D210F4" w:rsidRPr="009929F9" w:rsidRDefault="00D210F4" w:rsidP="00D210F4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450FD89" w14:textId="77777777" w:rsidR="00D210F4" w:rsidRDefault="00D210F4" w:rsidP="00D210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521B3AB9" w14:textId="77777777" w:rsidR="005D1169" w:rsidRPr="009C71BA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983599">
        <w:rPr>
          <w:rFonts w:ascii="Times New Roman" w:hAnsi="Times New Roman"/>
          <w:iCs/>
          <w:sz w:val="28"/>
          <w:szCs w:val="28"/>
        </w:rPr>
        <w:t>заместител</w:t>
      </w:r>
      <w:r w:rsidR="00583D4D">
        <w:rPr>
          <w:rFonts w:ascii="Times New Roman" w:hAnsi="Times New Roman"/>
          <w:iCs/>
          <w:sz w:val="28"/>
          <w:szCs w:val="28"/>
        </w:rPr>
        <w:t>ем</w:t>
      </w:r>
      <w:r w:rsidR="00983599">
        <w:rPr>
          <w:rFonts w:ascii="Times New Roman" w:hAnsi="Times New Roman"/>
          <w:iCs/>
          <w:sz w:val="28"/>
          <w:szCs w:val="28"/>
        </w:rPr>
        <w:t xml:space="preserve"> начальника</w:t>
      </w:r>
      <w:r w:rsidR="00983599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983599"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 w:rsidR="00983599" w:rsidRPr="009C71BA">
        <w:rPr>
          <w:rFonts w:ascii="Times New Roman" w:hAnsi="Times New Roman" w:cs="Times New Roman"/>
          <w:sz w:val="28"/>
          <w:szCs w:val="28"/>
        </w:rPr>
        <w:t xml:space="preserve"> </w:t>
      </w:r>
      <w:r w:rsidRPr="009C71BA"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 может привести к конфликту интересов;</w:t>
      </w:r>
    </w:p>
    <w:p w14:paraId="79A8AFC2" w14:textId="77777777" w:rsidR="005D1169" w:rsidRPr="009C71BA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83599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983599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983599"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 w:rsidR="00983599" w:rsidRPr="009C71BA">
        <w:rPr>
          <w:rFonts w:ascii="Times New Roman" w:hAnsi="Times New Roman" w:cs="Times New Roman"/>
          <w:sz w:val="28"/>
          <w:szCs w:val="28"/>
        </w:rPr>
        <w:t xml:space="preserve"> </w:t>
      </w:r>
      <w:r w:rsidRPr="009C71BA">
        <w:rPr>
          <w:rFonts w:ascii="Times New Roman" w:hAnsi="Times New Roman" w:cs="Times New Roman"/>
          <w:sz w:val="28"/>
          <w:szCs w:val="28"/>
        </w:rPr>
        <w:t xml:space="preserve">и </w:t>
      </w:r>
      <w:r w:rsidR="00983599">
        <w:rPr>
          <w:rFonts w:ascii="Times New Roman" w:hAnsi="Times New Roman" w:cs="Times New Roman"/>
          <w:sz w:val="28"/>
          <w:szCs w:val="28"/>
        </w:rPr>
        <w:t>начальнику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9C71BA">
        <w:rPr>
          <w:rFonts w:ascii="Times New Roman" w:hAnsi="Times New Roman" w:cs="Times New Roman"/>
          <w:sz w:val="28"/>
          <w:szCs w:val="28"/>
        </w:rPr>
        <w:t xml:space="preserve"> МЧС России принять меры по недопущению возникновения конфликта интересов;</w:t>
      </w:r>
    </w:p>
    <w:p w14:paraId="576B9C89" w14:textId="77777777" w:rsidR="005D1169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>рекомендовать Министр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71B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4F0911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4F0911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4F0911"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 w:rsidRPr="009C71BA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замечания;</w:t>
      </w:r>
    </w:p>
    <w:p w14:paraId="2DC4F4A9" w14:textId="4ABBF6AA" w:rsidR="0056008B" w:rsidRPr="005A631A" w:rsidRDefault="005D1169" w:rsidP="00F0745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>Департаменту образовательной и научно-технической деятельности и начальникам образовательных учреждений МЧС России провести работу среди сотрудников и работников образовательных учреждений по разъяснению положений законодательства о противодействии коррупции о недопущении возникновения конфликта интересов.</w:t>
      </w:r>
    </w:p>
    <w:sectPr w:rsidR="0056008B" w:rsidRPr="005A631A" w:rsidSect="008F1E5E">
      <w:headerReference w:type="default" r:id="rId6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DBCE" w14:textId="77777777" w:rsidR="00505925" w:rsidRDefault="00505925" w:rsidP="008F1E5E">
      <w:pPr>
        <w:spacing w:after="0" w:line="240" w:lineRule="auto"/>
      </w:pPr>
      <w:r>
        <w:separator/>
      </w:r>
    </w:p>
  </w:endnote>
  <w:endnote w:type="continuationSeparator" w:id="0">
    <w:p w14:paraId="6212133C" w14:textId="77777777" w:rsidR="00505925" w:rsidRDefault="00505925" w:rsidP="008F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8E9E" w14:textId="77777777" w:rsidR="00505925" w:rsidRDefault="00505925" w:rsidP="008F1E5E">
      <w:pPr>
        <w:spacing w:after="0" w:line="240" w:lineRule="auto"/>
      </w:pPr>
      <w:r>
        <w:separator/>
      </w:r>
    </w:p>
  </w:footnote>
  <w:footnote w:type="continuationSeparator" w:id="0">
    <w:p w14:paraId="583363D1" w14:textId="77777777" w:rsidR="00505925" w:rsidRDefault="00505925" w:rsidP="008F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637850"/>
      <w:docPartObj>
        <w:docPartGallery w:val="Page Numbers (Top of Page)"/>
        <w:docPartUnique/>
      </w:docPartObj>
    </w:sdtPr>
    <w:sdtContent>
      <w:p w14:paraId="4F2159DD" w14:textId="77777777" w:rsidR="00B04729" w:rsidRDefault="00B047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BBE">
          <w:rPr>
            <w:noProof/>
          </w:rPr>
          <w:t>15</w:t>
        </w:r>
        <w:r>
          <w:fldChar w:fldCharType="end"/>
        </w:r>
      </w:p>
    </w:sdtContent>
  </w:sdt>
  <w:p w14:paraId="4D8161BB" w14:textId="77777777" w:rsidR="00B04729" w:rsidRDefault="00B047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EE"/>
    <w:rsid w:val="00047A2B"/>
    <w:rsid w:val="00080F93"/>
    <w:rsid w:val="000B0192"/>
    <w:rsid w:val="000C039C"/>
    <w:rsid w:val="000C1891"/>
    <w:rsid w:val="00120442"/>
    <w:rsid w:val="00152A81"/>
    <w:rsid w:val="00154826"/>
    <w:rsid w:val="00182760"/>
    <w:rsid w:val="001C044E"/>
    <w:rsid w:val="001E22BC"/>
    <w:rsid w:val="002026F7"/>
    <w:rsid w:val="00224D1C"/>
    <w:rsid w:val="002460EE"/>
    <w:rsid w:val="002A4E1E"/>
    <w:rsid w:val="002D5787"/>
    <w:rsid w:val="00325320"/>
    <w:rsid w:val="003278AA"/>
    <w:rsid w:val="0033028E"/>
    <w:rsid w:val="0037178E"/>
    <w:rsid w:val="00404DEF"/>
    <w:rsid w:val="00410150"/>
    <w:rsid w:val="00410DB8"/>
    <w:rsid w:val="004816B5"/>
    <w:rsid w:val="004A3F64"/>
    <w:rsid w:val="004C7D5A"/>
    <w:rsid w:val="004F0911"/>
    <w:rsid w:val="005054BE"/>
    <w:rsid w:val="00505925"/>
    <w:rsid w:val="00512412"/>
    <w:rsid w:val="0056008B"/>
    <w:rsid w:val="00581FD1"/>
    <w:rsid w:val="00583D4D"/>
    <w:rsid w:val="00586E15"/>
    <w:rsid w:val="005A631A"/>
    <w:rsid w:val="005B73AB"/>
    <w:rsid w:val="005C1C90"/>
    <w:rsid w:val="005C2153"/>
    <w:rsid w:val="005D1169"/>
    <w:rsid w:val="005E6525"/>
    <w:rsid w:val="005F2E0F"/>
    <w:rsid w:val="0062363E"/>
    <w:rsid w:val="006236BB"/>
    <w:rsid w:val="006676C2"/>
    <w:rsid w:val="00670699"/>
    <w:rsid w:val="006A702E"/>
    <w:rsid w:val="006B21F0"/>
    <w:rsid w:val="006B3641"/>
    <w:rsid w:val="007268FD"/>
    <w:rsid w:val="00755E40"/>
    <w:rsid w:val="00770449"/>
    <w:rsid w:val="0079373A"/>
    <w:rsid w:val="0079787A"/>
    <w:rsid w:val="007A36FE"/>
    <w:rsid w:val="007B15F4"/>
    <w:rsid w:val="007D4E0A"/>
    <w:rsid w:val="00804744"/>
    <w:rsid w:val="00822E56"/>
    <w:rsid w:val="00837BFB"/>
    <w:rsid w:val="008569FD"/>
    <w:rsid w:val="00864D87"/>
    <w:rsid w:val="00866B48"/>
    <w:rsid w:val="00881E86"/>
    <w:rsid w:val="008A395A"/>
    <w:rsid w:val="008A65F0"/>
    <w:rsid w:val="008D2BA9"/>
    <w:rsid w:val="008F1E5E"/>
    <w:rsid w:val="008F4088"/>
    <w:rsid w:val="009160F3"/>
    <w:rsid w:val="009231B6"/>
    <w:rsid w:val="00927453"/>
    <w:rsid w:val="009336EF"/>
    <w:rsid w:val="00941DA6"/>
    <w:rsid w:val="00945FC2"/>
    <w:rsid w:val="009602B1"/>
    <w:rsid w:val="00961973"/>
    <w:rsid w:val="009632E0"/>
    <w:rsid w:val="00966FEE"/>
    <w:rsid w:val="0097658C"/>
    <w:rsid w:val="00983599"/>
    <w:rsid w:val="00996F1B"/>
    <w:rsid w:val="00A161CD"/>
    <w:rsid w:val="00A16A34"/>
    <w:rsid w:val="00A27EF9"/>
    <w:rsid w:val="00A32D72"/>
    <w:rsid w:val="00A60E7C"/>
    <w:rsid w:val="00A638FE"/>
    <w:rsid w:val="00A70B10"/>
    <w:rsid w:val="00AB10CC"/>
    <w:rsid w:val="00AE52F0"/>
    <w:rsid w:val="00AF587D"/>
    <w:rsid w:val="00B04729"/>
    <w:rsid w:val="00B4093B"/>
    <w:rsid w:val="00B40B4B"/>
    <w:rsid w:val="00B633E3"/>
    <w:rsid w:val="00B8425F"/>
    <w:rsid w:val="00BA2CC7"/>
    <w:rsid w:val="00BA554E"/>
    <w:rsid w:val="00BB2CC0"/>
    <w:rsid w:val="00BB681D"/>
    <w:rsid w:val="00BB6A00"/>
    <w:rsid w:val="00BD6097"/>
    <w:rsid w:val="00BD63B6"/>
    <w:rsid w:val="00BE6DCB"/>
    <w:rsid w:val="00C535E2"/>
    <w:rsid w:val="00C77D65"/>
    <w:rsid w:val="00C822E9"/>
    <w:rsid w:val="00C95CB5"/>
    <w:rsid w:val="00CA38B1"/>
    <w:rsid w:val="00CC5ED4"/>
    <w:rsid w:val="00CD6D05"/>
    <w:rsid w:val="00D13588"/>
    <w:rsid w:val="00D210F4"/>
    <w:rsid w:val="00D64D0E"/>
    <w:rsid w:val="00D96BBE"/>
    <w:rsid w:val="00DB7759"/>
    <w:rsid w:val="00DC3A87"/>
    <w:rsid w:val="00DD1D39"/>
    <w:rsid w:val="00DD778B"/>
    <w:rsid w:val="00DE35CF"/>
    <w:rsid w:val="00DE6DB1"/>
    <w:rsid w:val="00E0244C"/>
    <w:rsid w:val="00E22200"/>
    <w:rsid w:val="00E41CF4"/>
    <w:rsid w:val="00EA6217"/>
    <w:rsid w:val="00EC1494"/>
    <w:rsid w:val="00F07451"/>
    <w:rsid w:val="00F260CF"/>
    <w:rsid w:val="00F33C7D"/>
    <w:rsid w:val="00F85664"/>
    <w:rsid w:val="00F93370"/>
    <w:rsid w:val="00FA1685"/>
    <w:rsid w:val="00F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804C"/>
  <w15:chartTrackingRefBased/>
  <w15:docId w15:val="{CFDE9F35-3F77-4808-AF19-C145F509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4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5F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E5E"/>
  </w:style>
  <w:style w:type="paragraph" w:styleId="a7">
    <w:name w:val="footer"/>
    <w:basedOn w:val="a"/>
    <w:link w:val="a8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E5E"/>
  </w:style>
  <w:style w:type="paragraph" w:customStyle="1" w:styleId="Style16">
    <w:name w:val="Style16"/>
    <w:basedOn w:val="a"/>
    <w:uiPriority w:val="99"/>
    <w:rsid w:val="000C039C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Семья А.А.</dc:creator>
  <cp:keywords/>
  <dc:description/>
  <cp:lastModifiedBy>КавалеровИЮ</cp:lastModifiedBy>
  <cp:revision>2</cp:revision>
  <dcterms:created xsi:type="dcterms:W3CDTF">2022-09-15T13:43:00Z</dcterms:created>
  <dcterms:modified xsi:type="dcterms:W3CDTF">2022-09-15T13:43:00Z</dcterms:modified>
</cp:coreProperties>
</file>