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0A7798" w:rsidRPr="006F4D67" w:rsidTr="000A7798">
        <w:tc>
          <w:tcPr>
            <w:tcW w:w="4644" w:type="dxa"/>
            <w:tcBorders>
              <w:right w:val="single" w:sz="4" w:space="0" w:color="auto"/>
            </w:tcBorders>
          </w:tcPr>
          <w:p w:rsidR="000A7798" w:rsidRPr="006F4D67" w:rsidRDefault="000A7798" w:rsidP="000A7798">
            <w:pPr>
              <w:jc w:val="center"/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98" w:rsidRPr="006F4D67" w:rsidRDefault="00E94CDA" w:rsidP="00E94CDA">
            <w:pPr>
              <w:ind w:firstLine="34"/>
              <w:rPr>
                <w:sz w:val="28"/>
              </w:rPr>
            </w:pPr>
            <w:r>
              <w:t>Поле для нанесения QR-кода, предусмотренного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:rsidR="000A7798" w:rsidRPr="006F4D67" w:rsidRDefault="000A7798" w:rsidP="000A7798">
      <w:pPr>
        <w:widowControl/>
        <w:ind w:firstLine="0"/>
      </w:pPr>
    </w:p>
    <w:p w:rsidR="000A7798" w:rsidRPr="006F4D67" w:rsidRDefault="000A7798" w:rsidP="000A7798">
      <w:pPr>
        <w:pStyle w:val="a6"/>
        <w:jc w:val="center"/>
        <w:rPr>
          <w:rFonts w:ascii="Times New Roman" w:hAnsi="Times New Roman" w:cs="Times New Roman"/>
          <w:sz w:val="28"/>
          <w:szCs w:val="22"/>
        </w:rPr>
      </w:pPr>
      <w:r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применяем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ый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Министерством Российской Федерации по делам гражданской обороны, чрезвычайным ситуациям 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                 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и ликвидации последствий стихийных бедствий и его территориальными органами</w:t>
      </w:r>
      <w:r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при осуществлении федерального государственного надзора в област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и защиты населения и территорий</w:t>
      </w:r>
      <w:r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от чрезвычайных ситуаций</w:t>
      </w:r>
    </w:p>
    <w:p w:rsidR="000A7798" w:rsidRPr="006F4D67" w:rsidRDefault="000A7798" w:rsidP="000A7798"/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 xml:space="preserve">1. Наименование </w:t>
      </w:r>
      <w:r w:rsidR="00E32D37">
        <w:rPr>
          <w:rFonts w:ascii="Times New Roman" w:hAnsi="Times New Roman" w:cs="Times New Roman"/>
          <w:sz w:val="28"/>
          <w:szCs w:val="22"/>
        </w:rPr>
        <w:t>федерального государственного</w:t>
      </w:r>
      <w:r w:rsidRPr="006F4D67">
        <w:rPr>
          <w:rFonts w:ascii="Times New Roman" w:hAnsi="Times New Roman" w:cs="Times New Roman"/>
          <w:sz w:val="28"/>
          <w:szCs w:val="22"/>
        </w:rPr>
        <w:t xml:space="preserve"> контроля</w:t>
      </w:r>
      <w:r w:rsidR="00E32D37">
        <w:rPr>
          <w:rFonts w:ascii="Times New Roman" w:hAnsi="Times New Roman" w:cs="Times New Roman"/>
          <w:sz w:val="28"/>
          <w:szCs w:val="22"/>
        </w:rPr>
        <w:t xml:space="preserve"> (надзора)</w:t>
      </w:r>
      <w:r w:rsidRPr="006F4D67">
        <w:rPr>
          <w:rFonts w:ascii="Times New Roman" w:hAnsi="Times New Roman" w:cs="Times New Roman"/>
          <w:sz w:val="28"/>
          <w:szCs w:val="22"/>
        </w:rPr>
        <w:t>, включенного в единый реестр видов федерального госу</w:t>
      </w:r>
      <w:r w:rsidR="00E32D37">
        <w:rPr>
          <w:rFonts w:ascii="Times New Roman" w:hAnsi="Times New Roman" w:cs="Times New Roman"/>
          <w:sz w:val="28"/>
          <w:szCs w:val="22"/>
        </w:rPr>
        <w:t>дарственного контроля (надзора)</w:t>
      </w:r>
      <w:r w:rsidRPr="006F4D67">
        <w:rPr>
          <w:rFonts w:ascii="Times New Roman" w:hAnsi="Times New Roman" w:cs="Times New Roman"/>
          <w:sz w:val="28"/>
          <w:szCs w:val="22"/>
        </w:rPr>
        <w:t>:____________</w:t>
      </w:r>
      <w:r w:rsidR="00E32D37">
        <w:rPr>
          <w:rFonts w:ascii="Times New Roman" w:hAnsi="Times New Roman" w:cs="Times New Roman"/>
          <w:sz w:val="28"/>
          <w:szCs w:val="22"/>
        </w:rPr>
        <w:t>________________________________________________</w:t>
      </w:r>
    </w:p>
    <w:p w:rsidR="000A7798" w:rsidRPr="006F4D67" w:rsidRDefault="000A7798" w:rsidP="000A7798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2. Наименование контрольного (надзорного) органа и реквизиты нормативного правового акта об утверждении формы проверочного листа</w:t>
      </w:r>
      <w:r w:rsidR="008504ED" w:rsidRPr="006F4D67">
        <w:rPr>
          <w:rFonts w:ascii="Times New Roman" w:hAnsi="Times New Roman" w:cs="Times New Roman"/>
          <w:sz w:val="28"/>
          <w:szCs w:val="22"/>
        </w:rPr>
        <w:t xml:space="preserve"> 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(списка контрольных вопросов, ответы на которые свидетельствуют </w:t>
      </w:r>
      <w:r w:rsidR="00EB00A0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                    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о соблюдении или несоблюдении контролируемым лицом обязательных требований), </w:t>
      </w:r>
      <w:r w:rsidR="00E32D37" w:rsidRP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применяемого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при осуществлении федерального государственного надзора в област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и защиты населения </w:t>
      </w:r>
      <w:r w:rsidR="001F6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                   </w:t>
      </w:r>
      <w:r w:rsidR="00E32D3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и территорий</w:t>
      </w:r>
      <w:r w:rsidR="00EB00A0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 xml:space="preserve"> </w:t>
      </w:r>
      <w:r w:rsidR="008504ED" w:rsidRPr="006F4D6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2"/>
        </w:rPr>
        <w:t>от чрезвычайных ситуаций (далее – проверочный лист)</w:t>
      </w:r>
      <w:r w:rsidRPr="006F4D67">
        <w:rPr>
          <w:rFonts w:ascii="Times New Roman" w:hAnsi="Times New Roman" w:cs="Times New Roman"/>
          <w:sz w:val="28"/>
          <w:szCs w:val="22"/>
        </w:rPr>
        <w:t>: ____</w:t>
      </w:r>
      <w:r w:rsidR="001F64A5">
        <w:rPr>
          <w:rFonts w:ascii="Times New Roman" w:hAnsi="Times New Roman" w:cs="Times New Roman"/>
          <w:sz w:val="28"/>
          <w:szCs w:val="22"/>
        </w:rPr>
        <w:t>_____</w:t>
      </w:r>
    </w:p>
    <w:p w:rsidR="00E32D37" w:rsidRDefault="000A7798" w:rsidP="000A7798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E32D37" w:rsidP="000A7798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3. Вид контрольного (надзорного) мероприятия: _____________________</w:t>
      </w:r>
    </w:p>
    <w:p w:rsidR="000A7798" w:rsidRPr="006F4D67" w:rsidRDefault="000A7798" w:rsidP="000A7798">
      <w:pPr>
        <w:ind w:firstLine="0"/>
        <w:rPr>
          <w:sz w:val="28"/>
        </w:rPr>
      </w:pPr>
      <w:r w:rsidRPr="006F4D67">
        <w:rPr>
          <w:sz w:val="28"/>
        </w:rPr>
        <w:t>____________________________________________________________________</w:t>
      </w:r>
    </w:p>
    <w:p w:rsidR="001F64A5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4. Объект</w:t>
      </w:r>
      <w:r w:rsidR="00E32D37">
        <w:rPr>
          <w:rFonts w:ascii="Times New Roman" w:hAnsi="Times New Roman" w:cs="Times New Roman"/>
          <w:sz w:val="28"/>
          <w:szCs w:val="22"/>
        </w:rPr>
        <w:t xml:space="preserve"> </w:t>
      </w:r>
      <w:r w:rsidRPr="006F4D67">
        <w:rPr>
          <w:rFonts w:ascii="Times New Roman" w:hAnsi="Times New Roman" w:cs="Times New Roman"/>
          <w:sz w:val="28"/>
          <w:szCs w:val="22"/>
        </w:rPr>
        <w:t>государственно</w:t>
      </w:r>
      <w:r w:rsidR="00E32D37">
        <w:rPr>
          <w:rFonts w:ascii="Times New Roman" w:hAnsi="Times New Roman" w:cs="Times New Roman"/>
          <w:sz w:val="28"/>
          <w:szCs w:val="22"/>
        </w:rPr>
        <w:t>го контроля (надзора)</w:t>
      </w:r>
      <w:r w:rsidRPr="006F4D67">
        <w:rPr>
          <w:rFonts w:ascii="Times New Roman" w:hAnsi="Times New Roman" w:cs="Times New Roman"/>
          <w:sz w:val="28"/>
          <w:szCs w:val="22"/>
        </w:rPr>
        <w:t>, в отношении которого проводится контрольное (надзорное) мероприятие:</w:t>
      </w:r>
      <w:r w:rsidR="00E32D37">
        <w:rPr>
          <w:rFonts w:ascii="Times New Roman" w:hAnsi="Times New Roman" w:cs="Times New Roman"/>
          <w:sz w:val="28"/>
          <w:szCs w:val="22"/>
        </w:rPr>
        <w:t>_________________________</w:t>
      </w:r>
    </w:p>
    <w:p w:rsidR="000A7798" w:rsidRPr="006F4D67" w:rsidRDefault="000A7798" w:rsidP="001F64A5">
      <w:pPr>
        <w:pStyle w:val="a6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</w:t>
      </w:r>
      <w:r w:rsidR="00E32D37">
        <w:rPr>
          <w:rFonts w:ascii="Times New Roman" w:hAnsi="Times New Roman" w:cs="Times New Roman"/>
          <w:sz w:val="28"/>
          <w:szCs w:val="22"/>
        </w:rPr>
        <w:t>____________</w:t>
      </w:r>
    </w:p>
    <w:p w:rsidR="000A7798" w:rsidRPr="006F4D67" w:rsidRDefault="000A7798" w:rsidP="000A7798">
      <w:pPr>
        <w:ind w:firstLine="0"/>
        <w:rPr>
          <w:sz w:val="28"/>
        </w:rPr>
      </w:pPr>
      <w:r w:rsidRPr="006F4D67">
        <w:rPr>
          <w:sz w:val="28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 xml:space="preserve"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</w:r>
      <w:r w:rsidRPr="006F4D67">
        <w:rPr>
          <w:rFonts w:ascii="Times New Roman" w:hAnsi="Times New Roman" w:cs="Times New Roman"/>
          <w:sz w:val="28"/>
          <w:szCs w:val="22"/>
        </w:rPr>
        <w:lastRenderedPageBreak/>
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554EB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6. Место</w:t>
      </w:r>
      <w:r w:rsidR="00C143D5" w:rsidRPr="006F4D67">
        <w:rPr>
          <w:rFonts w:ascii="Times New Roman" w:hAnsi="Times New Roman" w:cs="Times New Roman"/>
          <w:sz w:val="28"/>
          <w:szCs w:val="28"/>
        </w:rPr>
        <w:t>(а)</w:t>
      </w:r>
      <w:r w:rsidRPr="006F4D67">
        <w:rPr>
          <w:rFonts w:ascii="Times New Roman" w:hAnsi="Times New Roman" w:cs="Times New Roman"/>
          <w:sz w:val="28"/>
          <w:szCs w:val="28"/>
        </w:rPr>
        <w:t xml:space="preserve"> проведения контрольного (надзорного) мероприятия </w:t>
      </w:r>
      <w:r w:rsidR="00C143D5" w:rsidRPr="006F4D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F4D67">
        <w:rPr>
          <w:rFonts w:ascii="Times New Roman" w:hAnsi="Times New Roman" w:cs="Times New Roman"/>
          <w:sz w:val="28"/>
          <w:szCs w:val="28"/>
        </w:rPr>
        <w:t>с заполнением проверочного листа: _______</w:t>
      </w:r>
      <w:r w:rsidR="00EB00A0" w:rsidRPr="006F4D6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rPr>
          <w:sz w:val="28"/>
          <w:szCs w:val="28"/>
        </w:rPr>
      </w:pPr>
      <w:r w:rsidRPr="006F4D67">
        <w:rPr>
          <w:sz w:val="28"/>
          <w:szCs w:val="28"/>
        </w:rPr>
        <w:t xml:space="preserve">7. </w:t>
      </w:r>
      <w:r w:rsidRPr="006F4D67">
        <w:rPr>
          <w:rFonts w:ascii="Times New Roman" w:hAnsi="Times New Roman" w:cs="Times New Roman"/>
          <w:sz w:val="28"/>
          <w:szCs w:val="28"/>
        </w:rPr>
        <w:t xml:space="preserve"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</w:t>
      </w:r>
      <w:r w:rsidR="00E32D37">
        <w:rPr>
          <w:rFonts w:ascii="Times New Roman" w:hAnsi="Times New Roman" w:cs="Times New Roman"/>
          <w:sz w:val="28"/>
          <w:szCs w:val="28"/>
        </w:rPr>
        <w:t>МЧС России и его территориальных органов</w:t>
      </w:r>
      <w:r w:rsidRPr="006F4D67">
        <w:rPr>
          <w:rFonts w:ascii="Times New Roman" w:hAnsi="Times New Roman" w:cs="Times New Roman"/>
          <w:sz w:val="28"/>
          <w:szCs w:val="28"/>
        </w:rPr>
        <w:t>: ____________________</w:t>
      </w:r>
      <w:r w:rsidR="00E32D3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8. Учетный номер контрольного (надзорного) мероприятия: 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E32D3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9. Должность, фамилия и инициалы должностного лица</w:t>
      </w:r>
      <w:r w:rsidR="00E32D37">
        <w:rPr>
          <w:rFonts w:ascii="Times New Roman" w:hAnsi="Times New Roman" w:cs="Times New Roman"/>
          <w:sz w:val="28"/>
          <w:szCs w:val="28"/>
        </w:rPr>
        <w:t xml:space="preserve"> (должностных лиц)</w:t>
      </w:r>
      <w:r w:rsidRPr="006F4D67">
        <w:rPr>
          <w:rFonts w:ascii="Times New Roman" w:hAnsi="Times New Roman" w:cs="Times New Roman"/>
          <w:sz w:val="28"/>
          <w:szCs w:val="28"/>
        </w:rPr>
        <w:t xml:space="preserve"> контрольного (надзорного) органа, проводящего(их) контрольное (надзорное) мероприятие и заполняющего проверочный лист:</w:t>
      </w:r>
      <w:r w:rsidR="00E32D37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0A7798" w:rsidRPr="006F4D67" w:rsidRDefault="000A7798" w:rsidP="00E32D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___________</w:t>
      </w:r>
      <w:r w:rsidR="00350F21" w:rsidRPr="006F4D67">
        <w:rPr>
          <w:rFonts w:ascii="Times New Roman" w:hAnsi="Times New Roman" w:cs="Times New Roman"/>
          <w:sz w:val="28"/>
          <w:szCs w:val="28"/>
        </w:rPr>
        <w:t>________________________</w:t>
      </w:r>
      <w:r w:rsidR="00EB00A0" w:rsidRPr="006F4D6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4D67">
        <w:rPr>
          <w:rFonts w:ascii="Times New Roman" w:hAnsi="Times New Roman" w:cs="Times New Roman"/>
          <w:sz w:val="28"/>
          <w:szCs w:val="28"/>
        </w:rPr>
        <w:t>10. Дата заполнения проверочного листа: ___________________________</w:t>
      </w:r>
    </w:p>
    <w:p w:rsidR="000A7798" w:rsidRPr="006F4D67" w:rsidRDefault="000A7798" w:rsidP="000A7798">
      <w:pPr>
        <w:pStyle w:val="a6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____________________________________________________________________</w:t>
      </w:r>
    </w:p>
    <w:p w:rsidR="000A7798" w:rsidRPr="006F4D67" w:rsidRDefault="000A7798" w:rsidP="000A77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6F4D67">
        <w:rPr>
          <w:rFonts w:ascii="Times New Roman" w:hAnsi="Times New Roman" w:cs="Times New Roman"/>
          <w:sz w:val="28"/>
          <w:szCs w:val="22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C6394D" w:rsidRPr="006F4D67" w:rsidRDefault="00C6394D" w:rsidP="00C6394D"/>
    <w:tbl>
      <w:tblPr>
        <w:tblW w:w="998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709"/>
        <w:gridCol w:w="3402"/>
        <w:gridCol w:w="964"/>
        <w:gridCol w:w="1191"/>
        <w:gridCol w:w="964"/>
        <w:gridCol w:w="425"/>
        <w:gridCol w:w="567"/>
        <w:gridCol w:w="850"/>
        <w:gridCol w:w="567"/>
        <w:gridCol w:w="142"/>
        <w:gridCol w:w="171"/>
      </w:tblGrid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8F" w:rsidRPr="006F4D67" w:rsidRDefault="00E32D37" w:rsidP="00E32D37">
            <w:pPr>
              <w:pStyle w:val="a5"/>
              <w:jc w:val="center"/>
              <w:rPr>
                <w:spacing w:val="-6"/>
              </w:rPr>
            </w:pPr>
            <w:r>
              <w:rPr>
                <w:spacing w:val="-6"/>
              </w:rPr>
              <w:t>Контрольные в</w:t>
            </w:r>
            <w:r w:rsidR="00786E8F" w:rsidRPr="006F4D67">
              <w:rPr>
                <w:spacing w:val="-6"/>
              </w:rPr>
              <w:t>опросы, отражающие содержание обязательных требований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8F" w:rsidRPr="006F4D67" w:rsidRDefault="00786E8F" w:rsidP="00E32D37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5C1299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Ответы на вопросы</w:t>
            </w:r>
            <w:r w:rsidRPr="006F4D67">
              <w:rPr>
                <w:spacing w:val="-6"/>
                <w:sz w:val="2"/>
                <w:szCs w:val="2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При-меча-</w:t>
            </w:r>
            <w:proofErr w:type="spellStart"/>
            <w:r w:rsidRPr="006F4D67">
              <w:rPr>
                <w:spacing w:val="-6"/>
              </w:rPr>
              <w:t>ние</w:t>
            </w:r>
            <w:proofErr w:type="spellEnd"/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786E8F">
            <w:pPr>
              <w:pStyle w:val="a5"/>
              <w:ind w:hanging="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786E8F" w:rsidP="00786E8F">
            <w:pPr>
              <w:pStyle w:val="a5"/>
              <w:ind w:hanging="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E8F" w:rsidRPr="006F4D67" w:rsidRDefault="00E32D37" w:rsidP="00786E8F">
            <w:pPr>
              <w:pStyle w:val="a5"/>
              <w:ind w:left="-108"/>
              <w:jc w:val="center"/>
              <w:rPr>
                <w:spacing w:val="-6"/>
              </w:rPr>
            </w:pPr>
            <w:r>
              <w:rPr>
                <w:spacing w:val="-6"/>
              </w:rPr>
              <w:t>н</w:t>
            </w:r>
            <w:r w:rsidR="00786E8F" w:rsidRPr="006F4D67">
              <w:rPr>
                <w:spacing w:val="-6"/>
              </w:rPr>
              <w:t>е</w:t>
            </w:r>
            <w:r>
              <w:rPr>
                <w:spacing w:val="-6"/>
              </w:rPr>
              <w:t>-</w:t>
            </w:r>
            <w:r w:rsidR="00786E8F" w:rsidRPr="006F4D67">
              <w:rPr>
                <w:spacing w:val="-6"/>
              </w:rPr>
              <w:t xml:space="preserve"> приме-</w:t>
            </w:r>
            <w:proofErr w:type="spellStart"/>
            <w:r w:rsidR="00786E8F" w:rsidRPr="006F4D67">
              <w:rPr>
                <w:spacing w:val="-6"/>
              </w:rPr>
              <w:t>нимо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jc w:val="center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786E8F" w:rsidP="00D76263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7</w:t>
            </w: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" w:name="sub_7001"/>
            <w:r w:rsidRPr="006F4D67">
              <w:rPr>
                <w:spacing w:val="-6"/>
              </w:rPr>
              <w:t>1.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утвержд</w:t>
            </w:r>
            <w:r w:rsidR="00C143D5" w:rsidRPr="006F4D67">
              <w:rPr>
                <w:spacing w:val="-6"/>
              </w:rPr>
              <w:t>е</w:t>
            </w:r>
            <w:r w:rsidRPr="006F4D67">
              <w:rPr>
                <w:spacing w:val="-6"/>
              </w:rPr>
              <w:t>нный план действий по предупреждению и ликвидации чрезвычайных ситуации для: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9" w:history="1">
              <w:r w:rsidR="00786E8F" w:rsidRPr="006F4D67">
                <w:rPr>
                  <w:spacing w:val="-6"/>
                </w:rPr>
                <w:t>пункт «а»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786E8F" w:rsidRPr="006F4D67">
                <w:rPr>
                  <w:spacing w:val="-6"/>
                </w:rPr>
                <w:t xml:space="preserve"> статьи 14</w:t>
              </w:r>
            </w:hyperlink>
            <w:r w:rsidR="00786E8F" w:rsidRPr="006F4D67">
              <w:rPr>
                <w:spacing w:val="-6"/>
              </w:rPr>
              <w:t xml:space="preserve"> Федерального закона от 21.12.1994 № 68-ФЗ «О защите населения и территори</w:t>
            </w:r>
            <w:r w:rsidRPr="006F4D67">
              <w:rPr>
                <w:spacing w:val="-6"/>
              </w:rPr>
              <w:t>й</w:t>
            </w:r>
            <w:r w:rsidR="00786E8F" w:rsidRPr="006F4D67">
              <w:rPr>
                <w:spacing w:val="-6"/>
              </w:rPr>
              <w:t xml:space="preserve"> от чрезвычайных ситуаций природного и техногенного характера»</w:t>
            </w:r>
            <w:r w:rsidR="00E10568" w:rsidRPr="006F4D67">
              <w:rPr>
                <w:rStyle w:val="af2"/>
                <w:spacing w:val="-6"/>
              </w:rPr>
              <w:footnoteReference w:id="1"/>
            </w:r>
            <w:r w:rsidR="00786E8F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>Федеральный закон № 68-ФЗ);</w:t>
            </w:r>
          </w:p>
          <w:p w:rsidR="00786E8F" w:rsidRPr="006F4D67" w:rsidRDefault="00170996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r w:rsidR="00786E8F" w:rsidRPr="006F4D67">
              <w:rPr>
                <w:spacing w:val="-6"/>
              </w:rPr>
              <w:t>пункт</w:t>
            </w:r>
            <w:r w:rsidRPr="006F4D67">
              <w:rPr>
                <w:spacing w:val="-6"/>
              </w:rPr>
              <w:t>а</w:t>
            </w:r>
            <w:r w:rsidR="00786E8F" w:rsidRPr="006F4D67">
              <w:rPr>
                <w:spacing w:val="-6"/>
              </w:rPr>
              <w:t xml:space="preserve"> 23 </w:t>
            </w:r>
            <w:r w:rsidR="00786E8F" w:rsidRPr="006F4D67">
              <w:rPr>
                <w:spacing w:val="-6"/>
              </w:rPr>
              <w:lastRenderedPageBreak/>
              <w:t xml:space="preserve">Положения о единой государственной системе предупреждения и ликвидации чрезвычайных ситуаций, утвержденного </w:t>
            </w:r>
            <w:hyperlink r:id="rId10" w:history="1">
              <w:r w:rsidR="00786E8F" w:rsidRPr="006F4D67">
                <w:rPr>
                  <w:spacing w:val="-6"/>
                </w:rPr>
                <w:t>постановлением</w:t>
              </w:r>
            </w:hyperlink>
            <w:r w:rsidR="00786E8F" w:rsidRPr="006F4D67">
              <w:rPr>
                <w:spacing w:val="-6"/>
              </w:rPr>
              <w:t xml:space="preserve"> Правительства Российской Федерации от 30.12.2003 № 794</w:t>
            </w:r>
            <w:r w:rsidR="0093457C" w:rsidRPr="006F4D67">
              <w:rPr>
                <w:rStyle w:val="af2"/>
                <w:spacing w:val="-6"/>
              </w:rPr>
              <w:footnoteReference w:id="2"/>
            </w:r>
            <w:r w:rsidR="00786E8F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>Положение о единой государственной системе)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" w:name="sub_70011"/>
            <w:r w:rsidRPr="006F4D67">
              <w:rPr>
                <w:spacing w:val="-6"/>
              </w:rPr>
              <w:t>1.1.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" w:name="sub_70012"/>
            <w:r w:rsidRPr="006F4D67">
              <w:rPr>
                <w:spacing w:val="-6"/>
              </w:rPr>
              <w:t>1.2.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подведомственных контролируемому лицу объектов производственного и социального назначения?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4" w:name="sub_7006"/>
            <w:r w:rsidRPr="006F4D67">
              <w:rPr>
                <w:spacing w:val="-6"/>
              </w:rPr>
              <w:lastRenderedPageBreak/>
              <w:t>2.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координационный орган единой государственной системы предупреждения и ликвидации чрезвычайных ситуаций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РСЧС)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 xml:space="preserve">комиссия по предупреждению и ликвидации чрезвычайных ситуаций и обеспечению пожарной </w:t>
            </w:r>
            <w:r w:rsidR="00170996" w:rsidRPr="006F4D67">
              <w:rPr>
                <w:spacing w:val="-6"/>
              </w:rPr>
              <w:t>безопасности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170996" w:rsidRPr="006F4D67">
              <w:rPr>
                <w:spacing w:val="-6"/>
              </w:rPr>
              <w:t xml:space="preserve">КЧС) (для государственных корпораций и </w:t>
            </w:r>
            <w:r w:rsidRPr="006F4D67">
              <w:rPr>
                <w:spacing w:val="-6"/>
              </w:rPr>
              <w:t>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«г» </w:t>
            </w:r>
            <w:r w:rsidR="00C143D5" w:rsidRPr="006F4D67">
              <w:rPr>
                <w:spacing w:val="-6"/>
              </w:rPr>
              <w:t>пункта</w:t>
            </w:r>
            <w:r w:rsidRPr="006F4D67">
              <w:rPr>
                <w:spacing w:val="-6"/>
              </w:rPr>
              <w:t xml:space="preserve"> 2 статьи 4.1 Федерального закона № 68-ФЗ</w:t>
            </w:r>
            <w:r w:rsidR="009748A7" w:rsidRPr="006F4D67">
              <w:rPr>
                <w:rStyle w:val="af2"/>
                <w:spacing w:val="-6"/>
              </w:rPr>
              <w:footnoteReference w:id="3"/>
            </w:r>
            <w:r w:rsidRPr="006F4D67">
              <w:rPr>
                <w:spacing w:val="-6"/>
              </w:rPr>
              <w:t>;</w:t>
            </w:r>
          </w:p>
          <w:p w:rsidR="005C1299" w:rsidRPr="006F4D67" w:rsidRDefault="00170996" w:rsidP="0017099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r w:rsidR="005C1299" w:rsidRPr="006F4D67">
              <w:rPr>
                <w:spacing w:val="-6"/>
              </w:rPr>
              <w:t>пункт</w:t>
            </w:r>
            <w:r w:rsidRPr="006F4D67">
              <w:rPr>
                <w:spacing w:val="-6"/>
              </w:rPr>
              <w:t>а</w:t>
            </w:r>
            <w:r w:rsidR="005C1299" w:rsidRPr="006F4D67">
              <w:rPr>
                <w:spacing w:val="-6"/>
              </w:rPr>
              <w:t xml:space="preserve"> 6, </w:t>
            </w:r>
            <w:r w:rsidRPr="006F4D67">
              <w:rPr>
                <w:spacing w:val="-6"/>
              </w:rPr>
              <w:t xml:space="preserve">абзацы второй, пятый пункта </w:t>
            </w:r>
            <w:hyperlink r:id="rId11" w:history="1">
              <w:r w:rsidR="005C1299" w:rsidRPr="006F4D67">
                <w:rPr>
                  <w:spacing w:val="-6"/>
                </w:rPr>
                <w:t>7</w:t>
              </w:r>
            </w:hyperlink>
            <w:r w:rsidRPr="006F4D67">
              <w:rPr>
                <w:spacing w:val="-6"/>
              </w:rPr>
              <w:t xml:space="preserve"> </w:t>
            </w:r>
            <w:r w:rsidR="005C1299" w:rsidRPr="006F4D67">
              <w:rPr>
                <w:spacing w:val="-6"/>
              </w:rPr>
              <w:t>Положения о единой государственной системе</w:t>
            </w:r>
            <w:r w:rsidR="002864F1" w:rsidRPr="006F4D67">
              <w:rPr>
                <w:rStyle w:val="af2"/>
                <w:spacing w:val="-6"/>
              </w:rPr>
              <w:footnoteReference w:id="4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3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5" w:name="sub_7007"/>
            <w:r w:rsidRPr="006F4D67">
              <w:rPr>
                <w:spacing w:val="-6"/>
              </w:rPr>
              <w:t>3.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8504ED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утвержденное положение</w:t>
            </w:r>
            <w:r w:rsidR="00C143D5" w:rsidRPr="006F4D67">
              <w:rPr>
                <w:spacing w:val="-6"/>
              </w:rPr>
              <w:t xml:space="preserve"> о КЧС</w:t>
            </w:r>
            <w:r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>(решение</w:t>
            </w:r>
            <w:r w:rsidRPr="006F4D67">
              <w:rPr>
                <w:spacing w:val="-6"/>
              </w:rPr>
              <w:t xml:space="preserve"> об образовании КЧС</w:t>
            </w:r>
            <w:r w:rsidR="00C143D5" w:rsidRPr="006F4D67">
              <w:rPr>
                <w:spacing w:val="-6"/>
              </w:rPr>
              <w:t>)</w:t>
            </w:r>
            <w:r w:rsidRPr="006F4D67">
              <w:rPr>
                <w:spacing w:val="-6"/>
              </w:rPr>
              <w:t>, определяющее (для</w:t>
            </w:r>
            <w:r w:rsidR="00170996" w:rsidRPr="006F4D67">
              <w:rPr>
                <w:spacing w:val="-6"/>
              </w:rPr>
              <w:t xml:space="preserve"> государственных корпораций и</w:t>
            </w:r>
            <w:r w:rsidRPr="006F4D67">
              <w:rPr>
                <w:spacing w:val="-6"/>
              </w:rPr>
              <w:t xml:space="preserve">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170996" w:rsidP="0017099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второй </w:t>
            </w:r>
            <w:hyperlink r:id="rId12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8</w:t>
              </w:r>
            </w:hyperlink>
            <w:r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>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5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6" w:name="sub_70071"/>
            <w:r w:rsidRPr="006F4D67">
              <w:rPr>
                <w:spacing w:val="-6"/>
              </w:rPr>
              <w:t>3.1.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компетенцию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7" w:name="sub_70072"/>
            <w:r w:rsidRPr="006F4D67">
              <w:rPr>
                <w:spacing w:val="-6"/>
              </w:rPr>
              <w:t>3.2.</w:t>
            </w:r>
            <w:bookmarkEnd w:id="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порядок принятия решений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8" w:name="sub_7008"/>
            <w:r w:rsidRPr="006F4D67">
              <w:rPr>
                <w:spacing w:val="-6"/>
              </w:rPr>
              <w:t>4.</w:t>
            </w:r>
            <w:bookmarkEnd w:id="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Утверждены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(для</w:t>
            </w:r>
            <w:r w:rsidR="00170996" w:rsidRPr="006F4D67">
              <w:rPr>
                <w:spacing w:val="-6"/>
              </w:rPr>
              <w:t xml:space="preserve"> государственных корпораций и</w:t>
            </w:r>
            <w:r w:rsidRPr="006F4D67">
              <w:rPr>
                <w:spacing w:val="-6"/>
              </w:rPr>
              <w:t xml:space="preserve">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170996" w:rsidP="00EB0A22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абзац первый пункта 8</w:t>
            </w:r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6"/>
            </w:r>
          </w:p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9" w:name="sub_70081"/>
            <w:r w:rsidRPr="006F4D67">
              <w:rPr>
                <w:spacing w:val="-6"/>
              </w:rPr>
              <w:t>4.1.</w:t>
            </w:r>
            <w:bookmarkEnd w:id="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руководитель</w:t>
            </w:r>
            <w:r w:rsidR="005C1299" w:rsidRPr="006F4D67">
              <w:rPr>
                <w:spacing w:val="-6"/>
              </w:rPr>
              <w:t xml:space="preserve">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0" w:name="sub_70082"/>
            <w:r w:rsidRPr="006F4D67">
              <w:rPr>
                <w:spacing w:val="-6"/>
              </w:rPr>
              <w:t>4.2.</w:t>
            </w:r>
            <w:bookmarkEnd w:id="1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персональный состав КЧС?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1" w:name="sub_7009"/>
            <w:r w:rsidRPr="006F4D67">
              <w:rPr>
                <w:spacing w:val="-6"/>
              </w:rPr>
              <w:t>5.</w:t>
            </w:r>
            <w:bookmarkEnd w:id="1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Возглавляется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КЧС руководителем</w:t>
            </w:r>
            <w:r w:rsidR="00C143D5" w:rsidRPr="006F4D67">
              <w:rPr>
                <w:spacing w:val="-6"/>
              </w:rPr>
              <w:t xml:space="preserve"> (его заместителем)</w:t>
            </w:r>
            <w:r w:rsidRPr="006F4D67">
              <w:rPr>
                <w:spacing w:val="-6"/>
              </w:rPr>
              <w:t xml:space="preserve"> контролируемого лица (для</w:t>
            </w:r>
            <w:r w:rsidR="00170996" w:rsidRPr="006F4D67">
              <w:rPr>
                <w:spacing w:val="-6"/>
              </w:rPr>
              <w:t xml:space="preserve"> государственных корпораций и </w:t>
            </w:r>
            <w:r w:rsidRPr="006F4D67">
              <w:rPr>
                <w:spacing w:val="-6"/>
              </w:rPr>
              <w:t>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7439E7" w:rsidP="00170996">
            <w:pPr>
              <w:pStyle w:val="a7"/>
              <w:jc w:val="both"/>
              <w:rPr>
                <w:spacing w:val="-6"/>
              </w:rPr>
            </w:pPr>
            <w:hyperlink r:id="rId13" w:history="1">
              <w:r w:rsidR="00170996" w:rsidRPr="006F4D67">
                <w:rPr>
                  <w:spacing w:val="-6"/>
                </w:rPr>
                <w:t xml:space="preserve">абзац третий пункта 8 </w:t>
              </w:r>
              <w:r w:rsidR="005C1299" w:rsidRPr="006F4D67">
                <w:rPr>
                  <w:spacing w:val="-6"/>
                </w:rPr>
                <w:t xml:space="preserve"> </w:t>
              </w:r>
            </w:hyperlink>
            <w:r w:rsidR="005C1299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7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4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2" w:name="sub_7010"/>
            <w:r w:rsidRPr="006F4D67">
              <w:rPr>
                <w:spacing w:val="-6"/>
              </w:rPr>
              <w:t>6.</w:t>
            </w:r>
            <w:bookmarkEnd w:id="1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8504ED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Прошел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дополнительное профессиональное образование</w:t>
            </w:r>
            <w:r w:rsidR="00852784" w:rsidRPr="006F4D67">
              <w:rPr>
                <w:spacing w:val="-6"/>
              </w:rPr>
              <w:t xml:space="preserve"> не реже одного раза в 5 лет</w:t>
            </w:r>
            <w:r w:rsidRPr="006F4D67">
              <w:rPr>
                <w:spacing w:val="-6"/>
              </w:rPr>
              <w:t xml:space="preserve"> по программам повышения квалификации в области защиты от чрезвычайных ситуаций председатель КЧС (для</w:t>
            </w:r>
            <w:r w:rsidR="00170996" w:rsidRPr="006F4D67">
              <w:rPr>
                <w:spacing w:val="-6"/>
              </w:rPr>
              <w:t xml:space="preserve"> государственных корпораций и</w:t>
            </w:r>
            <w:r w:rsidRPr="006F4D67">
              <w:rPr>
                <w:spacing w:val="-6"/>
              </w:rPr>
              <w:t xml:space="preserve">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076A60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14" w:history="1">
              <w:r w:rsidR="00076A60" w:rsidRPr="006F4D67">
                <w:rPr>
                  <w:spacing w:val="-6"/>
                </w:rPr>
                <w:t>пункт «в»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</w:t>
            </w:r>
            <w:r w:rsidR="00076A60" w:rsidRPr="006F4D67">
              <w:rPr>
                <w:rStyle w:val="af2"/>
                <w:spacing w:val="-6"/>
              </w:rPr>
              <w:footnoteReference w:id="8"/>
            </w:r>
            <w:r w:rsidR="00076A60" w:rsidRPr="006F4D67">
              <w:rPr>
                <w:spacing w:val="-6"/>
              </w:rPr>
              <w:t>;</w:t>
            </w:r>
          </w:p>
          <w:p w:rsidR="005C1299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15" w:history="1">
              <w:r w:rsidR="005C1299" w:rsidRPr="006F4D67">
                <w:rPr>
                  <w:spacing w:val="-6"/>
                </w:rPr>
                <w:t xml:space="preserve">подпункт </w:t>
              </w:r>
            </w:hyperlink>
            <w:hyperlink r:id="rId16" w:history="1">
              <w:r w:rsidR="005C1299" w:rsidRPr="006F4D67">
                <w:rPr>
                  <w:spacing w:val="-6"/>
                </w:rPr>
                <w:t>«е» пункта 2</w:t>
              </w:r>
            </w:hyperlink>
            <w:r w:rsidR="005C1299" w:rsidRPr="006F4D67">
              <w:rPr>
                <w:spacing w:val="-6"/>
              </w:rPr>
              <w:t>,</w:t>
            </w:r>
            <w:r w:rsidR="00F37BC4" w:rsidRPr="006F4D67">
              <w:rPr>
                <w:spacing w:val="-6"/>
              </w:rPr>
              <w:t xml:space="preserve"> </w:t>
            </w:r>
            <w:hyperlink r:id="rId17" w:history="1">
              <w:r w:rsidR="00F37BC4" w:rsidRPr="006F4D67">
                <w:rPr>
                  <w:spacing w:val="-6"/>
                </w:rPr>
                <w:t xml:space="preserve">подпункт </w:t>
              </w:r>
            </w:hyperlink>
            <w:hyperlink r:id="rId18" w:history="1">
              <w:r w:rsidR="00F37BC4" w:rsidRPr="006F4D67">
                <w:rPr>
                  <w:spacing w:val="-6"/>
                </w:rPr>
                <w:t>«д» пункта 4,</w:t>
              </w:r>
            </w:hyperlink>
            <w:hyperlink r:id="rId19" w:history="1"/>
            <w:r w:rsidR="005C1299" w:rsidRPr="006F4D67">
              <w:rPr>
                <w:spacing w:val="-6"/>
              </w:rPr>
              <w:t xml:space="preserve"> </w:t>
            </w:r>
            <w:r w:rsidR="001658CC" w:rsidRPr="006F4D67">
              <w:rPr>
                <w:spacing w:val="-6"/>
              </w:rPr>
              <w:t xml:space="preserve">абзацы второй, третий </w:t>
            </w:r>
            <w:r w:rsidR="005C1299" w:rsidRPr="006F4D67">
              <w:rPr>
                <w:spacing w:val="-6"/>
              </w:rPr>
              <w:t>пункт</w:t>
            </w:r>
            <w:r w:rsidR="001658CC" w:rsidRPr="006F4D67">
              <w:rPr>
                <w:spacing w:val="-6"/>
              </w:rPr>
              <w:t>а</w:t>
            </w:r>
            <w:r w:rsidR="005C1299" w:rsidRPr="006F4D67">
              <w:rPr>
                <w:spacing w:val="-6"/>
              </w:rPr>
              <w:t xml:space="preserve">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</w:t>
            </w:r>
            <w:hyperlink r:id="rId20" w:history="1">
              <w:r w:rsidR="005C1299" w:rsidRPr="006F4D67">
                <w:rPr>
                  <w:spacing w:val="-6"/>
                </w:rPr>
                <w:t>постановлением</w:t>
              </w:r>
            </w:hyperlink>
            <w:r w:rsidR="005C1299" w:rsidRPr="006F4D67">
              <w:rPr>
                <w:spacing w:val="-6"/>
              </w:rPr>
              <w:t xml:space="preserve"> Правительства Российской Федерации от 18.09.2020 № 1485</w:t>
            </w:r>
            <w:r w:rsidR="00554EBF" w:rsidRPr="006F4D67">
              <w:rPr>
                <w:rStyle w:val="af2"/>
                <w:spacing w:val="-6"/>
              </w:rPr>
              <w:footnoteReference w:id="9"/>
            </w:r>
            <w:r w:rsidR="005C1299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5C1299" w:rsidRPr="006F4D67">
              <w:rPr>
                <w:spacing w:val="-6"/>
              </w:rPr>
              <w:t>Положение о подготовке населения в области ЧС)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3" w:name="sub_7011"/>
            <w:r w:rsidRPr="006F4D67">
              <w:rPr>
                <w:spacing w:val="-6"/>
              </w:rPr>
              <w:t>7.</w:t>
            </w:r>
            <w:bookmarkEnd w:id="1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постоянно действующий орган управления РСЧС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структурное подразделение, специально уполномоченное на решение задач в области защиты населения и территорий от чрезвычайных ситуаций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уполномоченное структурное подразделение)</w:t>
            </w:r>
            <w:r w:rsidR="00086C88" w:rsidRPr="006F4D67">
              <w:rPr>
                <w:spacing w:val="-6"/>
              </w:rPr>
              <w:t xml:space="preserve">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8504ED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ч</w:t>
            </w:r>
            <w:r w:rsidR="00267E82" w:rsidRPr="006F4D67">
              <w:rPr>
                <w:spacing w:val="-6"/>
              </w:rPr>
              <w:t xml:space="preserve">асть первая статьи 4, </w:t>
            </w:r>
            <w:r w:rsidR="00C143D5" w:rsidRPr="006F4D67">
              <w:rPr>
                <w:spacing w:val="-6"/>
              </w:rPr>
              <w:t>пункт</w:t>
            </w:r>
            <w:r w:rsidR="005C1299" w:rsidRPr="006F4D67">
              <w:rPr>
                <w:spacing w:val="-6"/>
              </w:rPr>
              <w:t xml:space="preserve"> 3 статьи 4.1 Федерального закона № 68-ФЗ</w:t>
            </w:r>
            <w:r w:rsidR="000A26A2" w:rsidRPr="006F4D67">
              <w:rPr>
                <w:rStyle w:val="af2"/>
                <w:spacing w:val="-6"/>
              </w:rPr>
              <w:footnoteReference w:id="10"/>
            </w:r>
            <w:r w:rsidR="005C1299" w:rsidRPr="006F4D67">
              <w:rPr>
                <w:spacing w:val="-6"/>
              </w:rPr>
              <w:t>;</w:t>
            </w:r>
          </w:p>
          <w:p w:rsidR="005C1299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21" w:history="1">
              <w:r w:rsidR="00170996" w:rsidRPr="006F4D67">
                <w:rPr>
                  <w:spacing w:val="-6"/>
                </w:rPr>
                <w:t>абзац первый пункта</w:t>
              </w:r>
              <w:r w:rsidR="005C1299" w:rsidRPr="006F4D67">
                <w:rPr>
                  <w:spacing w:val="-6"/>
                </w:rPr>
                <w:t xml:space="preserve"> 6, </w:t>
              </w:r>
              <w:r w:rsidR="00170996" w:rsidRPr="006F4D67">
                <w:rPr>
                  <w:spacing w:val="-6"/>
                </w:rPr>
                <w:t xml:space="preserve">абзацы второй, шестой пункта </w:t>
              </w:r>
              <w:r w:rsidR="005C1299" w:rsidRPr="006F4D67">
                <w:rPr>
                  <w:spacing w:val="-6"/>
                </w:rPr>
                <w:t>10</w:t>
              </w:r>
            </w:hyperlink>
            <w:r w:rsidR="005C1299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1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4" w:name="sub_7012"/>
            <w:r w:rsidRPr="006F4D67">
              <w:rPr>
                <w:spacing w:val="-6"/>
              </w:rPr>
              <w:t>8.</w:t>
            </w:r>
            <w:bookmarkEnd w:id="1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8504ED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утвержденное положение (устав) о</w:t>
            </w:r>
            <w:r w:rsidR="008504ED" w:rsidRPr="006F4D67">
              <w:rPr>
                <w:spacing w:val="-6"/>
              </w:rPr>
              <w:t>б</w:t>
            </w:r>
            <w:r w:rsidRPr="006F4D67">
              <w:rPr>
                <w:spacing w:val="-6"/>
              </w:rPr>
              <w:t xml:space="preserve"> уполномоченном структурном подразделении, определяющ</w:t>
            </w:r>
            <w:r w:rsidR="008504ED" w:rsidRPr="006F4D67">
              <w:rPr>
                <w:spacing w:val="-6"/>
              </w:rPr>
              <w:t>е</w:t>
            </w:r>
            <w:r w:rsidRPr="006F4D67">
              <w:rPr>
                <w:spacing w:val="-6"/>
              </w:rPr>
              <w:t>е</w:t>
            </w:r>
            <w:r w:rsidR="00086C88" w:rsidRPr="006F4D67">
              <w:rPr>
                <w:spacing w:val="-6"/>
              </w:rPr>
              <w:t xml:space="preserve">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439E7" w:rsidP="00170996">
            <w:pPr>
              <w:pStyle w:val="a7"/>
              <w:jc w:val="both"/>
              <w:rPr>
                <w:spacing w:val="-6"/>
              </w:rPr>
            </w:pPr>
            <w:hyperlink r:id="rId22" w:history="1">
              <w:r w:rsidR="00170996" w:rsidRPr="006F4D67">
                <w:rPr>
                  <w:spacing w:val="-6"/>
                </w:rPr>
                <w:t>абзац восьмой пункта</w:t>
              </w:r>
              <w:r w:rsidR="00786E8F" w:rsidRPr="006F4D67">
                <w:rPr>
                  <w:spacing w:val="-6"/>
                </w:rPr>
                <w:t xml:space="preserve"> 10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2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5" w:name="sub_70121"/>
            <w:r w:rsidRPr="006F4D67">
              <w:rPr>
                <w:spacing w:val="-6"/>
              </w:rPr>
              <w:t>8.1.</w:t>
            </w:r>
            <w:bookmarkEnd w:id="1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компетенцию уполномоченного структурного подразделения?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6" w:name="sub_70122"/>
            <w:r w:rsidRPr="006F4D67">
              <w:rPr>
                <w:spacing w:val="-6"/>
              </w:rPr>
              <w:t>8.2.</w:t>
            </w:r>
            <w:bookmarkEnd w:id="16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полномочия уполномоченного структурного подразделения?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rPr>
                <w:spacing w:val="-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7" w:name="sub_7013"/>
            <w:r w:rsidRPr="006F4D67">
              <w:rPr>
                <w:spacing w:val="-6"/>
              </w:rPr>
              <w:t>9.</w:t>
            </w:r>
            <w:bookmarkEnd w:id="1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B607E0">
            <w:pPr>
              <w:pStyle w:val="a7"/>
              <w:jc w:val="both"/>
              <w:rPr>
                <w:spacing w:val="-10"/>
              </w:rPr>
            </w:pPr>
            <w:r w:rsidRPr="006F4D67">
              <w:rPr>
                <w:spacing w:val="-10"/>
              </w:rPr>
              <w:t>Создан</w:t>
            </w:r>
            <w:r w:rsidR="00E32D37">
              <w:rPr>
                <w:spacing w:val="-10"/>
              </w:rPr>
              <w:t xml:space="preserve"> </w:t>
            </w:r>
            <w:r w:rsidR="00E32D37">
              <w:rPr>
                <w:spacing w:val="-6"/>
              </w:rPr>
              <w:t>ли</w:t>
            </w:r>
            <w:r w:rsidRPr="006F4D67">
              <w:rPr>
                <w:spacing w:val="-10"/>
              </w:rPr>
              <w:t xml:space="preserve"> </w:t>
            </w:r>
            <w:r w:rsidRPr="006F4D67">
              <w:rPr>
                <w:spacing w:val="-6"/>
              </w:rPr>
              <w:t>контролируемым лицом</w:t>
            </w:r>
            <w:r w:rsidRPr="006F4D67">
              <w:rPr>
                <w:spacing w:val="-10"/>
              </w:rPr>
              <w:t xml:space="preserve"> орган повседневного управления РСЧС</w:t>
            </w:r>
            <w:r w:rsidR="008504ED" w:rsidRPr="006F4D67">
              <w:rPr>
                <w:spacing w:val="-10"/>
              </w:rPr>
              <w:t xml:space="preserve"> – </w:t>
            </w:r>
            <w:r w:rsidRPr="006F4D67">
              <w:rPr>
                <w:spacing w:val="-10"/>
              </w:rPr>
              <w:t xml:space="preserve">подразделение </w:t>
            </w:r>
            <w:r w:rsidR="003732F3" w:rsidRPr="006F4D67">
              <w:rPr>
                <w:spacing w:val="-6"/>
              </w:rPr>
              <w:t>контролируемого лица</w:t>
            </w:r>
            <w:r w:rsidRPr="006F4D67">
              <w:rPr>
                <w:spacing w:val="-10"/>
              </w:rPr>
              <w:t>, обеспечивающее е</w:t>
            </w:r>
            <w:r w:rsidR="003732F3" w:rsidRPr="006F4D67">
              <w:rPr>
                <w:spacing w:val="-10"/>
              </w:rPr>
              <w:t>го</w:t>
            </w:r>
            <w:r w:rsidRPr="006F4D67">
              <w:rPr>
                <w:spacing w:val="-10"/>
              </w:rPr>
              <w:t xml:space="preserve"> деятельность в области защиты населения и территорий от чрезвычайных ситуаций, управлени</w:t>
            </w:r>
            <w:r w:rsidR="00B607E0">
              <w:rPr>
                <w:spacing w:val="-10"/>
              </w:rPr>
              <w:t>я</w:t>
            </w:r>
            <w:r w:rsidRPr="006F4D67">
              <w:rPr>
                <w:spacing w:val="-10"/>
              </w:rPr>
              <w:t xml:space="preserve"> силами и средствами, предназначенными и привлекаемыми для предупреждения и ликвидации чрезвычайных ситуаций, осуществлени</w:t>
            </w:r>
            <w:r w:rsidR="00B607E0">
              <w:rPr>
                <w:spacing w:val="-10"/>
              </w:rPr>
              <w:t>я</w:t>
            </w:r>
            <w:r w:rsidRPr="006F4D67">
              <w:rPr>
                <w:spacing w:val="-10"/>
              </w:rPr>
              <w:t xml:space="preserve"> обмена информацией и оповещения населения о чрезвычайных ситуациях</w:t>
            </w:r>
            <w:r w:rsidR="008504ED" w:rsidRPr="006F4D67">
              <w:rPr>
                <w:spacing w:val="-10"/>
              </w:rPr>
              <w:t xml:space="preserve"> (далее – подразделение)</w:t>
            </w:r>
            <w:r w:rsidR="00086C88" w:rsidRPr="006F4D67">
              <w:rPr>
                <w:spacing w:val="-10"/>
              </w:rPr>
              <w:t xml:space="preserve"> </w:t>
            </w:r>
            <w:r w:rsidR="00086C88" w:rsidRPr="006F4D67">
              <w:rPr>
                <w:spacing w:val="-6"/>
              </w:rPr>
              <w:t>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10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«д» </w:t>
            </w:r>
            <w:r w:rsidR="00C143D5" w:rsidRPr="006F4D67">
              <w:rPr>
                <w:spacing w:val="-6"/>
              </w:rPr>
              <w:t>пункта</w:t>
            </w:r>
            <w:r w:rsidRPr="006F4D67">
              <w:rPr>
                <w:spacing w:val="-6"/>
              </w:rPr>
              <w:t xml:space="preserve"> 4 статьи 4.1 Федерального закона № 68-ФЗ</w:t>
            </w:r>
            <w:r w:rsidR="005E5904" w:rsidRPr="006F4D67">
              <w:rPr>
                <w:rStyle w:val="af2"/>
                <w:spacing w:val="-6"/>
              </w:rPr>
              <w:footnoteReference w:id="13"/>
            </w:r>
            <w:r w:rsidRPr="006F4D67">
              <w:rPr>
                <w:spacing w:val="-6"/>
              </w:rPr>
              <w:t>;</w:t>
            </w:r>
          </w:p>
          <w:p w:rsidR="005C1299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23" w:history="1">
              <w:r w:rsidR="00170996" w:rsidRPr="006F4D67">
                <w:rPr>
                  <w:spacing w:val="-6"/>
                </w:rPr>
                <w:t>абзац первый пункта</w:t>
              </w:r>
              <w:r w:rsidR="005C1299" w:rsidRPr="006F4D67">
                <w:rPr>
                  <w:spacing w:val="-6"/>
                </w:rPr>
                <w:t xml:space="preserve"> 6,</w:t>
              </w:r>
              <w:r w:rsidR="00170996" w:rsidRPr="006F4D67">
                <w:rPr>
                  <w:spacing w:val="-6"/>
                </w:rPr>
                <w:t xml:space="preserve"> абзацы второй, шестой пункта</w:t>
              </w:r>
              <w:r w:rsidR="005C1299" w:rsidRPr="006F4D67">
                <w:rPr>
                  <w:spacing w:val="-6"/>
                </w:rPr>
                <w:t xml:space="preserve"> 11</w:t>
              </w:r>
            </w:hyperlink>
            <w:r w:rsidR="005C1299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4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8" w:name="sub_7014"/>
            <w:r w:rsidRPr="006F4D67">
              <w:rPr>
                <w:spacing w:val="-6"/>
              </w:rPr>
              <w:t>10.</w:t>
            </w:r>
            <w:bookmarkEnd w:id="1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8504ED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у</w:t>
            </w:r>
            <w:r w:rsidR="008504ED" w:rsidRPr="006F4D67">
              <w:rPr>
                <w:spacing w:val="-6"/>
              </w:rPr>
              <w:t>твержденное положение (устав) о</w:t>
            </w:r>
            <w:r w:rsidRPr="006F4D67">
              <w:rPr>
                <w:spacing w:val="-6"/>
              </w:rPr>
              <w:t xml:space="preserve"> </w:t>
            </w:r>
            <w:r w:rsidR="008504ED" w:rsidRPr="006F4D67">
              <w:rPr>
                <w:spacing w:val="-10"/>
              </w:rPr>
              <w:t>подразделении контролируемого лица</w:t>
            </w:r>
            <w:r w:rsidRPr="006F4D67">
              <w:rPr>
                <w:spacing w:val="-6"/>
              </w:rPr>
              <w:t>, определяющее его</w:t>
            </w:r>
            <w:r w:rsidR="00086C88" w:rsidRPr="006F4D67">
              <w:rPr>
                <w:spacing w:val="-6"/>
              </w:rPr>
              <w:t xml:space="preserve">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94475E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седьмой </w:t>
            </w:r>
            <w:hyperlink r:id="rId24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11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5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19" w:name="sub_70141"/>
            <w:r w:rsidRPr="006F4D67">
              <w:rPr>
                <w:spacing w:val="-6"/>
              </w:rPr>
              <w:t>10.1.</w:t>
            </w:r>
            <w:bookmarkEnd w:id="1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к</w:t>
            </w:r>
            <w:r w:rsidR="005C1299" w:rsidRPr="006F4D67">
              <w:rPr>
                <w:spacing w:val="-6"/>
              </w:rPr>
              <w:t>омпетенцию</w:t>
            </w:r>
            <w:r w:rsidRPr="006F4D67">
              <w:rPr>
                <w:spacing w:val="-6"/>
              </w:rPr>
              <w:t xml:space="preserve"> </w:t>
            </w:r>
            <w:r w:rsidRPr="006F4D67">
              <w:rPr>
                <w:spacing w:val="-10"/>
              </w:rPr>
              <w:t>подразделения</w:t>
            </w:r>
            <w:r w:rsidR="005C1299"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0" w:name="sub_70142"/>
            <w:r w:rsidRPr="006F4D67">
              <w:rPr>
                <w:spacing w:val="-6"/>
              </w:rPr>
              <w:t>10.2.</w:t>
            </w:r>
            <w:bookmarkEnd w:id="2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</w:t>
            </w:r>
            <w:r w:rsidR="005C1299" w:rsidRPr="006F4D67">
              <w:rPr>
                <w:spacing w:val="-6"/>
              </w:rPr>
              <w:t>олномочия</w:t>
            </w:r>
            <w:r w:rsidRPr="006F4D67">
              <w:rPr>
                <w:spacing w:val="-6"/>
              </w:rPr>
              <w:t xml:space="preserve"> </w:t>
            </w:r>
            <w:r w:rsidRPr="006F4D67">
              <w:rPr>
                <w:spacing w:val="-10"/>
              </w:rPr>
              <w:t>подразделения</w:t>
            </w:r>
            <w:r w:rsidR="005C1299"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0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1" w:name="sub_7015"/>
            <w:r w:rsidRPr="006F4D67">
              <w:rPr>
                <w:spacing w:val="-6"/>
              </w:rPr>
              <w:t>11.</w:t>
            </w:r>
            <w:bookmarkEnd w:id="2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Прошли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дополнительное профессиональное образование</w:t>
            </w:r>
            <w:r w:rsidR="00F37BC4" w:rsidRPr="006F4D67">
              <w:rPr>
                <w:spacing w:val="-6"/>
              </w:rPr>
              <w:t xml:space="preserve"> не реже одного раза в 5 лет</w:t>
            </w:r>
            <w:r w:rsidRPr="006F4D67">
              <w:rPr>
                <w:spacing w:val="-6"/>
              </w:rPr>
              <w:t xml:space="preserve"> по программам повышения квалификации в области защиты от чрезвычайных ситуаций работники контролируемого лица, в полномочия которых входит решение вопросов по защите населения и территорий от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076A60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r w:rsidR="00076A60" w:rsidRPr="006F4D67">
              <w:fldChar w:fldCharType="begin"/>
            </w:r>
            <w:r w:rsidR="00076A60" w:rsidRPr="006F4D67">
              <w:instrText xml:space="preserve"> HYPERLINK "http://ivo.garant.ru/document/redirect/12132351/10025" </w:instrText>
            </w:r>
            <w:r w:rsidR="00076A60" w:rsidRPr="006F4D67">
              <w:fldChar w:fldCharType="separate"/>
            </w:r>
            <w:hyperlink r:id="rId25" w:history="1">
              <w:r w:rsidR="00076A60" w:rsidRPr="006F4D67">
                <w:rPr>
                  <w:spacing w:val="-6"/>
                </w:rPr>
                <w:t>пункт «в»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68-ФЗ;</w:t>
            </w:r>
          </w:p>
          <w:p w:rsidR="005C1299" w:rsidRPr="006F4D67" w:rsidRDefault="00076A60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</w:t>
            </w:r>
            <w:r w:rsidR="005C1299" w:rsidRPr="006F4D67">
              <w:rPr>
                <w:spacing w:val="-6"/>
              </w:rPr>
              <w:t>одпункт «д» пункта 2</w:t>
            </w:r>
            <w:r w:rsidRPr="006F4D67">
              <w:rPr>
                <w:spacing w:val="-6"/>
              </w:rPr>
              <w:fldChar w:fldCharType="end"/>
            </w:r>
            <w:r w:rsidR="005C1299" w:rsidRPr="006F4D67">
              <w:rPr>
                <w:spacing w:val="-6"/>
              </w:rPr>
              <w:t>,</w:t>
            </w:r>
            <w:r w:rsidR="00852784" w:rsidRPr="006F4D67">
              <w:t xml:space="preserve"> </w:t>
            </w:r>
            <w:r w:rsidR="00852784" w:rsidRPr="006F4D67">
              <w:rPr>
                <w:spacing w:val="-6"/>
              </w:rPr>
              <w:t xml:space="preserve">подпункт «д» пункта 4,  </w:t>
            </w:r>
            <w:r w:rsidR="005C1299" w:rsidRPr="006F4D67">
              <w:rPr>
                <w:spacing w:val="-6"/>
              </w:rPr>
              <w:t xml:space="preserve"> </w:t>
            </w:r>
            <w:r w:rsidR="00B81E29" w:rsidRPr="006F4D67">
              <w:rPr>
                <w:spacing w:val="-6"/>
              </w:rPr>
              <w:t xml:space="preserve">абзац четвертый </w:t>
            </w:r>
            <w:r w:rsidR="005C1299" w:rsidRPr="006F4D67">
              <w:rPr>
                <w:spacing w:val="-6"/>
              </w:rPr>
              <w:t>пункт</w:t>
            </w:r>
            <w:r w:rsidR="00B81E29" w:rsidRPr="006F4D67">
              <w:rPr>
                <w:spacing w:val="-6"/>
              </w:rPr>
              <w:t>а</w:t>
            </w:r>
            <w:r w:rsidR="005C1299" w:rsidRPr="006F4D67">
              <w:rPr>
                <w:spacing w:val="-6"/>
              </w:rPr>
              <w:t xml:space="preserve"> 6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1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2" w:name="sub_7016"/>
            <w:r w:rsidRPr="006F4D67">
              <w:rPr>
                <w:spacing w:val="-6"/>
              </w:rPr>
              <w:t>12.</w:t>
            </w:r>
            <w:bookmarkEnd w:id="2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B607E0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Создана</w:t>
            </w:r>
            <w:r w:rsidR="00E32D3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функциональная подсистема РСЧС для организации работы в области защиты населения и территории от ч</w:t>
            </w:r>
            <w:r w:rsidR="00B607E0">
              <w:rPr>
                <w:spacing w:val="-6"/>
              </w:rPr>
              <w:t xml:space="preserve">резвычайных ситуаций в сфере </w:t>
            </w:r>
            <w:r w:rsidRPr="006F4D67">
              <w:rPr>
                <w:spacing w:val="-6"/>
              </w:rPr>
              <w:t>деятельности</w:t>
            </w:r>
            <w:r w:rsidR="00B607E0">
              <w:rPr>
                <w:spacing w:val="-6"/>
              </w:rPr>
              <w:t xml:space="preserve"> государственных корпораций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94475E" w:rsidP="00B607E0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hyperlink r:id="rId26" w:history="1">
              <w:r w:rsidR="005C1299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5C1299" w:rsidRPr="006F4D67">
                <w:rPr>
                  <w:spacing w:val="-6"/>
                </w:rPr>
                <w:t xml:space="preserve"> 4</w:t>
              </w:r>
            </w:hyperlink>
            <w:r w:rsidR="00B607E0">
              <w:rPr>
                <w:spacing w:val="-6"/>
              </w:rPr>
              <w:t xml:space="preserve"> Положения </w:t>
            </w:r>
            <w:r w:rsidR="00B607E0" w:rsidRPr="006F4D67">
              <w:rPr>
                <w:spacing w:val="-6"/>
              </w:rPr>
              <w:t>о единой государственной системе</w:t>
            </w:r>
            <w:r w:rsidR="005C1299" w:rsidRPr="006F4D67">
              <w:rPr>
                <w:spacing w:val="-6"/>
              </w:rPr>
              <w:t xml:space="preserve">, приложение </w:t>
            </w:r>
            <w:r w:rsidR="00B607E0">
              <w:rPr>
                <w:spacing w:val="-6"/>
              </w:rPr>
              <w:t xml:space="preserve">к </w:t>
            </w:r>
            <w:r w:rsidR="005C1299" w:rsidRPr="006F4D67">
              <w:rPr>
                <w:spacing w:val="-6"/>
              </w:rPr>
              <w:t>Положени</w:t>
            </w:r>
            <w:r w:rsidR="00B607E0">
              <w:rPr>
                <w:spacing w:val="-6"/>
              </w:rPr>
              <w:t>ю</w:t>
            </w:r>
            <w:r w:rsidR="005C1299" w:rsidRPr="006F4D67">
              <w:rPr>
                <w:spacing w:val="-6"/>
              </w:rPr>
              <w:t xml:space="preserve">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7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3" w:name="sub_7017"/>
            <w:r w:rsidRPr="006F4D67">
              <w:rPr>
                <w:spacing w:val="-6"/>
              </w:rPr>
              <w:t>13.</w:t>
            </w:r>
            <w:bookmarkEnd w:id="2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B607E0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согласованное с </w:t>
            </w:r>
            <w:r w:rsidR="008504ED" w:rsidRPr="006F4D67">
              <w:rPr>
                <w:spacing w:val="-6"/>
              </w:rPr>
              <w:t xml:space="preserve">Министерством Российской Федерации по делам гражданской обороны, чрезвычайным ситуациям и ликвидации последствий стихийных бедствий </w:t>
            </w:r>
            <w:r w:rsidRPr="006F4D67">
              <w:rPr>
                <w:spacing w:val="-6"/>
              </w:rPr>
              <w:t>положение о функциональной подсистеме</w:t>
            </w:r>
            <w:r w:rsidR="008504ED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, устанавливающее</w:t>
            </w:r>
            <w:r w:rsidR="00597B5F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94475E" w:rsidP="0094475E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второй </w:t>
            </w:r>
            <w:hyperlink r:id="rId27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4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18"/>
            </w:r>
          </w:p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  <w:p w:rsidR="00EB00A0" w:rsidRPr="006F4D67" w:rsidRDefault="00EB00A0" w:rsidP="00EB00A0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4" w:name="sub_70171"/>
            <w:r w:rsidRPr="006F4D67">
              <w:rPr>
                <w:spacing w:val="-6"/>
              </w:rPr>
              <w:t>13.1.</w:t>
            </w:r>
            <w:bookmarkEnd w:id="2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организацию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5" w:name="sub_70172"/>
            <w:r w:rsidRPr="006F4D67">
              <w:rPr>
                <w:spacing w:val="-6"/>
              </w:rPr>
              <w:t>13.2.</w:t>
            </w:r>
            <w:bookmarkEnd w:id="2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состав сил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6" w:name="sub_70173"/>
            <w:r w:rsidRPr="006F4D67">
              <w:rPr>
                <w:spacing w:val="-6"/>
              </w:rPr>
              <w:t>13.3.</w:t>
            </w:r>
            <w:bookmarkEnd w:id="2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состав средств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7" w:name="sub_70174"/>
            <w:r w:rsidRPr="006F4D67">
              <w:rPr>
                <w:spacing w:val="-6"/>
              </w:rPr>
              <w:t>13.4.</w:t>
            </w:r>
            <w:bookmarkEnd w:id="2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порядок деятельности функциональной подсистемы</w:t>
            </w:r>
            <w:r w:rsidR="00AC74D8" w:rsidRPr="006F4D67">
              <w:rPr>
                <w:spacing w:val="-6"/>
              </w:rPr>
              <w:t xml:space="preserve"> 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8" w:name="sub_7018"/>
            <w:r w:rsidRPr="006F4D67">
              <w:rPr>
                <w:spacing w:val="-6"/>
              </w:rPr>
              <w:t>14.</w:t>
            </w:r>
            <w:bookmarkEnd w:id="2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Созданы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28" w:history="1">
              <w:r w:rsidR="00786E8F" w:rsidRPr="006F4D67">
                <w:rPr>
                  <w:spacing w:val="-6"/>
                </w:rPr>
                <w:t>пункт «в»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786E8F" w:rsidRPr="006F4D67">
                <w:rPr>
                  <w:spacing w:val="-6"/>
                </w:rPr>
                <w:t xml:space="preserve"> статьи 14</w:t>
              </w:r>
            </w:hyperlink>
            <w:r w:rsidR="00786E8F" w:rsidRPr="006F4D67">
              <w:rPr>
                <w:spacing w:val="-6"/>
              </w:rPr>
              <w:t xml:space="preserve"> Федерального закона № 68-ФЗ;</w:t>
            </w:r>
          </w:p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пункт</w:t>
            </w:r>
            <w:r w:rsidR="000243FD" w:rsidRPr="006F4D67">
              <w:t xml:space="preserve"> 1, абзацы первый, четвертый </w:t>
            </w:r>
            <w:r w:rsidRPr="006F4D67">
              <w:t>пункта</w:t>
            </w:r>
            <w:r w:rsidR="000243FD" w:rsidRPr="006F4D67">
              <w:t xml:space="preserve"> 2, </w:t>
            </w:r>
            <w:r w:rsidRPr="006F4D67">
              <w:t>пункт</w:t>
            </w:r>
            <w:r w:rsidR="000243FD" w:rsidRPr="006F4D67">
              <w:t xml:space="preserve"> 3, </w:t>
            </w:r>
            <w:r w:rsidRPr="006F4D67">
              <w:t>пункт</w:t>
            </w:r>
            <w:r w:rsidR="000243FD" w:rsidRPr="006F4D67">
              <w:t xml:space="preserve"> 4 </w:t>
            </w:r>
            <w:hyperlink r:id="rId29" w:history="1">
              <w:r w:rsidR="00786E8F" w:rsidRPr="006F4D67">
                <w:rPr>
                  <w:spacing w:val="-6"/>
                </w:rPr>
                <w:t>статьи 7</w:t>
              </w:r>
              <w:r w:rsidR="000243FD" w:rsidRPr="006F4D67">
                <w:rPr>
                  <w:spacing w:val="-6"/>
                </w:rPr>
                <w:t xml:space="preserve">, часть первая статьи 8, </w:t>
              </w:r>
              <w:r w:rsidRPr="006F4D67">
                <w:t>пункт</w:t>
              </w:r>
              <w:r w:rsidR="000243FD" w:rsidRPr="006F4D67">
                <w:rPr>
                  <w:spacing w:val="-6"/>
                </w:rPr>
                <w:t xml:space="preserve"> 1 статьи 10</w:t>
              </w:r>
            </w:hyperlink>
            <w:r w:rsidR="00786E8F" w:rsidRPr="006F4D67">
              <w:rPr>
                <w:spacing w:val="-6"/>
              </w:rPr>
              <w:t xml:space="preserve">, </w:t>
            </w:r>
            <w:r w:rsidRPr="006F4D67">
              <w:t>пункт</w:t>
            </w:r>
            <w:r w:rsidR="00B607E0">
              <w:rPr>
                <w:spacing w:val="-6"/>
              </w:rPr>
              <w:t xml:space="preserve"> 1 статьи 12</w:t>
            </w:r>
            <w:r w:rsidR="007708EC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 xml:space="preserve">Федерального закона </w:t>
            </w:r>
            <w:r w:rsidR="00EB00A0" w:rsidRPr="006F4D67">
              <w:rPr>
                <w:spacing w:val="-6"/>
              </w:rPr>
              <w:t xml:space="preserve">          </w:t>
            </w:r>
            <w:r w:rsidR="00786E8F" w:rsidRPr="006F4D67">
              <w:rPr>
                <w:spacing w:val="-6"/>
              </w:rPr>
              <w:t xml:space="preserve">от 22.08.1995 № 151-ФЗ </w:t>
            </w:r>
            <w:r w:rsidR="00EB00A0" w:rsidRPr="006F4D67">
              <w:rPr>
                <w:spacing w:val="-6"/>
              </w:rPr>
              <w:t xml:space="preserve">     </w:t>
            </w:r>
            <w:r w:rsidR="00786E8F" w:rsidRPr="006F4D67">
              <w:rPr>
                <w:spacing w:val="-6"/>
              </w:rPr>
              <w:t>«Об аварийно-спасательных службах и статусе спасателей»</w:t>
            </w:r>
            <w:r w:rsidR="00E10568" w:rsidRPr="006F4D67">
              <w:rPr>
                <w:rStyle w:val="af2"/>
                <w:rFonts w:cs="Times New Roman CYR"/>
                <w:spacing w:val="-6"/>
              </w:rPr>
              <w:footnoteReference w:id="19"/>
            </w:r>
            <w:r w:rsidR="00E10568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>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>Федеральный закон № 151-ФЗ);</w:t>
            </w:r>
          </w:p>
          <w:p w:rsidR="00786E8F" w:rsidRPr="006F4D67" w:rsidRDefault="0094475E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первый </w:t>
            </w:r>
            <w:hyperlink r:id="rId30" w:history="1">
              <w:r w:rsidR="00786E8F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786E8F" w:rsidRPr="006F4D67">
                <w:rPr>
                  <w:spacing w:val="-6"/>
                </w:rPr>
                <w:t xml:space="preserve"> 13</w:t>
              </w:r>
            </w:hyperlink>
            <w:r w:rsidR="00786E8F" w:rsidRPr="006F4D67">
              <w:rPr>
                <w:spacing w:val="-6"/>
              </w:rPr>
              <w:t>,</w:t>
            </w:r>
            <w:r w:rsidRPr="006F4D67">
              <w:rPr>
                <w:spacing w:val="-6"/>
              </w:rPr>
              <w:t xml:space="preserve"> абзацы первый, второй, пятый</w:t>
            </w:r>
            <w:r w:rsidR="00786E8F" w:rsidRPr="006F4D67">
              <w:rPr>
                <w:spacing w:val="-6"/>
              </w:rPr>
              <w:t xml:space="preserve"> </w:t>
            </w:r>
            <w:r w:rsidR="00AC74D8" w:rsidRPr="006F4D67">
              <w:rPr>
                <w:spacing w:val="-6"/>
              </w:rPr>
              <w:t>пункта</w:t>
            </w:r>
            <w:r w:rsidR="00B607E0">
              <w:rPr>
                <w:spacing w:val="-6"/>
              </w:rPr>
              <w:t xml:space="preserve"> </w:t>
            </w:r>
            <w:hyperlink r:id="rId31" w:history="1">
              <w:r w:rsidR="00786E8F" w:rsidRPr="006F4D67">
                <w:rPr>
                  <w:spacing w:val="-6"/>
                </w:rPr>
                <w:t>14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20"/>
            </w:r>
            <w:r w:rsidR="00786E8F" w:rsidRPr="006F4D67">
              <w:rPr>
                <w:spacing w:val="-6"/>
              </w:rPr>
              <w:t xml:space="preserve">; </w:t>
            </w:r>
          </w:p>
          <w:p w:rsidR="00786E8F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32" w:history="1">
              <w:r w:rsidR="00B554A2" w:rsidRPr="006F4D67">
                <w:rPr>
                  <w:spacing w:val="-6"/>
                </w:rPr>
                <w:t>пункты 2</w:t>
              </w:r>
            </w:hyperlink>
            <w:r w:rsidR="00B554A2" w:rsidRPr="006F4D67">
              <w:rPr>
                <w:spacing w:val="-6"/>
              </w:rPr>
              <w:t xml:space="preserve">, </w:t>
            </w:r>
            <w:hyperlink r:id="rId33" w:history="1">
              <w:r w:rsidR="00B554A2" w:rsidRPr="006F4D67">
                <w:rPr>
                  <w:spacing w:val="-6"/>
                </w:rPr>
                <w:t>4</w:t>
              </w:r>
            </w:hyperlink>
            <w:r w:rsidR="00B554A2" w:rsidRPr="006F4D67">
              <w:rPr>
                <w:spacing w:val="-6"/>
              </w:rPr>
              <w:t xml:space="preserve">, </w:t>
            </w:r>
            <w:hyperlink r:id="rId34" w:history="1">
              <w:r w:rsidR="00B554A2" w:rsidRPr="006F4D67">
                <w:rPr>
                  <w:spacing w:val="-6"/>
                </w:rPr>
                <w:t>12</w:t>
              </w:r>
            </w:hyperlink>
            <w:r w:rsidR="00B554A2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 xml:space="preserve">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</w:t>
            </w:r>
            <w:r w:rsidR="00EB00A0" w:rsidRPr="006F4D67">
              <w:rPr>
                <w:spacing w:val="-6"/>
              </w:rPr>
              <w:t xml:space="preserve"> </w:t>
            </w:r>
            <w:r w:rsidR="00786E8F" w:rsidRPr="006F4D67">
              <w:rPr>
                <w:spacing w:val="-6"/>
              </w:rPr>
              <w:t>№</w:t>
            </w:r>
            <w:r w:rsidR="00EB00A0" w:rsidRPr="006F4D67">
              <w:rPr>
                <w:spacing w:val="-6"/>
              </w:rPr>
              <w:t> </w:t>
            </w:r>
            <w:r w:rsidR="00786E8F" w:rsidRPr="006F4D67">
              <w:rPr>
                <w:spacing w:val="-6"/>
              </w:rPr>
              <w:t>1091</w:t>
            </w:r>
            <w:r w:rsidR="00E10568" w:rsidRPr="006F4D67">
              <w:rPr>
                <w:rStyle w:val="af2"/>
                <w:rFonts w:cs="Times New Roman CYR"/>
                <w:spacing w:val="-6"/>
              </w:rPr>
              <w:footnoteReference w:id="21"/>
            </w:r>
            <w:r w:rsidR="00786E8F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786E8F" w:rsidRPr="006F4D67">
              <w:rPr>
                <w:spacing w:val="-6"/>
              </w:rPr>
              <w:t>Положение о проведении аттестации);</w:t>
            </w:r>
          </w:p>
          <w:p w:rsidR="00786E8F" w:rsidRPr="006F4D67" w:rsidRDefault="00786E8F" w:rsidP="002A3866">
            <w:pPr>
              <w:ind w:firstLine="0"/>
            </w:pPr>
            <w:r w:rsidRPr="006F4D67">
              <w:t>пункты 2</w:t>
            </w:r>
            <w:r w:rsidR="001A0C92" w:rsidRPr="006F4D67">
              <w:t xml:space="preserve">, 4, 7, 9 </w:t>
            </w:r>
            <w:r w:rsidR="00C143D5" w:rsidRPr="006F4D67">
              <w:t>т</w:t>
            </w:r>
            <w:r w:rsidRPr="006F4D67">
              <w:t xml:space="preserve">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нефтепродуктов, </w:t>
            </w:r>
            <w:r w:rsidRPr="006F4D67">
              <w:rPr>
                <w:spacing w:val="-6"/>
              </w:rPr>
              <w:t xml:space="preserve">утвержденных постановлением Правительства Российской Федерации от 16.12.2020 </w:t>
            </w:r>
            <w:r w:rsidR="00001BF1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№</w:t>
            </w:r>
            <w:r w:rsidR="00001BF1" w:rsidRPr="006F4D67">
              <w:rPr>
                <w:spacing w:val="-6"/>
              </w:rPr>
              <w:t> </w:t>
            </w:r>
            <w:r w:rsidRPr="006F4D67">
              <w:rPr>
                <w:spacing w:val="-6"/>
              </w:rPr>
              <w:t>2124</w:t>
            </w:r>
            <w:r w:rsidR="00554EBF" w:rsidRPr="006F4D67">
              <w:rPr>
                <w:rStyle w:val="af2"/>
                <w:spacing w:val="-6"/>
              </w:rPr>
              <w:footnoteReference w:id="22"/>
            </w:r>
            <w:r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t>Требования к составу и оснащению</w:t>
            </w:r>
            <w:r w:rsidRPr="006F4D67">
              <w:rPr>
                <w:spacing w:val="-6"/>
              </w:rPr>
              <w:t xml:space="preserve">); </w:t>
            </w:r>
          </w:p>
          <w:p w:rsidR="00786E8F" w:rsidRPr="006F4D67" w:rsidRDefault="007439E7" w:rsidP="008B10D0">
            <w:pPr>
              <w:pStyle w:val="a7"/>
              <w:jc w:val="both"/>
            </w:pPr>
            <w:hyperlink r:id="rId35" w:history="1">
              <w:r w:rsidR="00CD7C89" w:rsidRPr="006F4D67">
                <w:rPr>
                  <w:spacing w:val="-6"/>
                </w:rPr>
                <w:t>пункт 2, абзацы первый, третий, четвертый пункта 4</w:t>
              </w:r>
            </w:hyperlink>
            <w:r w:rsidR="00CD7C89" w:rsidRPr="006F4D67">
              <w:rPr>
                <w:spacing w:val="-6"/>
              </w:rPr>
              <w:t>, пункт 6</w:t>
            </w:r>
            <w:r w:rsidR="00CD52CB" w:rsidRPr="006F4D67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Порядка создания нештатных аварийно-спасательных формирований, утвержденного приказом МЧС России от 23.12.2005 </w:t>
            </w:r>
            <w:r w:rsidR="008B10D0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№ 999 (зарегистрирован Министерством юстиции Российской Федерации 19.01.2006, регистрационный № 7383), с изменениями, внесенными приказами </w:t>
            </w:r>
            <w:r w:rsidR="008B10D0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МЧС России от 22.08.2011 </w:t>
            </w:r>
            <w:r w:rsidR="008B10D0">
              <w:rPr>
                <w:spacing w:val="-6"/>
              </w:rPr>
              <w:t xml:space="preserve"> </w:t>
            </w:r>
            <w:r w:rsidR="00B607E0" w:rsidRPr="00B607E0">
              <w:rPr>
                <w:spacing w:val="-6"/>
              </w:rPr>
              <w:t xml:space="preserve">№ 456 (зарегистрирован Министерством юстиции Российской Федерации 23.09.2011, регистрационный № 21873), от 30.06.2014 </w:t>
            </w:r>
            <w:r w:rsidR="008B10D0">
              <w:rPr>
                <w:spacing w:val="-6"/>
              </w:rPr>
              <w:t xml:space="preserve">    </w:t>
            </w:r>
            <w:r w:rsidR="00B607E0" w:rsidRPr="00B607E0">
              <w:rPr>
                <w:spacing w:val="-6"/>
              </w:rPr>
              <w:t xml:space="preserve">№ 331 (зарегистрирован Министерством юстиции Российской Федерации 30.07.2014, регистрационный № 33352), от 08.10.2019 </w:t>
            </w:r>
            <w:r w:rsidR="008B10D0">
              <w:rPr>
                <w:spacing w:val="-6"/>
              </w:rPr>
              <w:t xml:space="preserve">     </w:t>
            </w:r>
            <w:r w:rsidR="00B607E0" w:rsidRPr="00B607E0">
              <w:rPr>
                <w:spacing w:val="-6"/>
              </w:rPr>
              <w:t>№ 570 (зарегистрирован Министерством юстиции Российской Федера</w:t>
            </w:r>
            <w:r w:rsidR="00B607E0">
              <w:rPr>
                <w:spacing w:val="-6"/>
              </w:rPr>
              <w:t>ции 15.11.2019, регистрационный</w:t>
            </w:r>
            <w:r w:rsidR="00B607E0" w:rsidRPr="00B607E0">
              <w:rPr>
                <w:spacing w:val="-6"/>
              </w:rPr>
              <w:t xml:space="preserve"> № 56517)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6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29" w:name="sub_70181"/>
            <w:r w:rsidRPr="006F4D67">
              <w:rPr>
                <w:spacing w:val="-6"/>
              </w:rPr>
              <w:t>14.1.</w:t>
            </w:r>
            <w:bookmarkEnd w:id="2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специально подготовленные силы,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6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0" w:name="sub_70182"/>
            <w:r w:rsidRPr="006F4D67">
              <w:rPr>
                <w:spacing w:val="-6"/>
              </w:rPr>
              <w:t>14.2.</w:t>
            </w:r>
            <w:bookmarkEnd w:id="3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специально подготовленные средства,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1" w:name="sub_7019"/>
            <w:r w:rsidRPr="006F4D67">
              <w:rPr>
                <w:spacing w:val="-6"/>
              </w:rPr>
              <w:t>15.</w:t>
            </w:r>
            <w:bookmarkEnd w:id="3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786E8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Прошли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аттестацию: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36" w:history="1">
              <w:r w:rsidR="00786E8F" w:rsidRPr="006F4D67">
                <w:rPr>
                  <w:spacing w:val="-6"/>
                </w:rPr>
                <w:t>пункт «в»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786E8F" w:rsidRPr="006F4D67">
                <w:rPr>
                  <w:spacing w:val="-6"/>
                </w:rPr>
                <w:t xml:space="preserve"> статьи 14</w:t>
              </w:r>
            </w:hyperlink>
            <w:r w:rsidR="00786E8F" w:rsidRPr="006F4D67">
              <w:rPr>
                <w:spacing w:val="-6"/>
              </w:rPr>
              <w:t xml:space="preserve"> Федерального закона № 68-ФЗ;</w:t>
            </w:r>
          </w:p>
          <w:p w:rsidR="00786E8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пункт</w:t>
            </w:r>
            <w:r w:rsidR="007708EC" w:rsidRPr="006F4D67">
              <w:t xml:space="preserve"> 1 </w:t>
            </w:r>
            <w:hyperlink r:id="rId37" w:history="1">
              <w:r w:rsidR="00786E8F" w:rsidRPr="006F4D67">
                <w:rPr>
                  <w:spacing w:val="-6"/>
                </w:rPr>
                <w:t>стать</w:t>
              </w:r>
              <w:r w:rsidR="007708EC" w:rsidRPr="006F4D67">
                <w:rPr>
                  <w:spacing w:val="-6"/>
                </w:rPr>
                <w:t>и</w:t>
              </w:r>
              <w:r w:rsidR="00786E8F" w:rsidRPr="006F4D67">
                <w:rPr>
                  <w:spacing w:val="-6"/>
                </w:rPr>
                <w:t xml:space="preserve"> 12</w:t>
              </w:r>
            </w:hyperlink>
            <w:r w:rsidR="00786E8F" w:rsidRPr="006F4D67">
              <w:rPr>
                <w:spacing w:val="-6"/>
              </w:rPr>
              <w:t xml:space="preserve"> Федерального закона №</w:t>
            </w:r>
            <w:r w:rsidR="00001BF1" w:rsidRPr="006F4D67">
              <w:rPr>
                <w:spacing w:val="-6"/>
              </w:rPr>
              <w:t> </w:t>
            </w:r>
            <w:r w:rsidR="00786E8F" w:rsidRPr="006F4D67">
              <w:rPr>
                <w:spacing w:val="-6"/>
              </w:rPr>
              <w:t>151-ФЗ;</w:t>
            </w:r>
          </w:p>
          <w:p w:rsidR="00786E8F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38" w:history="1">
              <w:r w:rsidR="00786E8F" w:rsidRPr="006F4D67">
                <w:rPr>
                  <w:spacing w:val="-6"/>
                </w:rPr>
                <w:t>пункт 19</w:t>
              </w:r>
            </w:hyperlink>
            <w:r w:rsidR="00786E8F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4731D5" w:rsidRPr="006F4D67">
              <w:rPr>
                <w:rStyle w:val="af2"/>
                <w:spacing w:val="-6"/>
              </w:rPr>
              <w:footnoteReference w:id="23"/>
            </w:r>
            <w:r w:rsidR="00786E8F" w:rsidRPr="006F4D67">
              <w:rPr>
                <w:spacing w:val="-6"/>
              </w:rPr>
              <w:t>;</w:t>
            </w:r>
          </w:p>
          <w:p w:rsidR="00786E8F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39" w:history="1">
              <w:r w:rsidR="00786E8F" w:rsidRPr="006F4D67">
                <w:rPr>
                  <w:spacing w:val="-6"/>
                </w:rPr>
                <w:t>пункт</w:t>
              </w:r>
              <w:r w:rsidR="00CD52CB" w:rsidRPr="006F4D67">
                <w:rPr>
                  <w:spacing w:val="-6"/>
                </w:rPr>
                <w:t>ы</w:t>
              </w:r>
              <w:r w:rsidR="00786E8F" w:rsidRPr="006F4D67">
                <w:rPr>
                  <w:spacing w:val="-6"/>
                </w:rPr>
                <w:t xml:space="preserve"> 4</w:t>
              </w:r>
            </w:hyperlink>
            <w:r w:rsidR="00CD52CB" w:rsidRPr="006F4D67">
              <w:rPr>
                <w:spacing w:val="-6"/>
              </w:rPr>
              <w:t>, 11, 12</w:t>
            </w:r>
            <w:r w:rsidR="00786E8F" w:rsidRPr="006F4D67">
              <w:rPr>
                <w:spacing w:val="-6"/>
              </w:rPr>
              <w:t xml:space="preserve"> Положения о проведении аттестации</w:t>
            </w:r>
            <w:r w:rsidR="00287C93" w:rsidRPr="006F4D67">
              <w:rPr>
                <w:rStyle w:val="af2"/>
                <w:spacing w:val="-6"/>
              </w:rPr>
              <w:footnoteReference w:id="24"/>
            </w:r>
            <w:r w:rsidR="00786E8F" w:rsidRPr="006F4D67">
              <w:rPr>
                <w:spacing w:val="-6"/>
              </w:rPr>
              <w:t>;</w:t>
            </w:r>
          </w:p>
          <w:p w:rsidR="00786E8F" w:rsidRPr="006F4D67" w:rsidRDefault="00786E8F" w:rsidP="00B607E0">
            <w:pPr>
              <w:ind w:firstLine="0"/>
            </w:pPr>
            <w:r w:rsidRPr="006F4D67">
              <w:t>пункты 2</w:t>
            </w:r>
            <w:r w:rsidR="001A0C92" w:rsidRPr="006F4D67">
              <w:t>, 4</w:t>
            </w:r>
            <w:r w:rsidRPr="006F4D67">
              <w:t xml:space="preserve"> </w:t>
            </w:r>
            <w:r w:rsidR="00B607E0">
              <w:t>Т</w:t>
            </w:r>
            <w:r w:rsidR="00C143D5" w:rsidRPr="006F4D67">
              <w:t>ребований к составу и оснащению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E8F" w:rsidRPr="006F4D67" w:rsidRDefault="00786E8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2" w:name="sub_70191"/>
            <w:r w:rsidRPr="006F4D67">
              <w:rPr>
                <w:spacing w:val="-6"/>
              </w:rPr>
              <w:t>15.1.</w:t>
            </w:r>
            <w:bookmarkEnd w:id="3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службы, входящие в состав специально подготовленных сил и средств контролируемого лица, предназначенные и выделяемые (привлекаемые) для предупреждения и ликвидации чрезвычайных ситуаций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4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EE187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15.</w:t>
            </w:r>
            <w:r w:rsidR="00EE1876" w:rsidRPr="006F4D67">
              <w:rPr>
                <w:spacing w:val="-6"/>
              </w:rPr>
              <w:t>2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формирования, входящие в состав специально подготовленных сил и средств контролируемого лица, предназначенные и выделяемые (привлекаемые) для предупреждения и ликвидации чрезвычайных ситуаций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7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15.3.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службы контролируемого лица, участвующие в осуществлении мероприятий по ликвидации разливов нефти и нефтепродуктов на территории Российской Федерации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EE6810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EE1876">
            <w:pPr>
              <w:pStyle w:val="a5"/>
              <w:ind w:left="-108"/>
              <w:jc w:val="center"/>
              <w:rPr>
                <w:spacing w:val="-6"/>
              </w:rPr>
            </w:pPr>
            <w:bookmarkStart w:id="33" w:name="sub_70192"/>
            <w:r w:rsidRPr="006F4D67">
              <w:rPr>
                <w:spacing w:val="-6"/>
              </w:rPr>
              <w:t>15.</w:t>
            </w:r>
            <w:r w:rsidR="00EE1876" w:rsidRPr="006F4D67">
              <w:rPr>
                <w:spacing w:val="-6"/>
              </w:rPr>
              <w:t>4</w:t>
            </w:r>
            <w:r w:rsidRPr="006F4D67">
              <w:rPr>
                <w:spacing w:val="-6"/>
              </w:rPr>
              <w:t>.</w:t>
            </w:r>
            <w:bookmarkEnd w:id="3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аварийно-спасательные формирования контролируемого лица, участвующие в осуществлении мероприятий по ликвидации разливов нефти и нефтепродуктов на территории Российской Федерации</w:t>
            </w:r>
            <w:r w:rsidR="00EE1876" w:rsidRPr="006F4D67">
              <w:rPr>
                <w:spacing w:val="-6"/>
              </w:rPr>
              <w:t xml:space="preserve"> (при наличии их у контролируемого лица)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4" w:name="sub_7020"/>
            <w:r w:rsidRPr="006F4D67">
              <w:rPr>
                <w:spacing w:val="-6"/>
              </w:rPr>
              <w:t>16.</w:t>
            </w:r>
            <w:bookmarkEnd w:id="3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Создана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локальная система оповещения контролируемым лицом, эксплуатирующим: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40" w:history="1">
              <w:r w:rsidR="00350F21" w:rsidRPr="006F4D67">
                <w:rPr>
                  <w:spacing w:val="-6"/>
                </w:rPr>
                <w:t>пункты «г</w:t>
              </w:r>
            </w:hyperlink>
            <w:r w:rsidR="00350F21" w:rsidRPr="006F4D67">
              <w:rPr>
                <w:spacing w:val="-6"/>
              </w:rPr>
              <w:t xml:space="preserve">», </w:t>
            </w:r>
            <w:hyperlink r:id="rId41" w:history="1">
              <w:r w:rsidR="00350F21" w:rsidRPr="006F4D67">
                <w:rPr>
                  <w:spacing w:val="-6"/>
                </w:rPr>
                <w:t>«з»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350F21" w:rsidRPr="006F4D67">
                <w:rPr>
                  <w:spacing w:val="-6"/>
                </w:rPr>
                <w:t xml:space="preserve"> статьи 14</w:t>
              </w:r>
            </w:hyperlink>
            <w:r w:rsidR="00350F21" w:rsidRPr="006F4D67">
              <w:rPr>
                <w:spacing w:val="-6"/>
              </w:rPr>
              <w:t xml:space="preserve"> Федерального закона № 68-ФЗ</w:t>
            </w:r>
            <w:r w:rsidR="005E5904" w:rsidRPr="006F4D67">
              <w:rPr>
                <w:rStyle w:val="af2"/>
                <w:spacing w:val="-6"/>
              </w:rPr>
              <w:footnoteReference w:id="25"/>
            </w:r>
            <w:r w:rsidR="00350F21" w:rsidRPr="006F4D67">
              <w:rPr>
                <w:spacing w:val="-6"/>
              </w:rPr>
              <w:t>;</w:t>
            </w:r>
          </w:p>
          <w:p w:rsidR="00350F21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седьмой </w:t>
            </w:r>
            <w:hyperlink r:id="rId42" w:history="1">
              <w:r w:rsidR="00350F21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350F21" w:rsidRPr="006F4D67">
                <w:rPr>
                  <w:spacing w:val="-6"/>
                </w:rPr>
                <w:t xml:space="preserve"> </w:t>
              </w:r>
            </w:hyperlink>
            <w:r w:rsidR="00350F21" w:rsidRPr="006F4D67">
              <w:rPr>
                <w:spacing w:val="-6"/>
              </w:rPr>
              <w:t xml:space="preserve">7 Положения о системах оповещения населения, утвержденного </w:t>
            </w:r>
            <w:hyperlink r:id="rId43" w:history="1">
              <w:r w:rsidR="00350F21" w:rsidRPr="006F4D67">
                <w:rPr>
                  <w:spacing w:val="-6"/>
                </w:rPr>
                <w:t>приказом</w:t>
              </w:r>
            </w:hyperlink>
            <w:r w:rsidR="00350F21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МЧС России</w:t>
            </w:r>
            <w:r w:rsidR="00350F21" w:rsidRPr="006F4D67">
              <w:rPr>
                <w:spacing w:val="-6"/>
              </w:rPr>
              <w:t xml:space="preserve">, </w:t>
            </w:r>
            <w:proofErr w:type="spellStart"/>
            <w:r w:rsidRPr="006F4D67">
              <w:rPr>
                <w:spacing w:val="-6"/>
              </w:rPr>
              <w:t>Минкомсвязи</w:t>
            </w:r>
            <w:proofErr w:type="spellEnd"/>
            <w:r w:rsidRPr="006F4D67">
              <w:rPr>
                <w:spacing w:val="-6"/>
              </w:rPr>
              <w:t xml:space="preserve"> России</w:t>
            </w:r>
            <w:r w:rsidR="00001BF1" w:rsidRPr="006F4D67">
              <w:rPr>
                <w:spacing w:val="-6"/>
              </w:rPr>
              <w:t xml:space="preserve"> от 31.07.2020 </w:t>
            </w:r>
            <w:r w:rsidR="00350F21" w:rsidRPr="006F4D67">
              <w:rPr>
                <w:spacing w:val="-6"/>
              </w:rPr>
              <w:t xml:space="preserve">№ 578/365 </w:t>
            </w:r>
            <w:r w:rsidR="00E321B9" w:rsidRPr="006F4D67">
              <w:rPr>
                <w:spacing w:val="-6"/>
              </w:rPr>
              <w:t>(</w:t>
            </w:r>
            <w:r w:rsidR="00E321B9" w:rsidRPr="006F4D67">
              <w:t>зарегистрирован Министерством юстиции Российской Федерации 26.10.2020,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60567</w:t>
            </w:r>
            <w:r w:rsidR="00E321B9" w:rsidRPr="006F4D67">
              <w:rPr>
                <w:spacing w:val="-6"/>
              </w:rPr>
              <w:t xml:space="preserve">) </w:t>
            </w:r>
            <w:r w:rsidR="00350F21" w:rsidRPr="006F4D67">
              <w:rPr>
                <w:spacing w:val="-6"/>
              </w:rPr>
              <w:t>(далее</w:t>
            </w:r>
            <w:r w:rsidR="008504ED" w:rsidRPr="006F4D67">
              <w:rPr>
                <w:spacing w:val="-6"/>
              </w:rPr>
              <w:t xml:space="preserve"> – </w:t>
            </w:r>
            <w:r w:rsidR="00350F21" w:rsidRPr="006F4D67">
              <w:rPr>
                <w:spacing w:val="-6"/>
              </w:rPr>
              <w:t>Положение о системах оповещения населения)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опасные производственные объекты I и II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особо радиационно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гидротехнические сооружения чрезвычайно высокой опасности?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16.5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гидротехнические сооружения высокой опасности?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Локальная система оповещения контролируемого лица: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076A60" w:rsidP="00B607E0">
            <w:pPr>
              <w:pStyle w:val="a7"/>
              <w:jc w:val="both"/>
              <w:rPr>
                <w:spacing w:val="-6"/>
              </w:rPr>
            </w:pPr>
            <w:r w:rsidRPr="006F4D67">
              <w:t>абзац десятый пункта 27</w:t>
            </w:r>
            <w:r w:rsidR="00B607E0">
              <w:t xml:space="preserve"> </w:t>
            </w:r>
            <w:r w:rsidR="00B607E0" w:rsidRPr="006F4D67">
              <w:t>Положени</w:t>
            </w:r>
            <w:r w:rsidR="00B607E0">
              <w:t>я</w:t>
            </w:r>
            <w:r w:rsidR="00B607E0" w:rsidRPr="006F4D67">
              <w:t xml:space="preserve"> о системах оповещения населения</w:t>
            </w:r>
            <w:r w:rsidRPr="006F4D67">
              <w:t xml:space="preserve">, </w:t>
            </w:r>
            <w:r w:rsidR="00086C88" w:rsidRPr="006F4D67">
              <w:t>пункт «а»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 о системах оповещения населения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B1194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</w:t>
            </w:r>
            <w:r w:rsidR="00350F21" w:rsidRPr="006F4D67">
              <w:rPr>
                <w:spacing w:val="-6"/>
              </w:rPr>
              <w:t>оответствует</w:t>
            </w:r>
            <w:r>
              <w:rPr>
                <w:spacing w:val="-6"/>
              </w:rPr>
              <w:t xml:space="preserve"> ли</w:t>
            </w:r>
            <w:r w:rsidR="00350F21" w:rsidRPr="006F4D67">
              <w:rPr>
                <w:spacing w:val="-6"/>
              </w:rPr>
              <w:t xml:space="preserve"> проектно-сметной документации?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17.2.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B1194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</w:t>
            </w:r>
            <w:r w:rsidR="00350F21" w:rsidRPr="006F4D67">
              <w:rPr>
                <w:spacing w:val="-6"/>
              </w:rPr>
              <w:t>ведена</w:t>
            </w:r>
            <w:r>
              <w:rPr>
                <w:spacing w:val="-6"/>
              </w:rPr>
              <w:t xml:space="preserve"> ли</w:t>
            </w:r>
            <w:r w:rsidR="00350F21" w:rsidRPr="006F4D67">
              <w:rPr>
                <w:spacing w:val="-6"/>
              </w:rPr>
              <w:t xml:space="preserve"> в эксплуатацию контролируемым лицом?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Локальная система оповещения контролируемого лица сопряжена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с муниципальной или региональной системой оповещения населения?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076A60" w:rsidP="00B61B19">
            <w:pPr>
              <w:pStyle w:val="a7"/>
              <w:jc w:val="both"/>
              <w:rPr>
                <w:spacing w:val="-6"/>
              </w:rPr>
            </w:pPr>
            <w:r w:rsidRPr="006F4D67">
              <w:t>абзац десятый пункта 27</w:t>
            </w:r>
            <w:r w:rsidR="00B607E0">
              <w:t xml:space="preserve"> </w:t>
            </w:r>
            <w:r w:rsidR="00B607E0" w:rsidRPr="006F4D67">
              <w:t>Положени</w:t>
            </w:r>
            <w:r w:rsidR="00B607E0">
              <w:t>я</w:t>
            </w:r>
            <w:r w:rsidR="00B607E0" w:rsidRPr="006F4D67">
              <w:t xml:space="preserve"> о системах оповещения населения</w:t>
            </w:r>
            <w:r w:rsidRPr="006F4D67">
              <w:t>,</w:t>
            </w:r>
            <w:r w:rsidR="00C143D5" w:rsidRPr="006F4D67">
              <w:t xml:space="preserve"> </w:t>
            </w:r>
            <w:r w:rsidR="00B607E0" w:rsidRPr="006F4D67">
              <w:t xml:space="preserve">абзацы </w:t>
            </w:r>
            <w:r w:rsidR="00C143D5" w:rsidRPr="006F4D67">
              <w:t xml:space="preserve">четвертый, пятый </w:t>
            </w:r>
            <w:r w:rsidR="00B61B19">
              <w:t>пункта</w:t>
            </w:r>
            <w:r w:rsidR="00C143D5" w:rsidRPr="006F4D67">
              <w:t xml:space="preserve"> 5 приложения № 1,</w:t>
            </w:r>
            <w:r w:rsidRPr="006F4D67">
              <w:t xml:space="preserve"> </w:t>
            </w:r>
            <w:r w:rsidR="00086C88" w:rsidRPr="006F4D67">
              <w:t>пункт «б»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5C1299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5" w:name="sub_7021"/>
            <w:r w:rsidRPr="006F4D67">
              <w:rPr>
                <w:spacing w:val="-6"/>
              </w:rPr>
              <w:t>1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</w:t>
            </w:r>
            <w:bookmarkEnd w:id="3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Поддерживается </w:t>
            </w:r>
            <w:r w:rsidR="00B11947">
              <w:rPr>
                <w:spacing w:val="-6"/>
              </w:rPr>
              <w:t xml:space="preserve"> ли</w:t>
            </w:r>
            <w:r w:rsidR="00B11947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контролируемым лицом в состоянии готовности созданная локальная система оповещения?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9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</w:t>
            </w:r>
            <w:r w:rsidR="005C1299" w:rsidRPr="006F4D67">
              <w:rPr>
                <w:spacing w:val="-6"/>
              </w:rPr>
              <w:t xml:space="preserve">пункты «г», </w:t>
            </w:r>
            <w:hyperlink r:id="rId44" w:history="1">
              <w:r w:rsidR="005C1299" w:rsidRPr="006F4D67">
                <w:rPr>
                  <w:spacing w:val="-6"/>
                </w:rPr>
                <w:t>«з»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5C1299" w:rsidRPr="006F4D67">
                <w:rPr>
                  <w:spacing w:val="-6"/>
                </w:rPr>
                <w:t xml:space="preserve"> статьи 14</w:t>
              </w:r>
            </w:hyperlink>
            <w:r w:rsidR="005C1299" w:rsidRPr="006F4D67">
              <w:rPr>
                <w:spacing w:val="-6"/>
              </w:rPr>
              <w:t xml:space="preserve"> Федерального закона № 68-ФЗ;</w:t>
            </w:r>
          </w:p>
          <w:p w:rsidR="005C1299" w:rsidRPr="006F4D67" w:rsidRDefault="007439E7" w:rsidP="00B61B19">
            <w:pPr>
              <w:pStyle w:val="a7"/>
              <w:jc w:val="both"/>
              <w:rPr>
                <w:spacing w:val="-6"/>
              </w:rPr>
            </w:pPr>
            <w:hyperlink r:id="rId45" w:history="1">
              <w:r w:rsidR="005C1299" w:rsidRPr="006F4D67">
                <w:rPr>
                  <w:spacing w:val="-6"/>
                </w:rPr>
                <w:t>пункты</w:t>
              </w:r>
            </w:hyperlink>
            <w:r w:rsidR="005C1299" w:rsidRPr="006F4D67">
              <w:rPr>
                <w:spacing w:val="-6"/>
              </w:rPr>
              <w:t xml:space="preserve"> 25, 26</w:t>
            </w:r>
            <w:r w:rsidR="00350F21" w:rsidRPr="006F4D67">
              <w:rPr>
                <w:spacing w:val="-6"/>
              </w:rPr>
              <w:t>, 27</w:t>
            </w:r>
            <w:r w:rsidR="005C1299" w:rsidRPr="006F4D67">
              <w:rPr>
                <w:spacing w:val="-6"/>
              </w:rPr>
              <w:t xml:space="preserve"> Положени</w:t>
            </w:r>
            <w:r w:rsidR="00B61B19">
              <w:rPr>
                <w:spacing w:val="-6"/>
              </w:rPr>
              <w:t>я</w:t>
            </w:r>
            <w:r w:rsidR="005C1299" w:rsidRPr="006F4D67">
              <w:rPr>
                <w:spacing w:val="-6"/>
              </w:rPr>
              <w:t xml:space="preserve">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99" w:rsidRPr="006F4D67" w:rsidRDefault="005C1299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Разработаны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и ут</w:t>
            </w:r>
            <w:r w:rsidR="00B11947">
              <w:rPr>
                <w:spacing w:val="-6"/>
              </w:rPr>
              <w:t>очнены ли</w:t>
            </w:r>
            <w:r w:rsidR="00B11947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контролируемым лицом: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пункты 10, </w:t>
            </w:r>
            <w:r w:rsidRPr="006F4D67">
              <w:t>16, 23, 27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Pr="006F4D67">
              <w:t>, раздел «Паспорт локальной системы оповещения»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2, пункт «в»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</w:t>
            </w:r>
            <w:r w:rsidRPr="006F4D67">
              <w:rPr>
                <w:spacing w:val="-6"/>
              </w:rPr>
              <w:t xml:space="preserve"> Положению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  <w:p w:rsidR="00086C88" w:rsidRPr="006F4D67" w:rsidRDefault="00086C88" w:rsidP="002A3866">
            <w:pPr>
              <w:pStyle w:val="a7"/>
              <w:jc w:val="both"/>
              <w:rPr>
                <w:strike/>
                <w:spacing w:val="-6"/>
              </w:rPr>
            </w:pPr>
          </w:p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положение о локальной системе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паспорт локальной системы оповещения рекомендованного образца?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9323EE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документация по вопросам создания локальной системы оповещения населения?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trike/>
                <w:spacing w:val="-6"/>
              </w:rPr>
            </w:pPr>
            <w:r w:rsidRPr="006F4D67">
              <w:rPr>
                <w:spacing w:val="-6"/>
              </w:rPr>
              <w:t>документация по вопросам поддержания в состоянии постоянной готовности локальной системы оповещения населения?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20.5.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trike/>
                <w:spacing w:val="-6"/>
              </w:rPr>
            </w:pPr>
            <w:r w:rsidRPr="006F4D67">
              <w:rPr>
                <w:spacing w:val="-6"/>
              </w:rPr>
              <w:t>документация по вопросам задействования локальной системы оповещения населения?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C88" w:rsidRPr="006F4D67" w:rsidRDefault="00086C8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</w:t>
            </w:r>
            <w:r w:rsidR="00221E18"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B61B19" w:rsidP="00B61B19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>О</w:t>
            </w:r>
            <w:r w:rsidRPr="006F4D67">
              <w:rPr>
                <w:spacing w:val="-6"/>
              </w:rPr>
              <w:t>беспечивает</w:t>
            </w:r>
            <w:r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</w:t>
            </w:r>
            <w:r>
              <w:rPr>
                <w:spacing w:val="-6"/>
              </w:rPr>
              <w:t>л</w:t>
            </w:r>
            <w:r w:rsidR="00221E18" w:rsidRPr="006F4D67">
              <w:rPr>
                <w:spacing w:val="-6"/>
              </w:rPr>
              <w:t>окальная система оповещения в установленное время доведение сигналов оповещения и экстренной информации до: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8" w:rsidRPr="006F4D67" w:rsidRDefault="00086C88" w:rsidP="00086C8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пункт 14, </w:t>
            </w:r>
            <w:r w:rsidR="00076A60" w:rsidRPr="006F4D67">
              <w:t>абзац десятый пункта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="00076A60" w:rsidRPr="006F4D67">
              <w:t xml:space="preserve">, </w:t>
            </w:r>
            <w:r w:rsidRPr="006F4D67">
              <w:t>пункт «г»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 Положению</w:t>
            </w:r>
            <w:r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  <w:p w:rsidR="00221E18" w:rsidRPr="006F4D67" w:rsidRDefault="00221E18" w:rsidP="00086C88">
            <w:pPr>
              <w:pStyle w:val="a7"/>
              <w:jc w:val="both"/>
              <w:rPr>
                <w:spacing w:val="-6"/>
              </w:rPr>
            </w:pPr>
          </w:p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E94CDA">
            <w:pPr>
              <w:ind w:firstLine="0"/>
            </w:pPr>
          </w:p>
          <w:p w:rsidR="00C143D5" w:rsidRPr="006F4D67" w:rsidRDefault="00C143D5" w:rsidP="00C143D5"/>
          <w:p w:rsidR="00C143D5" w:rsidRPr="006F4D67" w:rsidRDefault="00C143D5" w:rsidP="00C143D5"/>
          <w:p w:rsidR="00C143D5" w:rsidRPr="006F4D67" w:rsidRDefault="00C143D5" w:rsidP="00C143D5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руководящего состава гражданской обороны и персонала 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B61B19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объектового звена </w:t>
            </w:r>
            <w:r w:rsidR="00B61B19">
              <w:rPr>
                <w:spacing w:val="-6"/>
              </w:rPr>
              <w:t>РСЧС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объектовых аварийно-спасательных формирований, в том числе специализированных?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единых дежурно-диспетчерских служб муниципальных образований, попадающих в границы зоны действия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руководителей и дежурных служб организаций, расположенных в границах зоны действия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людей, находящихся в границах зоны действия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2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Проводятся </w:t>
            </w:r>
            <w:r w:rsidR="00B11947">
              <w:rPr>
                <w:spacing w:val="-6"/>
              </w:rPr>
              <w:t>ли</w:t>
            </w:r>
            <w:r w:rsidR="00B11947" w:rsidRPr="006F4D67">
              <w:rPr>
                <w:spacing w:val="-6"/>
              </w:rPr>
              <w:t xml:space="preserve"> </w:t>
            </w:r>
            <w:r w:rsidRPr="006F4D67">
              <w:rPr>
                <w:spacing w:val="-6"/>
              </w:rPr>
              <w:t>контролируемым лицом?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086C88" w:rsidP="00086C8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пункт 27</w:t>
            </w:r>
            <w:r w:rsidR="00B61B19">
              <w:rPr>
                <w:spacing w:val="-6"/>
              </w:rPr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Pr="006F4D67">
              <w:rPr>
                <w:spacing w:val="-6"/>
              </w:rPr>
              <w:t xml:space="preserve">, </w:t>
            </w:r>
            <w:r w:rsidRPr="006F4D67">
              <w:t>пункт «д»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 Положению</w:t>
            </w:r>
            <w:r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во взаимодействии с органами местного самоуправления комплексные проверки готовности локальной системы оповещения не реже одного раза в год комиссией из числа должностных лиц 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технические проверки готовности к задействованию локальной системы оповещения с периодичностью не реже одного раза в сутки?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D63EA5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</w:pPr>
            <w:r w:rsidRPr="006F4D67">
              <w:rPr>
                <w:spacing w:val="-6"/>
              </w:rPr>
              <w:t>Оценено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техническое состояние локальной системы оповещения как «удовлетворительно» </w:t>
            </w:r>
            <w:r w:rsidR="00A5665F" w:rsidRPr="006F4D67">
              <w:t>в рамках</w:t>
            </w:r>
            <w:r w:rsidRPr="006F4D67">
              <w:t xml:space="preserve"> последней комплексной проверки готовности системы оповещения населения?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 десятый пункта </w:t>
            </w:r>
            <w:r w:rsidR="00086C88" w:rsidRPr="006F4D67">
              <w:rPr>
                <w:spacing w:val="-6"/>
              </w:rPr>
              <w:t>27</w:t>
            </w:r>
            <w:r w:rsidR="00B61B19">
              <w:rPr>
                <w:spacing w:val="-6"/>
              </w:rPr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="00086C88" w:rsidRPr="006F4D67">
              <w:rPr>
                <w:spacing w:val="-6"/>
              </w:rPr>
              <w:t xml:space="preserve">, </w:t>
            </w:r>
            <w:r w:rsidR="00086C88" w:rsidRPr="006F4D67">
              <w:t>пункт «ж» подраздела «Оценка «готова к выполнению задач», если:» раздела «Локальная система оповещения</w:t>
            </w:r>
            <w:r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</w:t>
            </w:r>
            <w:r w:rsidR="00086C88"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7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Организованы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A" w:rsidRPr="00E94CDA" w:rsidRDefault="00086C88" w:rsidP="00E94CDA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пункт 26, </w:t>
            </w:r>
            <w:r w:rsidR="00076A60" w:rsidRPr="006F4D67">
              <w:t>абзац десятый пункта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="00076A60" w:rsidRPr="006F4D67">
              <w:t xml:space="preserve">, </w:t>
            </w:r>
            <w:r w:rsidRPr="006F4D67">
              <w:t>пункт «з»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Pr="006F4D67">
              <w:t>3 к Положению</w:t>
            </w:r>
            <w:r w:rsidRPr="006F4D67">
              <w:rPr>
                <w:spacing w:val="-6"/>
              </w:rPr>
              <w:t xml:space="preserve"> </w:t>
            </w:r>
            <w:r w:rsidR="009323EE" w:rsidRPr="006F4D67">
              <w:rPr>
                <w:spacing w:val="-6"/>
              </w:rPr>
              <w:t>о системах оповещения населения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дежурство персонала, ответственного за включение (запуск)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профессиональная подготовка персонала, ответственного за включение (запуск) локальной системы оповещения?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A5" w:rsidRPr="006F4D67" w:rsidRDefault="00D63EA5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EA5" w:rsidRPr="006F4D67" w:rsidRDefault="00D63EA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D63EA5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B61B19" w:rsidP="00B61B19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>В</w:t>
            </w:r>
            <w:r w:rsidRPr="006F4D67">
              <w:rPr>
                <w:spacing w:val="-6"/>
              </w:rPr>
              <w:t xml:space="preserve">ыполнил </w:t>
            </w:r>
            <w:r>
              <w:rPr>
                <w:spacing w:val="-6"/>
              </w:rPr>
              <w:t>ли</w:t>
            </w:r>
            <w:r w:rsidRPr="006F4D67">
              <w:rPr>
                <w:spacing w:val="-6"/>
              </w:rPr>
              <w:t xml:space="preserve"> проверяемый персонал поставленные задачи в установленные сроки</w:t>
            </w:r>
            <w:r w:rsidRPr="006F4D67">
              <w:t xml:space="preserve"> </w:t>
            </w:r>
            <w:r>
              <w:t>п</w:t>
            </w:r>
            <w:r w:rsidR="00350F21" w:rsidRPr="006F4D67">
              <w:t>о результатам последней комплексной проверки готовности</w:t>
            </w:r>
            <w:r w:rsidR="00A5665F" w:rsidRPr="006F4D67">
              <w:t xml:space="preserve"> локальной</w:t>
            </w:r>
            <w:r w:rsidR="00350F21" w:rsidRPr="006F4D67">
              <w:t xml:space="preserve"> системы оповещения</w:t>
            </w:r>
            <w:r w:rsidR="00350F21"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076A60" w:rsidP="00B61B19">
            <w:pPr>
              <w:pStyle w:val="a7"/>
              <w:jc w:val="both"/>
              <w:rPr>
                <w:spacing w:val="-6"/>
              </w:rPr>
            </w:pPr>
            <w:r w:rsidRPr="006F4D67">
              <w:t>абзац десятый пункта 27</w:t>
            </w:r>
            <w:r w:rsidR="00B61B19">
              <w:t xml:space="preserve"> </w:t>
            </w:r>
            <w:r w:rsidR="00B61B19" w:rsidRPr="006F4D67">
              <w:t>Положени</w:t>
            </w:r>
            <w:r w:rsidR="00B61B19">
              <w:t>я</w:t>
            </w:r>
            <w:r w:rsidR="00B61B19" w:rsidRPr="006F4D67">
              <w:t xml:space="preserve"> о системах оповещения населения</w:t>
            </w:r>
            <w:r w:rsidRPr="006F4D67">
              <w:t xml:space="preserve">, </w:t>
            </w:r>
            <w:r w:rsidR="00086C88" w:rsidRPr="006F4D67">
              <w:t>пункт «и» подраздела «Оценка «готова к выполнению задач», если:» раздела «Локальная система оповещения</w:t>
            </w:r>
            <w:r w:rsidR="00C143D5" w:rsidRPr="006F4D67">
              <w:t xml:space="preserve"> оценивается:</w:t>
            </w:r>
            <w:r w:rsidR="00086C88" w:rsidRPr="006F4D67">
              <w:t>» приложения №</w:t>
            </w:r>
            <w:r w:rsidR="00001BF1" w:rsidRPr="006F4D67">
              <w:rPr>
                <w:spacing w:val="-6"/>
              </w:rPr>
              <w:t> </w:t>
            </w:r>
            <w:r w:rsidR="00086C88" w:rsidRPr="006F4D67">
              <w:t>3 к Положению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D63EA5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Организовано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оповещение своих работников об угрозе возникновения или о возникновении чрезвычайных ситуаций, а также иных граждан, находящихся на территории контролируемого лица?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076A60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46" w:history="1">
              <w:r w:rsidR="00076A60" w:rsidRPr="006F4D67">
                <w:rPr>
                  <w:spacing w:val="-6"/>
                </w:rPr>
                <w:t>пункт «з»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68-ФЗ;</w:t>
            </w:r>
          </w:p>
          <w:p w:rsidR="00350F21" w:rsidRPr="006F4D67" w:rsidRDefault="00350F21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пункт 7 Положения о системах оповещения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F21" w:rsidRPr="006F4D67" w:rsidRDefault="00350F21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Организовано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эксплуатационно-техническое обслуживание</w:t>
            </w:r>
            <w:r w:rsidR="00086C88" w:rsidRPr="006F4D67">
              <w:rPr>
                <w:spacing w:val="-6"/>
              </w:rPr>
              <w:t xml:space="preserve"> локальной</w:t>
            </w:r>
            <w:r w:rsidRPr="006F4D67">
              <w:rPr>
                <w:spacing w:val="-6"/>
              </w:rPr>
              <w:t xml:space="preserve"> системы оповещения?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0" w:rsidRPr="006F4D67" w:rsidRDefault="00C143D5" w:rsidP="00E321B9">
            <w:pPr>
              <w:ind w:firstLine="0"/>
            </w:pPr>
            <w:r w:rsidRPr="006F4D67">
              <w:t>под</w:t>
            </w:r>
            <w:hyperlink r:id="rId47" w:history="1">
              <w:r w:rsidR="00076A60" w:rsidRPr="006F4D67">
                <w:rPr>
                  <w:spacing w:val="-6"/>
                </w:rPr>
                <w:t>пункт «г</w:t>
              </w:r>
            </w:hyperlink>
            <w:r w:rsidR="00076A60" w:rsidRPr="006F4D67">
              <w:rPr>
                <w:spacing w:val="-6"/>
              </w:rPr>
              <w:t>»</w:t>
            </w:r>
            <w:hyperlink r:id="rId48" w:history="1">
              <w:r w:rsidR="00076A60" w:rsidRPr="006F4D67">
                <w:rPr>
                  <w:spacing w:val="-6"/>
                </w:rPr>
                <w:t xml:space="preserve"> части первой статьи 14</w:t>
              </w:r>
            </w:hyperlink>
            <w:r w:rsidR="00076A60" w:rsidRPr="006F4D67">
              <w:rPr>
                <w:spacing w:val="-6"/>
              </w:rPr>
              <w:t xml:space="preserve"> Федерального закона № 68-ФЗ</w:t>
            </w:r>
            <w:r w:rsidRPr="006F4D67">
              <w:rPr>
                <w:rStyle w:val="af2"/>
                <w:spacing w:val="-6"/>
              </w:rPr>
              <w:footnoteReference w:id="26"/>
            </w:r>
            <w:r w:rsidR="00076A60" w:rsidRPr="006F4D67">
              <w:rPr>
                <w:spacing w:val="-6"/>
              </w:rPr>
              <w:t>;</w:t>
            </w:r>
            <w:r w:rsidR="00076A60" w:rsidRPr="006F4D67">
              <w:t xml:space="preserve"> </w:t>
            </w:r>
          </w:p>
          <w:p w:rsidR="00830EB7" w:rsidRPr="006F4D67" w:rsidRDefault="00830EB7" w:rsidP="00E321B9">
            <w:pPr>
              <w:ind w:firstLine="0"/>
            </w:pPr>
            <w:r w:rsidRPr="006F4D67">
              <w:t xml:space="preserve">пункты 5, 6, 7, 8, разделы </w:t>
            </w:r>
            <w:r w:rsidRPr="006F4D67">
              <w:rPr>
                <w:lang w:val="en-US"/>
              </w:rPr>
              <w:t>II</w:t>
            </w:r>
            <w:r w:rsidRPr="006F4D67">
              <w:t xml:space="preserve">, </w:t>
            </w:r>
            <w:r w:rsidRPr="006F4D67">
              <w:rPr>
                <w:lang w:val="en-US"/>
              </w:rPr>
              <w:t>III</w:t>
            </w:r>
            <w:r w:rsidRPr="006F4D67">
              <w:t xml:space="preserve"> и </w:t>
            </w:r>
            <w:r w:rsidRPr="006F4D67">
              <w:rPr>
                <w:lang w:val="en-US"/>
              </w:rPr>
              <w:t>IV</w:t>
            </w:r>
            <w:r w:rsidRPr="006F4D67">
              <w:t xml:space="preserve"> Положения по организации эксплуатационно-</w:t>
            </w:r>
            <w:r w:rsidR="00C143D5" w:rsidRPr="006F4D67">
              <w:t xml:space="preserve"> </w:t>
            </w:r>
            <w:r w:rsidRPr="006F4D67">
              <w:t xml:space="preserve">технического обслуживания систем оповещения населения, утвержденного приказом </w:t>
            </w:r>
            <w:r w:rsidR="00C143D5" w:rsidRPr="006F4D67">
              <w:rPr>
                <w:spacing w:val="-6"/>
              </w:rPr>
              <w:t xml:space="preserve">МЧС России, </w:t>
            </w:r>
            <w:proofErr w:type="spellStart"/>
            <w:r w:rsidR="00C143D5" w:rsidRPr="006F4D67">
              <w:rPr>
                <w:spacing w:val="-6"/>
              </w:rPr>
              <w:t>Минкомсвязи</w:t>
            </w:r>
            <w:proofErr w:type="spellEnd"/>
            <w:r w:rsidR="00C143D5" w:rsidRPr="006F4D67">
              <w:rPr>
                <w:spacing w:val="-6"/>
              </w:rPr>
              <w:t xml:space="preserve"> России</w:t>
            </w:r>
            <w:r w:rsidR="00C143D5" w:rsidRPr="006F4D67">
              <w:t xml:space="preserve"> </w:t>
            </w:r>
            <w:r w:rsidR="008B10D0">
              <w:t xml:space="preserve">      </w:t>
            </w:r>
            <w:r w:rsidRPr="006F4D67">
              <w:t>от 31.07.2020 №</w:t>
            </w:r>
            <w:r w:rsidR="00001BF1" w:rsidRPr="006F4D67">
              <w:rPr>
                <w:spacing w:val="-6"/>
              </w:rPr>
              <w:t> </w:t>
            </w:r>
            <w:r w:rsidRPr="006F4D67">
              <w:t>579/366</w:t>
            </w:r>
            <w:r w:rsidR="00E321B9" w:rsidRPr="006F4D67">
              <w:t xml:space="preserve"> (зарегистрирован Министерством юстиции Российской Федерации 26.10.2020,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60566)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786E8F">
            <w:pPr>
              <w:pStyle w:val="a5"/>
              <w:ind w:left="-108"/>
              <w:jc w:val="center"/>
              <w:rPr>
                <w:spacing w:val="-6"/>
              </w:rPr>
            </w:pPr>
            <w:bookmarkStart w:id="36" w:name="sub_7023"/>
            <w:r w:rsidRPr="006F4D67">
              <w:rPr>
                <w:spacing w:val="-6"/>
              </w:rPr>
              <w:t>28</w:t>
            </w:r>
            <w:r w:rsidR="00830EB7" w:rsidRPr="006F4D67">
              <w:rPr>
                <w:spacing w:val="-6"/>
              </w:rPr>
              <w:t>.</w:t>
            </w:r>
            <w:bookmarkEnd w:id="3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F37BC4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Имеются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документы, подтверждающие с</w:t>
            </w:r>
            <w:r w:rsidR="00830EB7" w:rsidRPr="006F4D67">
              <w:rPr>
                <w:spacing w:val="-6"/>
              </w:rPr>
              <w:t>оздан</w:t>
            </w:r>
            <w:r w:rsidRPr="006F4D67">
              <w:rPr>
                <w:spacing w:val="-6"/>
              </w:rPr>
              <w:t>ие</w:t>
            </w:r>
            <w:r w:rsidR="00830EB7" w:rsidRPr="006F4D67">
              <w:rPr>
                <w:spacing w:val="-6"/>
              </w:rPr>
              <w:t xml:space="preserve"> резерв</w:t>
            </w:r>
            <w:r w:rsidRPr="006F4D67">
              <w:rPr>
                <w:spacing w:val="-6"/>
              </w:rPr>
              <w:t>ов</w:t>
            </w:r>
            <w:r w:rsidR="00C143D5" w:rsidRPr="006F4D67">
              <w:rPr>
                <w:spacing w:val="-6"/>
              </w:rPr>
              <w:t xml:space="preserve"> материальных ресурсов</w:t>
            </w:r>
            <w:r w:rsidR="00830EB7" w:rsidRPr="006F4D67">
              <w:rPr>
                <w:spacing w:val="-6"/>
              </w:rPr>
              <w:t xml:space="preserve"> для ликвидации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49" w:history="1">
              <w:r w:rsidR="00830EB7" w:rsidRPr="006F4D67">
                <w:rPr>
                  <w:spacing w:val="-6"/>
                </w:rPr>
                <w:t>пункт «ж»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>, статья 25 Федерального закона № 68-ФЗ</w:t>
            </w:r>
            <w:r w:rsidR="005E5904" w:rsidRPr="006F4D67">
              <w:rPr>
                <w:rStyle w:val="af2"/>
                <w:spacing w:val="-6"/>
              </w:rPr>
              <w:footnoteReference w:id="27"/>
            </w:r>
            <w:r w:rsidR="00830EB7" w:rsidRPr="006F4D67">
              <w:rPr>
                <w:spacing w:val="-6"/>
              </w:rPr>
              <w:t>;</w:t>
            </w:r>
          </w:p>
          <w:p w:rsidR="00830EB7" w:rsidRPr="006F4D67" w:rsidRDefault="0094475E" w:rsidP="002A3866">
            <w:pPr>
              <w:pStyle w:val="a7"/>
              <w:jc w:val="both"/>
              <w:rPr>
                <w:spacing w:val="-6"/>
              </w:rPr>
            </w:pPr>
            <w:r w:rsidRPr="006F4D67">
              <w:t>абзац</w:t>
            </w:r>
            <w:r w:rsidR="00AD2E51" w:rsidRPr="006F4D67">
              <w:t>ы</w:t>
            </w:r>
            <w:r w:rsidRPr="006F4D67">
              <w:t xml:space="preserve"> пятый</w:t>
            </w:r>
            <w:r w:rsidR="00AD2E51" w:rsidRPr="006F4D67">
              <w:t>, седьмой</w:t>
            </w:r>
            <w:r w:rsidRPr="006F4D67">
              <w:t xml:space="preserve"> </w:t>
            </w:r>
            <w:hyperlink r:id="rId50" w:history="1">
              <w:r w:rsidR="00830EB7" w:rsidRPr="006F4D67">
                <w:rPr>
                  <w:spacing w:val="-6"/>
                </w:rPr>
                <w:t>пункт</w:t>
              </w:r>
              <w:r w:rsidRPr="006F4D67">
                <w:rPr>
                  <w:spacing w:val="-6"/>
                </w:rPr>
                <w:t>а</w:t>
              </w:r>
              <w:r w:rsidR="00830EB7" w:rsidRPr="006F4D67">
                <w:rPr>
                  <w:spacing w:val="-6"/>
                </w:rPr>
                <w:t xml:space="preserve"> 20</w:t>
              </w:r>
            </w:hyperlink>
            <w:r w:rsidR="00830EB7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151A09" w:rsidRPr="006F4D67">
              <w:rPr>
                <w:rStyle w:val="af2"/>
                <w:spacing w:val="-6"/>
              </w:rPr>
              <w:footnoteReference w:id="2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7" w:name="sub_7024"/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</w:t>
            </w:r>
            <w:bookmarkEnd w:id="3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Определен</w:t>
            </w:r>
            <w:r w:rsidR="00B11947">
              <w:rPr>
                <w:spacing w:val="-6"/>
              </w:rPr>
              <w:t xml:space="preserve"> ли</w:t>
            </w:r>
            <w:r w:rsidR="00830EB7" w:rsidRPr="006F4D67">
              <w:rPr>
                <w:spacing w:val="-6"/>
              </w:rPr>
              <w:t xml:space="preserve"> контролируемым лицом для резерва материальных ресурсов для ликвидации чрезвычайных ситуаций порядок: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51" w:history="1">
              <w:r w:rsidR="00830EB7" w:rsidRPr="006F4D67">
                <w:rPr>
                  <w:spacing w:val="-6"/>
                </w:rPr>
                <w:t>пункт «ж»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>, статья 25 Федерального закона № 68-ФЗ;</w:t>
            </w:r>
          </w:p>
          <w:p w:rsidR="00830EB7" w:rsidRPr="006F4D67" w:rsidRDefault="00AD2E51" w:rsidP="002A3866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абзацы пятый, шестой, седьмой </w:t>
            </w:r>
            <w:hyperlink r:id="rId52" w:history="1">
              <w:r w:rsidRPr="006F4D67">
                <w:rPr>
                  <w:spacing w:val="-6"/>
                </w:rPr>
                <w:t>пункта 20</w:t>
              </w:r>
            </w:hyperlink>
            <w:r w:rsidR="00830EB7" w:rsidRPr="006F4D67">
              <w:rPr>
                <w:spacing w:val="-6"/>
              </w:rPr>
              <w:t xml:space="preserve"> Положения о единой государственной системе</w:t>
            </w:r>
            <w:r w:rsidR="00151A09" w:rsidRPr="006F4D67">
              <w:rPr>
                <w:rStyle w:val="af2"/>
                <w:spacing w:val="-6"/>
              </w:rPr>
              <w:footnoteReference w:id="29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8" w:name="sub_70241"/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.1.</w:t>
            </w:r>
            <w:bookmarkEnd w:id="3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B7" w:rsidRPr="006F4D67" w:rsidRDefault="00B61B19" w:rsidP="002A3866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830EB7" w:rsidRPr="006F4D67">
              <w:rPr>
                <w:spacing w:val="-6"/>
              </w:rPr>
              <w:t>создания?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39" w:name="sub_70242"/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.2.</w:t>
            </w:r>
            <w:bookmarkEnd w:id="3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B7" w:rsidRPr="006F4D67" w:rsidRDefault="00B61B19" w:rsidP="002A3866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830EB7" w:rsidRPr="006F4D67">
              <w:rPr>
                <w:spacing w:val="-6"/>
              </w:rPr>
              <w:t>использования?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ind w:left="-108"/>
              <w:jc w:val="center"/>
              <w:rPr>
                <w:spacing w:val="-6"/>
              </w:rPr>
            </w:pPr>
            <w:bookmarkStart w:id="40" w:name="sub_70243"/>
            <w:r w:rsidRPr="006F4D67">
              <w:rPr>
                <w:spacing w:val="-6"/>
              </w:rPr>
              <w:t>2</w:t>
            </w:r>
            <w:r w:rsidR="002A3866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.3.</w:t>
            </w:r>
            <w:bookmarkEnd w:id="4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B7" w:rsidRPr="006F4D67" w:rsidRDefault="00B61B19" w:rsidP="002A3866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830EB7" w:rsidRPr="006F4D67">
              <w:rPr>
                <w:spacing w:val="-6"/>
              </w:rPr>
              <w:t>восполнения?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E32D37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Имеются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у контролируемого лица документы, подтверждающие создание резервов финансовых ресурсов для ликвидации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E32D37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53" w:history="1">
              <w:r w:rsidRPr="006F4D67">
                <w:rPr>
                  <w:spacing w:val="-6"/>
                </w:rPr>
                <w:t>пункт «ж» части первой статьи 14</w:t>
              </w:r>
            </w:hyperlink>
            <w:r w:rsidRPr="006F4D67">
              <w:rPr>
                <w:spacing w:val="-6"/>
              </w:rPr>
              <w:t>, статья 25 Федерального закона № 68-ФЗ;</w:t>
            </w:r>
          </w:p>
          <w:p w:rsidR="00C143D5" w:rsidRPr="006F4D67" w:rsidRDefault="00C143D5" w:rsidP="00C143D5">
            <w:pPr>
              <w:pStyle w:val="a7"/>
              <w:jc w:val="both"/>
              <w:rPr>
                <w:spacing w:val="-6"/>
              </w:rPr>
            </w:pPr>
            <w:r w:rsidRPr="006F4D67">
              <w:t xml:space="preserve">абзацы пятый, седьмой </w:t>
            </w:r>
            <w:hyperlink r:id="rId54" w:history="1">
              <w:r w:rsidRPr="006F4D67">
                <w:rPr>
                  <w:spacing w:val="-6"/>
                </w:rPr>
                <w:t>пункта 20</w:t>
              </w:r>
            </w:hyperlink>
            <w:r w:rsidRPr="006F4D67">
              <w:rPr>
                <w:spacing w:val="-6"/>
              </w:rPr>
              <w:t xml:space="preserve"> Положения о единой государственной системе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E32D37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1" w:name="sub_7025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</w:t>
            </w:r>
            <w:bookmarkEnd w:id="4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C5627E" w:rsidP="00C5627E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Определе</w:t>
            </w:r>
            <w:r w:rsidR="00C143D5" w:rsidRPr="006F4D67">
              <w:rPr>
                <w:spacing w:val="-6"/>
              </w:rPr>
              <w:t>н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для резерва финансовых ресурсов для ликвидации чрезвычайных ситуаций порядок: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55" w:history="1">
              <w:r w:rsidR="00C5627E" w:rsidRPr="006F4D67">
                <w:rPr>
                  <w:spacing w:val="-6"/>
                </w:rPr>
                <w:t>пункт «ж» части первой статьи 14</w:t>
              </w:r>
            </w:hyperlink>
            <w:r w:rsidR="00C5627E" w:rsidRPr="006F4D67">
              <w:rPr>
                <w:spacing w:val="-6"/>
              </w:rPr>
              <w:t xml:space="preserve"> Федерального закона № 68-ФЗ;</w:t>
            </w:r>
          </w:p>
          <w:p w:rsidR="00C5627E" w:rsidRPr="006F4D67" w:rsidRDefault="00C5627E" w:rsidP="002A3866">
            <w:pPr>
              <w:pStyle w:val="a7"/>
              <w:jc w:val="both"/>
              <w:rPr>
                <w:spacing w:val="-6"/>
              </w:rPr>
            </w:pPr>
            <w:r w:rsidRPr="006F4D67">
              <w:t>абзацы пятый,</w:t>
            </w:r>
            <w:r w:rsidR="00B61B19">
              <w:t xml:space="preserve"> шестой,</w:t>
            </w:r>
            <w:r w:rsidRPr="006F4D67">
              <w:t xml:space="preserve"> седьмой </w:t>
            </w:r>
            <w:hyperlink r:id="rId56" w:history="1">
              <w:r w:rsidRPr="006F4D67">
                <w:rPr>
                  <w:spacing w:val="-6"/>
                </w:rPr>
                <w:t>пункта 20</w:t>
              </w:r>
            </w:hyperlink>
            <w:r w:rsidRPr="006F4D67">
              <w:rPr>
                <w:spacing w:val="-6"/>
              </w:rPr>
              <w:t xml:space="preserve"> Положения о единой государственной системе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B61B19" w:rsidP="00852784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C5627E" w:rsidRPr="006F4D67">
              <w:rPr>
                <w:spacing w:val="-6"/>
              </w:rPr>
              <w:t>создания?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B61B19" w:rsidP="00852784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C5627E" w:rsidRPr="006F4D67">
              <w:rPr>
                <w:spacing w:val="-6"/>
              </w:rPr>
              <w:t>использования?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27E" w:rsidRPr="006F4D67" w:rsidRDefault="00B61B19" w:rsidP="00852784">
            <w:pPr>
              <w:pStyle w:val="a7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его </w:t>
            </w:r>
            <w:r w:rsidR="00C5627E" w:rsidRPr="006F4D67">
              <w:rPr>
                <w:spacing w:val="-6"/>
              </w:rPr>
              <w:t>восполнения?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E" w:rsidRPr="006F4D67" w:rsidRDefault="00C5627E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27E" w:rsidRPr="006F4D67" w:rsidRDefault="00C5627E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2" w:name="sub_7026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2</w:t>
            </w:r>
            <w:r w:rsidR="00830EB7" w:rsidRPr="006F4D67">
              <w:rPr>
                <w:spacing w:val="-6"/>
              </w:rPr>
              <w:t>.</w:t>
            </w:r>
            <w:bookmarkEnd w:id="4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Создан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резерв средств индивидуальной защиты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СИЗ) для работников контролируемого лица?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57" w:history="1">
              <w:r w:rsidR="00830EB7" w:rsidRPr="006F4D67">
                <w:rPr>
                  <w:spacing w:val="-6"/>
                </w:rPr>
                <w:t>пункт «ж»</w:t>
              </w:r>
              <w:r w:rsidR="007708EC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7439E7" w:rsidP="00C143D5">
            <w:pPr>
              <w:pStyle w:val="a7"/>
              <w:jc w:val="both"/>
              <w:rPr>
                <w:spacing w:val="-6"/>
              </w:rPr>
            </w:pPr>
            <w:hyperlink r:id="rId58" w:history="1">
              <w:r w:rsidR="00830EB7" w:rsidRPr="006F4D67">
                <w:rPr>
                  <w:spacing w:val="-6"/>
                </w:rPr>
                <w:t>пункт</w:t>
              </w:r>
              <w:r w:rsidR="004750D3" w:rsidRPr="006F4D67">
                <w:rPr>
                  <w:spacing w:val="-6"/>
                </w:rPr>
                <w:t>ы</w:t>
              </w:r>
              <w:r w:rsidR="00830EB7" w:rsidRPr="006F4D67">
                <w:rPr>
                  <w:spacing w:val="-6"/>
                </w:rPr>
                <w:t xml:space="preserve"> 2</w:t>
              </w:r>
            </w:hyperlink>
            <w:r w:rsidR="00830EB7" w:rsidRPr="006F4D67">
              <w:rPr>
                <w:spacing w:val="-6"/>
              </w:rPr>
              <w:t>,</w:t>
            </w:r>
            <w:r w:rsidR="004750D3" w:rsidRPr="006F4D67">
              <w:rPr>
                <w:spacing w:val="-6"/>
              </w:rPr>
              <w:t xml:space="preserve"> 3,</w:t>
            </w:r>
            <w:r w:rsidR="00076A60" w:rsidRPr="006F4D67">
              <w:rPr>
                <w:spacing w:val="-6"/>
              </w:rPr>
              <w:t xml:space="preserve"> 6,</w:t>
            </w:r>
            <w:r w:rsidR="004750D3" w:rsidRPr="006F4D67">
              <w:rPr>
                <w:spacing w:val="-6"/>
              </w:rPr>
              <w:t xml:space="preserve"> абзац четвертый пункта </w:t>
            </w:r>
            <w:hyperlink r:id="rId59" w:history="1">
              <w:r w:rsidR="00830EB7" w:rsidRPr="006F4D67">
                <w:rPr>
                  <w:spacing w:val="-6"/>
                </w:rPr>
                <w:t>7</w:t>
              </w:r>
            </w:hyperlink>
            <w:r w:rsidR="00830EB7" w:rsidRPr="006F4D67">
              <w:rPr>
                <w:spacing w:val="-6"/>
              </w:rPr>
              <w:t xml:space="preserve">, </w:t>
            </w:r>
            <w:r w:rsidR="004750D3" w:rsidRPr="006F4D67">
              <w:rPr>
                <w:spacing w:val="-6"/>
              </w:rPr>
              <w:t>абзацы второй, третий, четвертый</w:t>
            </w:r>
            <w:r w:rsidR="00076A60" w:rsidRPr="006F4D67">
              <w:rPr>
                <w:spacing w:val="-6"/>
              </w:rPr>
              <w:t>, шестой</w:t>
            </w:r>
            <w:r w:rsidR="004750D3" w:rsidRPr="006F4D67">
              <w:rPr>
                <w:spacing w:val="-6"/>
              </w:rPr>
              <w:t xml:space="preserve"> пункта </w:t>
            </w:r>
            <w:hyperlink r:id="rId60" w:history="1">
              <w:r w:rsidR="00830EB7" w:rsidRPr="006F4D67">
                <w:rPr>
                  <w:spacing w:val="-6"/>
                </w:rPr>
                <w:t>9</w:t>
              </w:r>
            </w:hyperlink>
            <w:r w:rsidR="0000752F" w:rsidRPr="006F4D67">
              <w:rPr>
                <w:spacing w:val="-6"/>
              </w:rPr>
              <w:t xml:space="preserve"> </w:t>
            </w:r>
            <w:r w:rsidR="00830EB7" w:rsidRPr="006F4D67">
              <w:rPr>
                <w:spacing w:val="-6"/>
              </w:rPr>
              <w:t xml:space="preserve">Положения об организации обеспечения населения средствами индивидуальной защиты, утвержденного </w:t>
            </w:r>
            <w:hyperlink r:id="rId61" w:history="1">
              <w:r w:rsidR="00830EB7" w:rsidRPr="006F4D67">
                <w:rPr>
                  <w:spacing w:val="-6"/>
                </w:rPr>
                <w:t>приказом</w:t>
              </w:r>
            </w:hyperlink>
            <w:r w:rsidR="00830EB7"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 xml:space="preserve">МЧС России </w:t>
            </w:r>
            <w:r w:rsidR="00830EB7" w:rsidRPr="006F4D67">
              <w:rPr>
                <w:spacing w:val="-6"/>
              </w:rPr>
              <w:t>от 01.10.2014 № 543</w:t>
            </w:r>
            <w:r w:rsidR="00E321B9" w:rsidRPr="006F4D67">
              <w:rPr>
                <w:spacing w:val="-6"/>
              </w:rPr>
              <w:t xml:space="preserve"> (</w:t>
            </w:r>
            <w:r w:rsidR="00E321B9" w:rsidRPr="006F4D67">
              <w:t>зарегистрирован Министерством юстиции Российской Федерации 02.03.2015,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36320</w:t>
            </w:r>
            <w:r w:rsidR="00C143D5" w:rsidRPr="006F4D67">
              <w:t>)</w:t>
            </w:r>
            <w:r w:rsidR="00E321B9" w:rsidRPr="006F4D67">
              <w:t>, с изменениями, внесенными приказ</w:t>
            </w:r>
            <w:r w:rsidR="00C143D5" w:rsidRPr="006F4D67">
              <w:t>ом</w:t>
            </w:r>
            <w:r w:rsidR="00E321B9" w:rsidRPr="006F4D67">
              <w:t xml:space="preserve"> </w:t>
            </w:r>
            <w:r w:rsidR="00C143D5" w:rsidRPr="006F4D67">
              <w:t>МЧС России</w:t>
            </w:r>
            <w:r w:rsidR="00001BF1" w:rsidRPr="006F4D67">
              <w:t xml:space="preserve"> </w:t>
            </w:r>
            <w:r w:rsidR="008B10D0">
              <w:t xml:space="preserve">    </w:t>
            </w:r>
            <w:r w:rsidR="00E321B9" w:rsidRPr="006F4D67">
              <w:t>от 31.07.2017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309 (зарегистрирован Министерством юстиции Российской Федерации 25.08.2017,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47944)</w:t>
            </w:r>
            <w:r w:rsidR="00830EB7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830EB7" w:rsidRPr="006F4D67">
              <w:rPr>
                <w:spacing w:val="-6"/>
              </w:rPr>
              <w:t xml:space="preserve">Положение об организации обеспечения населения </w:t>
            </w:r>
            <w:r w:rsidR="00C143D5" w:rsidRPr="006F4D67">
              <w:rPr>
                <w:spacing w:val="-6"/>
              </w:rPr>
              <w:t>СИЗ</w:t>
            </w:r>
            <w:r w:rsidR="00830EB7" w:rsidRPr="006F4D67">
              <w:rPr>
                <w:spacing w:val="-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3" w:name="sub_7027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3</w:t>
            </w:r>
            <w:r w:rsidR="00830EB7" w:rsidRPr="006F4D67">
              <w:rPr>
                <w:spacing w:val="-6"/>
              </w:rPr>
              <w:t>.</w:t>
            </w:r>
            <w:bookmarkEnd w:id="4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Определены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для созданного резерва СИЗ: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62" w:history="1">
              <w:r w:rsidR="00830EB7" w:rsidRPr="006F4D67">
                <w:rPr>
                  <w:spacing w:val="-6"/>
                </w:rPr>
                <w:t>пункт «ж»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00752F" w:rsidP="0000752F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пункт </w:t>
            </w:r>
            <w:hyperlink r:id="rId63" w:history="1">
              <w:r w:rsidR="00830EB7" w:rsidRPr="006F4D67">
                <w:rPr>
                  <w:spacing w:val="-6"/>
                </w:rPr>
                <w:t>11</w:t>
              </w:r>
            </w:hyperlink>
            <w:r w:rsidR="00830EB7" w:rsidRPr="006F4D67">
              <w:rPr>
                <w:spacing w:val="-6"/>
              </w:rPr>
              <w:t xml:space="preserve"> Положения об организации обеспечения населения средствами индивидуальной защиты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4" w:name="sub_70271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3</w:t>
            </w:r>
            <w:r w:rsidR="00830EB7" w:rsidRPr="006F4D67">
              <w:rPr>
                <w:spacing w:val="-6"/>
              </w:rPr>
              <w:t>.1.</w:t>
            </w:r>
            <w:bookmarkEnd w:id="4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номенклатура СИЗ?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5" w:name="sub_70272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3</w:t>
            </w:r>
            <w:r w:rsidR="00830EB7" w:rsidRPr="006F4D67">
              <w:rPr>
                <w:spacing w:val="-6"/>
              </w:rPr>
              <w:t>.2.</w:t>
            </w:r>
            <w:bookmarkEnd w:id="4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объем</w:t>
            </w:r>
            <w:r w:rsidR="00C143D5" w:rsidRPr="006F4D67">
              <w:rPr>
                <w:spacing w:val="-6"/>
              </w:rPr>
              <w:t>ы</w:t>
            </w:r>
            <w:r w:rsidRPr="006F4D67">
              <w:rPr>
                <w:spacing w:val="-6"/>
              </w:rPr>
              <w:t xml:space="preserve"> СИЗ?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6" w:name="sub_7028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4</w:t>
            </w:r>
            <w:r w:rsidR="00830EB7" w:rsidRPr="006F4D67">
              <w:rPr>
                <w:spacing w:val="-6"/>
              </w:rPr>
              <w:t>.</w:t>
            </w:r>
            <w:bookmarkEnd w:id="4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Обеспечивается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качественная сохранность СИЗ?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64" w:history="1">
              <w:r w:rsidR="0000752F" w:rsidRPr="006F4D67">
                <w:rPr>
                  <w:spacing w:val="-6"/>
                </w:rPr>
                <w:t>пункты 13, 14, 15, 16</w:t>
              </w:r>
            </w:hyperlink>
            <w:r w:rsidR="00830EB7" w:rsidRPr="006F4D67">
              <w:rPr>
                <w:spacing w:val="-6"/>
              </w:rPr>
              <w:t xml:space="preserve"> Положения об организации обеспечения населения средствами индивидуальной защиты;</w:t>
            </w:r>
          </w:p>
          <w:p w:rsidR="00830EB7" w:rsidRPr="006F4D67" w:rsidRDefault="00CD7C89" w:rsidP="008B10D0">
            <w:pPr>
              <w:pStyle w:val="a7"/>
              <w:jc w:val="both"/>
            </w:pPr>
            <w:r w:rsidRPr="006F4D67">
              <w:t xml:space="preserve">абзац второй </w:t>
            </w:r>
            <w:r w:rsidRPr="006F4D67">
              <w:rPr>
                <w:spacing w:val="-6"/>
              </w:rPr>
              <w:t>пункта 1.2, пункты 1.4,</w:t>
            </w:r>
            <w:r w:rsidR="00C143D5" w:rsidRPr="006F4D67">
              <w:rPr>
                <w:spacing w:val="-6"/>
              </w:rPr>
              <w:t xml:space="preserve"> 2.1,</w:t>
            </w:r>
            <w:r w:rsidRPr="006F4D67">
              <w:rPr>
                <w:spacing w:val="-6"/>
              </w:rPr>
              <w:t xml:space="preserve"> 2.2, 2.3, 2.7, </w:t>
            </w:r>
            <w:r w:rsidR="009B122C">
              <w:rPr>
                <w:spacing w:val="-6"/>
              </w:rPr>
              <w:t xml:space="preserve">подпункты </w:t>
            </w:r>
            <w:r w:rsidRPr="006F4D67">
              <w:rPr>
                <w:spacing w:val="-6"/>
              </w:rPr>
              <w:t>2.7.1, 2.7.2, 2.7.3, 2.7.4, 2.7.5,</w:t>
            </w:r>
            <w:r w:rsidR="009B122C">
              <w:rPr>
                <w:spacing w:val="-6"/>
              </w:rPr>
              <w:t xml:space="preserve"> пункт</w:t>
            </w:r>
            <w:r w:rsidRPr="006F4D67">
              <w:rPr>
                <w:spacing w:val="-6"/>
              </w:rPr>
              <w:t xml:space="preserve"> 2.8,</w:t>
            </w:r>
            <w:r w:rsidR="009B122C">
              <w:rPr>
                <w:spacing w:val="-6"/>
              </w:rPr>
              <w:t xml:space="preserve"> подпункты</w:t>
            </w:r>
            <w:r w:rsidRPr="006F4D67">
              <w:rPr>
                <w:spacing w:val="-6"/>
              </w:rPr>
              <w:t xml:space="preserve"> 2.8.1, 2.8.2, 2.8.3, 2.8.4, 2.8.5, 2.8.6, 2.8.7, 2.8.8, 2.8.9, 2.8.10, 2.8.11, 2.8.12, 2.8.13, 2.8.14, 2.8.15, 2.8.16,</w:t>
            </w:r>
            <w:r w:rsidR="009B122C">
              <w:rPr>
                <w:spacing w:val="-6"/>
              </w:rPr>
              <w:t xml:space="preserve"> пункт</w:t>
            </w:r>
            <w:r w:rsidRPr="006F4D67">
              <w:rPr>
                <w:spacing w:val="-6"/>
              </w:rPr>
              <w:t xml:space="preserve"> 2.9,</w:t>
            </w:r>
            <w:r w:rsidR="009B122C">
              <w:rPr>
                <w:spacing w:val="-6"/>
              </w:rPr>
              <w:t xml:space="preserve"> подпункты</w:t>
            </w:r>
            <w:r w:rsidRPr="006F4D67">
              <w:rPr>
                <w:spacing w:val="-6"/>
              </w:rPr>
              <w:t xml:space="preserve"> 2.9.1, 2.9.2, 2.9.3, 2.9.4, 2.9.5, 2.9.6, 2.9.7, 2.9.8, 2.9.9, 2.9.10, 2.9.11, 2.9.12, 2.9.13, 2.9.14,</w:t>
            </w:r>
            <w:r w:rsidR="009B122C">
              <w:rPr>
                <w:spacing w:val="-6"/>
              </w:rPr>
              <w:t xml:space="preserve"> пункт</w:t>
            </w:r>
            <w:r w:rsidRPr="006F4D67">
              <w:rPr>
                <w:spacing w:val="-6"/>
              </w:rPr>
              <w:t xml:space="preserve"> 2.11, </w:t>
            </w:r>
            <w:r w:rsidR="009B122C">
              <w:rPr>
                <w:spacing w:val="-6"/>
              </w:rPr>
              <w:t xml:space="preserve">подпункты </w:t>
            </w:r>
            <w:r w:rsidRPr="006F4D67">
              <w:rPr>
                <w:spacing w:val="-6"/>
              </w:rPr>
              <w:t xml:space="preserve">2.11.1, 2.11.2, 2.11.3 </w:t>
            </w:r>
            <w:r w:rsidR="00830EB7" w:rsidRPr="006F4D67">
              <w:rPr>
                <w:spacing w:val="-6"/>
              </w:rPr>
              <w:t xml:space="preserve">Правил использования и содержания средств индивидуальной защиты, приборов радиационной, химической разведки и контроля, утвержденных </w:t>
            </w:r>
            <w:hyperlink r:id="rId65" w:history="1">
              <w:r w:rsidR="00830EB7" w:rsidRPr="006F4D67">
                <w:rPr>
                  <w:spacing w:val="-6"/>
                </w:rPr>
                <w:t>приказом</w:t>
              </w:r>
            </w:hyperlink>
            <w:r w:rsidR="00830EB7"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 xml:space="preserve">МЧС России </w:t>
            </w:r>
            <w:r w:rsidR="00830EB7" w:rsidRPr="006F4D67">
              <w:rPr>
                <w:spacing w:val="-6"/>
              </w:rPr>
              <w:t>от 27.05.2003 № 285</w:t>
            </w:r>
            <w:r w:rsidR="00E321B9" w:rsidRPr="006F4D67">
              <w:rPr>
                <w:spacing w:val="-6"/>
              </w:rPr>
              <w:t xml:space="preserve"> (зарегистрирован Министерством юстиции Российской Федерации 29.07.2003,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4934</w:t>
            </w:r>
            <w:r w:rsidR="00C143D5" w:rsidRPr="006F4D67">
              <w:rPr>
                <w:spacing w:val="-6"/>
              </w:rPr>
              <w:t>)</w:t>
            </w:r>
            <w:r w:rsidR="00E321B9" w:rsidRPr="006F4D67">
              <w:rPr>
                <w:spacing w:val="-6"/>
              </w:rPr>
              <w:t>, с изменениями, внесенными приказ</w:t>
            </w:r>
            <w:r w:rsidR="00C143D5" w:rsidRPr="006F4D67">
              <w:rPr>
                <w:spacing w:val="-6"/>
              </w:rPr>
              <w:t>ами</w:t>
            </w:r>
            <w:r w:rsidR="00E321B9" w:rsidRPr="006F4D67">
              <w:rPr>
                <w:spacing w:val="-6"/>
              </w:rPr>
              <w:t xml:space="preserve"> </w:t>
            </w:r>
            <w:r w:rsidR="008B10D0">
              <w:rPr>
                <w:spacing w:val="-6"/>
              </w:rPr>
              <w:t xml:space="preserve">   </w:t>
            </w:r>
            <w:r w:rsidR="00C143D5" w:rsidRPr="006F4D67">
              <w:rPr>
                <w:spacing w:val="-6"/>
              </w:rPr>
              <w:t>МЧС России</w:t>
            </w:r>
            <w:r w:rsidR="00E321B9" w:rsidRPr="006F4D67">
              <w:rPr>
                <w:spacing w:val="-6"/>
              </w:rPr>
              <w:t xml:space="preserve"> от 10.03.2006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140 (зарегистрирован Министерством юстиции Российской Федерации 24.03.2006,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7633), от 19.04.2010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186 (зарегистрирован Министерством юстиции Российской Федерации 09.06.2010,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17539), от 30.11.2015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618 (зарегистрирован Министерством юстиции Российской Федерации 30.12.2015,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rPr>
                <w:spacing w:val="-6"/>
              </w:rPr>
              <w:t>40363)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7" w:name="sub_7029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5</w:t>
            </w:r>
            <w:r w:rsidR="00830EB7" w:rsidRPr="006F4D67">
              <w:rPr>
                <w:spacing w:val="-6"/>
              </w:rPr>
              <w:t>.</w:t>
            </w:r>
            <w:bookmarkEnd w:id="4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AC74D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Прошли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физические лица, состоящи</w:t>
            </w:r>
            <w:r w:rsidR="00AC74D8" w:rsidRPr="006F4D67">
              <w:rPr>
                <w:spacing w:val="-6"/>
              </w:rPr>
              <w:t>е</w:t>
            </w:r>
            <w:r w:rsidRPr="006F4D67">
              <w:rPr>
                <w:spacing w:val="-6"/>
              </w:rPr>
              <w:t xml:space="preserve"> в трудовых отношениях с контролируемым лицом, инструктаж по действиям в чрезвычайных ситуациях: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66" w:history="1">
              <w:r w:rsidR="00830EB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830EB7" w:rsidRPr="006F4D67">
                <w:rPr>
                  <w:spacing w:val="-6"/>
                </w:rPr>
                <w:t xml:space="preserve"> 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67" w:history="1">
              <w:r w:rsidR="00830EB7" w:rsidRPr="006F4D67">
                <w:rPr>
                  <w:spacing w:val="-6"/>
                </w:rPr>
                <w:t>подпункт «а</w:t>
              </w:r>
            </w:hyperlink>
            <w:r w:rsidR="00830EB7" w:rsidRPr="006F4D67">
              <w:rPr>
                <w:spacing w:val="-6"/>
              </w:rPr>
              <w:t xml:space="preserve">» пункта 2, подпункт «а» </w:t>
            </w:r>
            <w:hyperlink r:id="rId68" w:history="1">
              <w:r w:rsidR="00830EB7" w:rsidRPr="006F4D67">
                <w:rPr>
                  <w:spacing w:val="-6"/>
                </w:rPr>
                <w:t xml:space="preserve">пункта </w:t>
              </w:r>
            </w:hyperlink>
            <w:r w:rsidR="00830EB7" w:rsidRPr="006F4D67">
              <w:rPr>
                <w:spacing w:val="-6"/>
              </w:rPr>
              <w:t>4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30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5</w:t>
            </w:r>
            <w:r w:rsidR="00830EB7"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при приеме на работу в течение первого месяца работы?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5</w:t>
            </w:r>
            <w:r w:rsidR="00830EB7"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не реже одного раза в год?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8" w:name="sub_7030"/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6</w:t>
            </w:r>
            <w:r w:rsidR="00830EB7" w:rsidRPr="006F4D67">
              <w:rPr>
                <w:spacing w:val="-6"/>
              </w:rPr>
              <w:t>.</w:t>
            </w:r>
            <w:bookmarkEnd w:id="4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830EB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Прошел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руководитель контролируемого лица, в полномочия которого входит решение вопросов по защите населения и территорий от чрезвычайных ситуаций, дополнительное профессиональное образование</w:t>
            </w:r>
            <w:r w:rsidR="009571B1" w:rsidRPr="006F4D67">
              <w:rPr>
                <w:spacing w:val="-6"/>
              </w:rPr>
              <w:t xml:space="preserve"> не реже одного раза в 5 лет</w:t>
            </w:r>
            <w:r w:rsidRPr="006F4D67">
              <w:rPr>
                <w:spacing w:val="-6"/>
              </w:rPr>
              <w:t xml:space="preserve"> по программам повышения квалификации в области защиты от чрезвычайных ситуаций?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7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69" w:history="1">
              <w:r w:rsidR="00830EB7" w:rsidRPr="006F4D67">
                <w:rPr>
                  <w:spacing w:val="-6"/>
                </w:rPr>
                <w:t xml:space="preserve">пункт «в» </w:t>
              </w:r>
              <w:r w:rsidR="00D149F6" w:rsidRPr="006F4D67">
                <w:rPr>
                  <w:spacing w:val="-6"/>
                </w:rPr>
                <w:t xml:space="preserve">части первой </w:t>
              </w:r>
              <w:r w:rsidR="00830EB7" w:rsidRPr="006F4D67">
                <w:rPr>
                  <w:spacing w:val="-6"/>
                </w:rPr>
                <w:t>статьи 14</w:t>
              </w:r>
            </w:hyperlink>
            <w:r w:rsidR="00830EB7" w:rsidRPr="006F4D67">
              <w:rPr>
                <w:spacing w:val="-6"/>
              </w:rPr>
              <w:t xml:space="preserve"> Федерального закона № 68-ФЗ;</w:t>
            </w:r>
          </w:p>
          <w:p w:rsidR="00830EB7" w:rsidRPr="006F4D67" w:rsidRDefault="007439E7" w:rsidP="00317318">
            <w:pPr>
              <w:pStyle w:val="a7"/>
              <w:jc w:val="both"/>
              <w:rPr>
                <w:spacing w:val="-6"/>
              </w:rPr>
            </w:pPr>
            <w:hyperlink r:id="rId70" w:history="1">
              <w:r w:rsidR="00830EB7" w:rsidRPr="006F4D67">
                <w:rPr>
                  <w:spacing w:val="-6"/>
                </w:rPr>
                <w:t>подпункт «г» пункта 2</w:t>
              </w:r>
            </w:hyperlink>
            <w:r w:rsidR="00830EB7" w:rsidRPr="006F4D67">
              <w:rPr>
                <w:spacing w:val="-6"/>
              </w:rPr>
              <w:t xml:space="preserve">, </w:t>
            </w:r>
            <w:hyperlink r:id="rId71" w:history="1">
              <w:r w:rsidR="00830EB7" w:rsidRPr="006F4D67">
                <w:rPr>
                  <w:spacing w:val="-6"/>
                </w:rPr>
                <w:t>подпункт «д» пункта 4</w:t>
              </w:r>
            </w:hyperlink>
            <w:r w:rsidR="00830EB7" w:rsidRPr="006F4D67">
              <w:rPr>
                <w:spacing w:val="-6"/>
              </w:rPr>
              <w:t xml:space="preserve">, </w:t>
            </w:r>
            <w:r w:rsidR="00317318" w:rsidRPr="006F4D67">
              <w:rPr>
                <w:spacing w:val="-6"/>
              </w:rPr>
              <w:t>абзац третий пункта</w:t>
            </w:r>
            <w:hyperlink r:id="rId72" w:history="1">
              <w:r w:rsidR="00830EB7" w:rsidRPr="006F4D67">
                <w:rPr>
                  <w:spacing w:val="-6"/>
                </w:rPr>
                <w:t xml:space="preserve"> 6</w:t>
              </w:r>
            </w:hyperlink>
            <w:r w:rsidR="00830EB7" w:rsidRPr="006F4D67">
              <w:rPr>
                <w:spacing w:val="-6"/>
              </w:rPr>
              <w:t xml:space="preserve">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31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EB7" w:rsidRPr="006F4D67" w:rsidRDefault="00830EB7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7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командно-штабные учения продолжительностью до 3 (трех) суток 1 раз в 2 года (для государственных корпораций)?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73" w:history="1">
              <w:r w:rsidR="00C74DF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C74DF7" w:rsidRPr="006F4D67">
                <w:rPr>
                  <w:spacing w:val="-6"/>
                </w:rPr>
                <w:t xml:space="preserve"> статьи 14</w:t>
              </w:r>
            </w:hyperlink>
            <w:r w:rsidR="00C74DF7" w:rsidRPr="006F4D67">
              <w:rPr>
                <w:spacing w:val="-6"/>
              </w:rPr>
              <w:t xml:space="preserve"> Федерального закона № 68-ФЗ;</w:t>
            </w:r>
          </w:p>
          <w:p w:rsidR="00C74DF7" w:rsidRPr="006F4D67" w:rsidRDefault="00C74DF7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74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</w:t>
            </w:r>
            <w:r w:rsidR="00151A09" w:rsidRPr="006F4D67">
              <w:rPr>
                <w:rStyle w:val="af2"/>
                <w:spacing w:val="-6"/>
              </w:rPr>
              <w:footnoteReference w:id="32"/>
            </w:r>
            <w:r w:rsidRPr="006F4D67">
              <w:rPr>
                <w:spacing w:val="-6"/>
              </w:rPr>
              <w:t>;</w:t>
            </w:r>
          </w:p>
          <w:p w:rsidR="00C74DF7" w:rsidRPr="006F4D67" w:rsidRDefault="007439E7" w:rsidP="00C143D5">
            <w:pPr>
              <w:pStyle w:val="a5"/>
            </w:pPr>
            <w:hyperlink r:id="rId75" w:history="1">
              <w:r w:rsidR="00C74DF7" w:rsidRPr="006F4D67">
                <w:rPr>
                  <w:spacing w:val="-6"/>
                </w:rPr>
                <w:t>пункт</w:t>
              </w:r>
              <w:r w:rsidR="00AC74D8" w:rsidRPr="006F4D67">
                <w:rPr>
                  <w:spacing w:val="-6"/>
                </w:rPr>
                <w:t>ы 9,</w:t>
              </w:r>
              <w:r w:rsidR="00C74DF7" w:rsidRPr="006F4D67">
                <w:rPr>
                  <w:spacing w:val="-6"/>
                </w:rPr>
                <w:t xml:space="preserve"> </w:t>
              </w:r>
            </w:hyperlink>
            <w:r w:rsidR="00C74DF7" w:rsidRPr="006F4D67">
              <w:rPr>
                <w:spacing w:val="-6"/>
              </w:rPr>
              <w:t xml:space="preserve">10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</w:t>
            </w:r>
            <w:hyperlink r:id="rId76" w:history="1">
              <w:r w:rsidR="00C74DF7" w:rsidRPr="006F4D67">
                <w:rPr>
                  <w:spacing w:val="-6"/>
                </w:rPr>
                <w:t>приказом</w:t>
              </w:r>
            </w:hyperlink>
            <w:r w:rsidR="00C74DF7"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>МЧС России</w:t>
            </w:r>
            <w:r w:rsidR="00001BF1" w:rsidRPr="006F4D67">
              <w:rPr>
                <w:spacing w:val="-6"/>
              </w:rPr>
              <w:t xml:space="preserve"> </w:t>
            </w:r>
            <w:r w:rsidR="00C74DF7" w:rsidRPr="006F4D67">
              <w:rPr>
                <w:spacing w:val="-6"/>
              </w:rPr>
              <w:t>от 29.07.2020 № 565</w:t>
            </w:r>
            <w:r w:rsidR="00E321B9" w:rsidRPr="006F4D67">
              <w:rPr>
                <w:spacing w:val="-6"/>
              </w:rPr>
              <w:t xml:space="preserve"> (</w:t>
            </w:r>
            <w:r w:rsidR="00E321B9" w:rsidRPr="006F4D67">
              <w:t>зарегистрирован Министерством юстиции Российской Федерации 28.08.2020,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="00E321B9" w:rsidRPr="006F4D67">
              <w:t>59580</w:t>
            </w:r>
            <w:r w:rsidR="00E321B9" w:rsidRPr="006F4D67">
              <w:rPr>
                <w:spacing w:val="-6"/>
              </w:rPr>
              <w:t>)</w:t>
            </w:r>
            <w:r w:rsidR="00C74DF7" w:rsidRPr="006F4D67">
              <w:rPr>
                <w:spacing w:val="-6"/>
              </w:rPr>
              <w:t xml:space="preserve"> (далее</w:t>
            </w:r>
            <w:r w:rsidR="008504ED" w:rsidRPr="006F4D67">
              <w:rPr>
                <w:spacing w:val="-6"/>
              </w:rPr>
              <w:t xml:space="preserve"> – </w:t>
            </w:r>
            <w:r w:rsidR="00C74DF7" w:rsidRPr="006F4D67">
              <w:rPr>
                <w:spacing w:val="-6"/>
              </w:rPr>
              <w:t>Инструкция по подготовке и проведению учений и тренировок)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8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тактико-специальные учения</w:t>
            </w:r>
            <w:r w:rsidR="00086C88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 xml:space="preserve">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77" w:history="1">
              <w:r w:rsidR="00221E18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221E18" w:rsidRPr="006F4D67">
                <w:rPr>
                  <w:spacing w:val="-6"/>
                </w:rPr>
                <w:t xml:space="preserve"> статьи 14</w:t>
              </w:r>
            </w:hyperlink>
            <w:r w:rsidR="00221E18" w:rsidRPr="006F4D67">
              <w:rPr>
                <w:spacing w:val="-6"/>
              </w:rPr>
              <w:t xml:space="preserve"> Федерального закона № 68-ФЗ;</w:t>
            </w:r>
          </w:p>
          <w:p w:rsidR="00221E18" w:rsidRPr="006F4D67" w:rsidRDefault="00221E18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78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221E18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79" w:history="1">
              <w:r w:rsidR="00221E18" w:rsidRPr="006F4D67">
                <w:rPr>
                  <w:spacing w:val="-6"/>
                </w:rPr>
                <w:t>пункт</w:t>
              </w:r>
              <w:r w:rsidR="00E321B9" w:rsidRPr="006F4D67">
                <w:rPr>
                  <w:spacing w:val="-6"/>
                </w:rPr>
                <w:t>ы</w:t>
              </w:r>
              <w:r w:rsidR="00221E18" w:rsidRPr="006F4D67">
                <w:rPr>
                  <w:spacing w:val="-6"/>
                </w:rPr>
                <w:t xml:space="preserve"> </w:t>
              </w:r>
            </w:hyperlink>
            <w:r w:rsidR="00086C88" w:rsidRPr="006F4D67">
              <w:rPr>
                <w:spacing w:val="-6"/>
              </w:rPr>
              <w:t xml:space="preserve">9, </w:t>
            </w:r>
            <w:r w:rsidR="00221E18" w:rsidRPr="006F4D67">
              <w:rPr>
                <w:spacing w:val="-6"/>
              </w:rPr>
              <w:t>11 Инструкции по подготовке и проведению учений и тренировок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8</w:t>
            </w:r>
            <w:r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продолжительностью до 8 часов 1 раз в 3 года?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8</w:t>
            </w:r>
            <w:r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 участием сил постоянной готовности РСЧС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1 раз в год?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3</w:t>
            </w:r>
            <w:r w:rsidR="00C143D5" w:rsidRPr="006F4D67">
              <w:rPr>
                <w:spacing w:val="-6"/>
              </w:rPr>
              <w:t>9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штабные тренировки продолжительностью до 1 суток не реже 1 раза в год</w:t>
            </w:r>
            <w:r w:rsidR="00EE1876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80" w:history="1">
              <w:r w:rsidR="00C74DF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C74DF7" w:rsidRPr="006F4D67">
                <w:rPr>
                  <w:spacing w:val="-6"/>
                </w:rPr>
                <w:t xml:space="preserve"> статьи 14</w:t>
              </w:r>
            </w:hyperlink>
            <w:r w:rsidR="00C74DF7" w:rsidRPr="006F4D67">
              <w:rPr>
                <w:spacing w:val="-6"/>
              </w:rPr>
              <w:t xml:space="preserve"> Федерального закона № 68-ФЗ;</w:t>
            </w:r>
          </w:p>
          <w:p w:rsidR="00C74DF7" w:rsidRPr="006F4D67" w:rsidRDefault="00C74DF7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81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C74DF7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82" w:history="1">
              <w:r w:rsidR="00C74DF7" w:rsidRPr="006F4D67">
                <w:rPr>
                  <w:spacing w:val="-6"/>
                </w:rPr>
                <w:t>пункт</w:t>
              </w:r>
            </w:hyperlink>
            <w:r w:rsidR="00E321B9" w:rsidRPr="006F4D67">
              <w:rPr>
                <w:spacing w:val="-6"/>
              </w:rPr>
              <w:t>ы 9,</w:t>
            </w:r>
            <w:r w:rsidR="00C74DF7" w:rsidRPr="006F4D67">
              <w:rPr>
                <w:spacing w:val="-6"/>
              </w:rPr>
              <w:t xml:space="preserve"> 12 Инструкции по подготовке и проведению учений и тренировок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350F21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40</w:t>
            </w:r>
            <w:r w:rsidR="002A3866"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74DF7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объектовые тренировки?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DF7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83" w:history="1">
              <w:r w:rsidR="00C74DF7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C74DF7" w:rsidRPr="006F4D67">
                <w:rPr>
                  <w:spacing w:val="-6"/>
                </w:rPr>
                <w:t xml:space="preserve"> статьи 14</w:t>
              </w:r>
            </w:hyperlink>
            <w:r w:rsidR="00C74DF7" w:rsidRPr="006F4D67">
              <w:rPr>
                <w:spacing w:val="-6"/>
              </w:rPr>
              <w:t xml:space="preserve"> Федерального закона № 68-ФЗ;</w:t>
            </w:r>
          </w:p>
          <w:p w:rsidR="00C74DF7" w:rsidRPr="006F4D67" w:rsidRDefault="00C74DF7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84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C74DF7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85" w:history="1">
              <w:r w:rsidR="00C74DF7" w:rsidRPr="006F4D67">
                <w:rPr>
                  <w:spacing w:val="-6"/>
                </w:rPr>
                <w:t>пункт</w:t>
              </w:r>
            </w:hyperlink>
            <w:r w:rsidR="00C74DF7" w:rsidRPr="006F4D67">
              <w:rPr>
                <w:spacing w:val="-6"/>
              </w:rPr>
              <w:t xml:space="preserve"> 13 Инструкции по подготовке и проведению учений и тренировок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F7" w:rsidRPr="006F4D67" w:rsidRDefault="00C74DF7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221E18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специальные учения или тренировки по противопожарной защите ежегодно продолжительностью до 8 часов: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E18" w:rsidRPr="006F4D67" w:rsidRDefault="00C143D5" w:rsidP="002A3866">
            <w:pPr>
              <w:pStyle w:val="a5"/>
              <w:rPr>
                <w:spacing w:val="-6"/>
              </w:rPr>
            </w:pPr>
            <w:r w:rsidRPr="006F4D67">
              <w:t>под</w:t>
            </w:r>
            <w:hyperlink r:id="rId86" w:history="1">
              <w:r w:rsidR="00221E18" w:rsidRPr="006F4D67">
                <w:rPr>
                  <w:spacing w:val="-6"/>
                </w:rPr>
                <w:t>пункт «в»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221E18" w:rsidRPr="006F4D67">
                <w:rPr>
                  <w:spacing w:val="-6"/>
                </w:rPr>
                <w:t xml:space="preserve"> статьи 14</w:t>
              </w:r>
            </w:hyperlink>
            <w:r w:rsidR="00221E18" w:rsidRPr="006F4D67">
              <w:rPr>
                <w:spacing w:val="-6"/>
              </w:rPr>
              <w:t xml:space="preserve"> Федерального закона № 68-ФЗ;</w:t>
            </w:r>
          </w:p>
          <w:p w:rsidR="00221E18" w:rsidRPr="006F4D67" w:rsidRDefault="00221E18" w:rsidP="002A3866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подпункт «б» </w:t>
            </w:r>
            <w:hyperlink r:id="rId87" w:history="1">
              <w:r w:rsidRPr="006F4D67">
                <w:rPr>
                  <w:spacing w:val="-6"/>
                </w:rPr>
                <w:t xml:space="preserve">пункта </w:t>
              </w:r>
            </w:hyperlink>
            <w:r w:rsidRPr="006F4D67">
              <w:rPr>
                <w:spacing w:val="-6"/>
              </w:rPr>
              <w:t>3, подпункты «а», «д» пункта 4 Положения о подготовке населения в области ЧС;</w:t>
            </w:r>
          </w:p>
          <w:p w:rsidR="00221E18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88" w:history="1">
              <w:r w:rsidR="00221E18" w:rsidRPr="006F4D67">
                <w:rPr>
                  <w:spacing w:val="-6"/>
                </w:rPr>
                <w:t>пункт</w:t>
              </w:r>
            </w:hyperlink>
            <w:r w:rsidR="00221E18" w:rsidRPr="006F4D67">
              <w:rPr>
                <w:spacing w:val="-6"/>
              </w:rPr>
              <w:t xml:space="preserve"> 14 Инструкции по подготовке и проведению учений и тренировок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E18" w:rsidRPr="006F4D67" w:rsidRDefault="00221E18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создающим аварийно-спасательные службы, аттестованные на проведение аварийно-спасательных работ, связанных с тушением пожаров?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2A3866">
            <w:pPr>
              <w:pStyle w:val="a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2A3866" w:rsidP="00C143D5">
            <w:pPr>
              <w:pStyle w:val="a7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1</w:t>
            </w:r>
            <w:r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AC74D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создающим аварийно</w:t>
            </w:r>
            <w:r w:rsidR="00AC74D8" w:rsidRPr="006F4D67">
              <w:rPr>
                <w:spacing w:val="-6"/>
              </w:rPr>
              <w:t>-</w:t>
            </w:r>
            <w:r w:rsidRPr="006F4D67">
              <w:rPr>
                <w:spacing w:val="-6"/>
              </w:rPr>
              <w:t>спасательные формирования, аттестованные на проведение аварийно-спасательных работ, связанных с тушением пожаров?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65F" w:rsidRPr="006F4D67" w:rsidRDefault="00A5665F" w:rsidP="002A3866">
            <w:pPr>
              <w:pStyle w:val="a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350F21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4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49" w:name="sub_7035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2</w:t>
            </w:r>
            <w:r w:rsidR="00A5665F" w:rsidRPr="006F4D67">
              <w:rPr>
                <w:spacing w:val="-6"/>
              </w:rPr>
              <w:t>.</w:t>
            </w:r>
            <w:bookmarkEnd w:id="4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E94CDA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Выделяются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финансовые средства на проведение мероприяти</w:t>
            </w:r>
            <w:r w:rsidR="00E94CDA">
              <w:rPr>
                <w:spacing w:val="-6"/>
              </w:rPr>
              <w:t>й</w:t>
            </w:r>
            <w:r w:rsidRPr="006F4D67">
              <w:rPr>
                <w:spacing w:val="-6"/>
              </w:rPr>
              <w:t xml:space="preserve"> по защите от чрезвычайных ситуаци</w:t>
            </w:r>
            <w:r w:rsidR="00B165FF" w:rsidRPr="006F4D67">
              <w:rPr>
                <w:spacing w:val="-6"/>
              </w:rPr>
              <w:t>й</w:t>
            </w:r>
            <w:r w:rsidRPr="006F4D67">
              <w:rPr>
                <w:spacing w:val="-6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E94CDA" w:rsidP="002A3866">
            <w:pPr>
              <w:pStyle w:val="a7"/>
              <w:jc w:val="both"/>
              <w:rPr>
                <w:spacing w:val="-6"/>
              </w:rPr>
            </w:pPr>
            <w:r>
              <w:t>под</w:t>
            </w:r>
            <w:hyperlink r:id="rId89" w:history="1">
              <w:r w:rsidR="00A5665F" w:rsidRPr="006F4D67">
                <w:rPr>
                  <w:spacing w:val="-6"/>
                </w:rPr>
                <w:t>пункт «е»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A5665F" w:rsidRPr="006F4D67">
                <w:rPr>
                  <w:spacing w:val="-6"/>
                </w:rPr>
                <w:t xml:space="preserve"> статьи 14</w:t>
              </w:r>
            </w:hyperlink>
            <w:r w:rsidR="00A5665F" w:rsidRPr="006F4D67">
              <w:rPr>
                <w:spacing w:val="-6"/>
              </w:rPr>
              <w:t xml:space="preserve"> Федерального закона № 68-ФЗ</w:t>
            </w:r>
            <w:r w:rsidR="0042581A" w:rsidRPr="006F4D67">
              <w:rPr>
                <w:rStyle w:val="af2"/>
                <w:spacing w:val="-6"/>
              </w:rPr>
              <w:footnoteReference w:id="33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0" w:name="sub_70351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2</w:t>
            </w:r>
            <w:r w:rsidR="00A5665F" w:rsidRPr="006F4D67">
              <w:rPr>
                <w:spacing w:val="-6"/>
              </w:rPr>
              <w:t>.1.</w:t>
            </w:r>
            <w:bookmarkEnd w:id="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работников контролируемого лица?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1" w:name="sub_70352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2</w:t>
            </w:r>
            <w:r w:rsidR="00A5665F" w:rsidRPr="006F4D67">
              <w:rPr>
                <w:spacing w:val="-6"/>
              </w:rPr>
              <w:t>.2.</w:t>
            </w:r>
            <w:bookmarkEnd w:id="5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подведомственных объектов производственного и социального назначения?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5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2" w:name="sub_7036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bookmarkEnd w:id="5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Пред</w:t>
            </w:r>
            <w:r w:rsidR="00B165FF" w:rsidRPr="006F4D67">
              <w:rPr>
                <w:spacing w:val="-6"/>
              </w:rPr>
              <w:t>ставляется</w:t>
            </w:r>
            <w:r w:rsidR="00B11947">
              <w:rPr>
                <w:spacing w:val="-6"/>
              </w:rPr>
              <w:t xml:space="preserve"> ли</w:t>
            </w:r>
            <w:r w:rsidR="00B165FF" w:rsidRPr="006F4D67">
              <w:rPr>
                <w:spacing w:val="-6"/>
              </w:rPr>
              <w:t xml:space="preserve"> контролируемым лицом информация в области защиты населения и территорий от чрезвычайных ситуаций природного и техногенного характера: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90" w:history="1">
              <w:r w:rsidR="00D149F6" w:rsidRPr="006F4D67">
                <w:rPr>
                  <w:spacing w:val="-6"/>
                </w:rPr>
                <w:t>част</w:t>
              </w:r>
              <w:r w:rsidR="00E94CDA">
                <w:rPr>
                  <w:spacing w:val="-6"/>
                </w:rPr>
                <w:t>ь</w:t>
              </w:r>
              <w:r w:rsidR="00D149F6" w:rsidRPr="006F4D67">
                <w:rPr>
                  <w:spacing w:val="-6"/>
                </w:rPr>
                <w:t xml:space="preserve"> </w:t>
              </w:r>
              <w:r w:rsidR="00C143D5" w:rsidRPr="006F4D67">
                <w:rPr>
                  <w:spacing w:val="-6"/>
                </w:rPr>
                <w:t>четвертая</w:t>
              </w:r>
              <w:r w:rsidR="00B165FF" w:rsidRPr="006F4D67">
                <w:rPr>
                  <w:spacing w:val="-6"/>
                </w:rPr>
                <w:t xml:space="preserve"> статьи </w:t>
              </w:r>
              <w:r w:rsidR="00C143D5" w:rsidRPr="006F4D67">
                <w:rPr>
                  <w:spacing w:val="-6"/>
                </w:rPr>
                <w:t>6</w:t>
              </w:r>
            </w:hyperlink>
            <w:r w:rsidR="00B165FF" w:rsidRPr="006F4D67">
              <w:rPr>
                <w:spacing w:val="-6"/>
              </w:rPr>
              <w:t xml:space="preserve"> Федерального закона № 68-ФЗ</w:t>
            </w:r>
            <w:r w:rsidR="00C143D5" w:rsidRPr="006F4D67">
              <w:rPr>
                <w:rStyle w:val="af2"/>
                <w:spacing w:val="-6"/>
              </w:rPr>
              <w:footnoteReference w:id="34"/>
            </w:r>
            <w:r w:rsidR="00B165FF" w:rsidRPr="006F4D67">
              <w:rPr>
                <w:spacing w:val="-6"/>
              </w:rPr>
              <w:t>;</w:t>
            </w:r>
          </w:p>
          <w:p w:rsidR="00B165FF" w:rsidRPr="006F4D67" w:rsidRDefault="00B165FF" w:rsidP="002A3866">
            <w:pPr>
              <w:ind w:firstLine="0"/>
            </w:pPr>
            <w:r w:rsidRPr="006F4D67">
              <w:rPr>
                <w:spacing w:val="-6"/>
              </w:rPr>
              <w:t>абзац третий пункта 22 Положения о единой государственной системе</w:t>
            </w:r>
            <w:r w:rsidR="00151A09" w:rsidRPr="006F4D67">
              <w:rPr>
                <w:rStyle w:val="af2"/>
                <w:spacing w:val="-6"/>
              </w:rPr>
              <w:footnoteReference w:id="35"/>
            </w:r>
            <w:r w:rsidRPr="006F4D67">
              <w:rPr>
                <w:spacing w:val="-6"/>
              </w:rPr>
              <w:t>;</w:t>
            </w:r>
          </w:p>
          <w:p w:rsidR="00B165FF" w:rsidRPr="006F4D67" w:rsidRDefault="00B165FF" w:rsidP="00FD76FA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абзац первый пункта 3, абзацы первый, </w:t>
            </w:r>
            <w:r w:rsidR="00FD76FA" w:rsidRPr="006F4D67">
              <w:rPr>
                <w:spacing w:val="-6"/>
              </w:rPr>
              <w:t xml:space="preserve">третий пункта </w:t>
            </w:r>
            <w:r w:rsidRPr="006F4D67">
              <w:rPr>
                <w:spacing w:val="-6"/>
              </w:rPr>
              <w:t xml:space="preserve">4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</w:t>
            </w:r>
            <w:hyperlink r:id="rId91" w:history="1">
              <w:r w:rsidRPr="006F4D67">
                <w:rPr>
                  <w:spacing w:val="-6"/>
                </w:rPr>
                <w:t>постановлением</w:t>
              </w:r>
            </w:hyperlink>
            <w:r w:rsidRPr="006F4D67">
              <w:rPr>
                <w:spacing w:val="-6"/>
              </w:rPr>
              <w:t xml:space="preserve"> Правительства Российской Федерации от 24.03.1997 № 334</w:t>
            </w:r>
            <w:r w:rsidRPr="006F4D67">
              <w:rPr>
                <w:rStyle w:val="af2"/>
                <w:spacing w:val="-6"/>
              </w:rPr>
              <w:footnoteReference w:id="36"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786E8F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 органы управления РСЧС?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5" w:rsidRPr="006F4D67" w:rsidRDefault="00C143D5" w:rsidP="002A3866">
            <w:pPr>
              <w:pStyle w:val="a7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3D5" w:rsidRPr="006F4D67" w:rsidRDefault="00C143D5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8711A2">
            <w:pPr>
              <w:pStyle w:val="a5"/>
              <w:ind w:left="-108"/>
              <w:jc w:val="center"/>
              <w:rPr>
                <w:spacing w:val="-6"/>
              </w:rPr>
            </w:pPr>
            <w:bookmarkStart w:id="53" w:name="sub_70361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r w:rsidR="008711A2">
              <w:rPr>
                <w:spacing w:val="-6"/>
              </w:rPr>
              <w:t>2</w:t>
            </w:r>
            <w:r w:rsidRPr="006F4D67">
              <w:rPr>
                <w:spacing w:val="-6"/>
              </w:rPr>
              <w:t>.</w:t>
            </w:r>
            <w:bookmarkEnd w:id="5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 органы местного самоуправления?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8711A2">
            <w:pPr>
              <w:pStyle w:val="a5"/>
              <w:ind w:left="-108"/>
              <w:jc w:val="center"/>
              <w:rPr>
                <w:spacing w:val="-6"/>
              </w:rPr>
            </w:pPr>
            <w:bookmarkStart w:id="54" w:name="sub_70362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r w:rsidR="008711A2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bookmarkEnd w:id="5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в федеральный орган исполнительной власти, к сфере деятельности которого относится контролируемое лицо?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8711A2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3</w:t>
            </w:r>
            <w:r w:rsidRPr="006F4D67">
              <w:rPr>
                <w:spacing w:val="-6"/>
              </w:rPr>
              <w:t>.</w:t>
            </w:r>
            <w:r w:rsidR="008711A2">
              <w:rPr>
                <w:spacing w:val="-6"/>
              </w:rPr>
              <w:t>4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в </w:t>
            </w:r>
            <w:r w:rsidR="00C143D5" w:rsidRPr="006F4D67">
              <w:rPr>
                <w:spacing w:val="-6"/>
              </w:rPr>
              <w:t>МЧС России</w:t>
            </w:r>
            <w:r w:rsidR="00076A60" w:rsidRPr="006F4D67">
              <w:rPr>
                <w:spacing w:val="-6"/>
              </w:rPr>
              <w:t xml:space="preserve"> (для государственных корпораций)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F" w:rsidRPr="006F4D67" w:rsidRDefault="00B165F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5FF" w:rsidRPr="006F4D67" w:rsidRDefault="00B165F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6F4D67" w:rsidRDefault="00AD218D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4</w:t>
            </w:r>
            <w:r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6F4D67" w:rsidRDefault="00AD218D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Осуществляется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для сбора плановой информации на основе собранной и обработанной информации (для государственных корпораций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объектах):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92" w:history="1">
              <w:r w:rsidR="00AD218D" w:rsidRPr="006F4D67">
                <w:rPr>
                  <w:spacing w:val="-6"/>
                </w:rPr>
                <w:t>пункт «з» части первой статьи 14</w:t>
              </w:r>
            </w:hyperlink>
            <w:r w:rsidR="00AD218D" w:rsidRPr="006F4D67">
              <w:rPr>
                <w:spacing w:val="-6"/>
              </w:rPr>
              <w:t xml:space="preserve"> Федерального закона № 68-ФЗ;</w:t>
            </w:r>
          </w:p>
          <w:p w:rsidR="00AD218D" w:rsidRPr="006F4D67" w:rsidRDefault="00AD218D" w:rsidP="00C143D5">
            <w:pPr>
              <w:pStyle w:val="a5"/>
              <w:rPr>
                <w:spacing w:val="-6"/>
              </w:rPr>
            </w:pPr>
            <w:r w:rsidRPr="006F4D67">
              <w:rPr>
                <w:spacing w:val="-6"/>
              </w:rPr>
              <w:t xml:space="preserve">абзац первый пункта 2, абзац первый пункта 6 Положения о системе и порядке информационного обмена в рамках единой государственной системы предупреждения и ликвидации чрезвычайных ситуаций, утвержденного </w:t>
            </w:r>
            <w:hyperlink r:id="rId93" w:history="1">
              <w:r w:rsidRPr="006F4D67">
                <w:rPr>
                  <w:spacing w:val="-6"/>
                </w:rPr>
                <w:t>приказом</w:t>
              </w:r>
            </w:hyperlink>
            <w:r w:rsidRPr="006F4D67">
              <w:rPr>
                <w:spacing w:val="-6"/>
              </w:rPr>
              <w:t xml:space="preserve"> </w:t>
            </w:r>
            <w:r w:rsidR="00C143D5" w:rsidRPr="006F4D67">
              <w:rPr>
                <w:spacing w:val="-6"/>
              </w:rPr>
              <w:t xml:space="preserve">МЧС России             </w:t>
            </w:r>
            <w:r w:rsidRPr="006F4D67">
              <w:rPr>
                <w:spacing w:val="-6"/>
              </w:rPr>
              <w:t>от 26.08.2009 № 496 (</w:t>
            </w:r>
            <w:r w:rsidRPr="006F4D67">
              <w:t>зарегистрирован Министерством юстиции Российской Федерации 15.10.2009, регистрационный №</w:t>
            </w:r>
            <w:r w:rsidR="00001BF1" w:rsidRPr="006F4D67">
              <w:rPr>
                <w:spacing w:val="-6"/>
              </w:rPr>
              <w:t> </w:t>
            </w:r>
            <w:r w:rsidRPr="006F4D67">
              <w:t>15039</w:t>
            </w:r>
            <w:r w:rsidR="00C143D5" w:rsidRPr="006F4D67">
              <w:t>)</w:t>
            </w:r>
            <w:r w:rsidRPr="006F4D67">
              <w:t xml:space="preserve">, с изменениями, внесенными приказом </w:t>
            </w:r>
            <w:r w:rsidR="00C143D5" w:rsidRPr="006F4D67">
              <w:t>МЧС России</w:t>
            </w:r>
            <w:r w:rsidR="00001BF1" w:rsidRPr="006F4D67">
              <w:t xml:space="preserve"> </w:t>
            </w:r>
            <w:r w:rsidRPr="006F4D67">
              <w:t>от 26.12.2019 №</w:t>
            </w:r>
            <w:r w:rsidR="00001BF1" w:rsidRPr="006F4D67">
              <w:rPr>
                <w:spacing w:val="-6"/>
              </w:rPr>
              <w:t> </w:t>
            </w:r>
            <w:r w:rsidRPr="006F4D67">
              <w:t>784 (зарегистрирован Министерством юстиции Российской Федерации 31.03.2020, регистрационный №</w:t>
            </w:r>
            <w:r w:rsidR="00001BF1" w:rsidRPr="006F4D67">
              <w:rPr>
                <w:spacing w:val="-6"/>
              </w:rPr>
              <w:t> </w:t>
            </w:r>
            <w:r w:rsidRPr="006F4D67">
              <w:t>57907)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D218D" w:rsidRPr="006F4D67" w:rsidRDefault="00AD218D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18D" w:rsidRPr="006F4D67" w:rsidRDefault="00AD218D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4</w:t>
            </w:r>
            <w:r w:rsidR="00A5665F" w:rsidRPr="006F4D67">
              <w:rPr>
                <w:spacing w:val="-6"/>
              </w:rPr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формирование базы данных в области защиты населения и территорий от чрезвычайных ситуаций (далее</w:t>
            </w:r>
            <w:r w:rsidR="008504ED" w:rsidRPr="006F4D67">
              <w:rPr>
                <w:spacing w:val="-6"/>
              </w:rPr>
              <w:t xml:space="preserve"> – </w:t>
            </w:r>
            <w:r w:rsidRPr="006F4D67">
              <w:rPr>
                <w:spacing w:val="-6"/>
              </w:rPr>
              <w:t>база данных) в своей сфере деятельности?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3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4</w:t>
            </w:r>
            <w:r w:rsidR="00A5665F" w:rsidRPr="006F4D67">
              <w:rPr>
                <w:spacing w:val="-6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актуализация базы данных?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1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4</w:t>
            </w:r>
            <w:r w:rsidR="00A5665F" w:rsidRPr="006F4D67">
              <w:rPr>
                <w:spacing w:val="-6"/>
              </w:rPr>
              <w:t>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C143D5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 xml:space="preserve">представление информации о структуре базы данных и ее формате в базу данных </w:t>
            </w:r>
            <w:r w:rsidR="00C143D5" w:rsidRPr="006F4D67">
              <w:rPr>
                <w:spacing w:val="-6"/>
              </w:rPr>
              <w:t>МЧС России</w:t>
            </w:r>
            <w:r w:rsidRPr="006F4D67">
              <w:rPr>
                <w:spacing w:val="-6"/>
              </w:rPr>
              <w:t>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2A3866" w:rsidP="00C143D5">
            <w:pPr>
              <w:pStyle w:val="a5"/>
              <w:ind w:left="-108"/>
              <w:jc w:val="center"/>
              <w:rPr>
                <w:spacing w:val="-6"/>
              </w:rPr>
            </w:pPr>
            <w:bookmarkStart w:id="55" w:name="sub_7038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5</w:t>
            </w:r>
            <w:r w:rsidRPr="006F4D67">
              <w:rPr>
                <w:spacing w:val="-6"/>
              </w:rPr>
              <w:t>.</w:t>
            </w:r>
            <w:bookmarkEnd w:id="5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AC74D8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Осуществляется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в установленном порядке путем предоставления и (или) использования имеющихся у него технических устройств для распространения продукции средств массовой информации, а также каналов связи, выделения эфирного времени распространение информации в целях: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7439E7" w:rsidP="002A3866">
            <w:pPr>
              <w:pStyle w:val="a7"/>
              <w:jc w:val="both"/>
              <w:rPr>
                <w:spacing w:val="-6"/>
              </w:rPr>
            </w:pPr>
            <w:hyperlink r:id="rId94" w:history="1">
              <w:r w:rsidR="009B2CBF" w:rsidRPr="006F4D67">
                <w:rPr>
                  <w:spacing w:val="-6"/>
                </w:rPr>
                <w:t>пункт «и»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9B2CBF" w:rsidRPr="006F4D67">
                <w:rPr>
                  <w:spacing w:val="-6"/>
                </w:rPr>
                <w:t xml:space="preserve"> статьи 14</w:t>
              </w:r>
            </w:hyperlink>
            <w:r w:rsidR="009B2CBF" w:rsidRPr="006F4D67">
              <w:rPr>
                <w:spacing w:val="-6"/>
              </w:rPr>
              <w:t xml:space="preserve"> Федерального закона № 68-ФЗ</w:t>
            </w:r>
            <w:r w:rsidR="00C143D5" w:rsidRPr="006F4D67">
              <w:rPr>
                <w:rStyle w:val="af2"/>
                <w:spacing w:val="-6"/>
              </w:rPr>
              <w:footnoteReference w:id="37"/>
            </w:r>
          </w:p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  <w:p w:rsidR="00E6084E" w:rsidRPr="006F4D67" w:rsidRDefault="00E6084E" w:rsidP="00E6084E"/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bookmarkStart w:id="56" w:name="sub_70381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5</w:t>
            </w:r>
            <w:r w:rsidR="009B2CBF" w:rsidRPr="006F4D67">
              <w:rPr>
                <w:spacing w:val="-6"/>
              </w:rPr>
              <w:t>.1.</w:t>
            </w:r>
            <w:bookmarkEnd w:id="5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своевременного оповещения и информирования населения о чрезвычайных ситуациях?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  <w:trHeight w:val="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bookmarkStart w:id="57" w:name="sub_70382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5</w:t>
            </w:r>
            <w:r w:rsidR="009B2CBF" w:rsidRPr="006F4D67">
              <w:rPr>
                <w:spacing w:val="-6"/>
              </w:rPr>
              <w:t>.2.</w:t>
            </w:r>
            <w:bookmarkEnd w:id="5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подготовки населения в области защиты от чрезвычайных ситуаций?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BF" w:rsidRPr="006F4D67" w:rsidRDefault="009B2CBF" w:rsidP="002A3866">
            <w:pPr>
              <w:pStyle w:val="a5"/>
              <w:rPr>
                <w:spacing w:val="-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CBF" w:rsidRPr="006F4D67" w:rsidRDefault="009B2CB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bookmarkStart w:id="58" w:name="sub_7039"/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6</w:t>
            </w:r>
            <w:r w:rsidR="00A5665F" w:rsidRPr="006F4D67">
              <w:rPr>
                <w:spacing w:val="-6"/>
              </w:rPr>
              <w:t>.</w:t>
            </w:r>
            <w:bookmarkEnd w:id="5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EE1876" w:rsidP="009323EE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Планируются</w:t>
            </w:r>
            <w:r w:rsidR="00A5665F" w:rsidRPr="006F4D67">
              <w:rPr>
                <w:spacing w:val="-6"/>
              </w:rPr>
              <w:t xml:space="preserve"> </w:t>
            </w:r>
            <w:r w:rsidR="00B11947">
              <w:rPr>
                <w:spacing w:val="-6"/>
              </w:rPr>
              <w:t>ли</w:t>
            </w:r>
            <w:r w:rsidR="00B11947" w:rsidRPr="006F4D67">
              <w:rPr>
                <w:spacing w:val="-6"/>
              </w:rPr>
              <w:t xml:space="preserve"> </w:t>
            </w:r>
            <w:r w:rsidR="00A5665F" w:rsidRPr="006F4D67">
              <w:rPr>
                <w:spacing w:val="-6"/>
              </w:rPr>
              <w:t>контролируемым лицом мероприяти</w:t>
            </w:r>
            <w:r w:rsidRPr="006F4D67">
              <w:rPr>
                <w:spacing w:val="-6"/>
              </w:rPr>
              <w:t>я</w:t>
            </w:r>
            <w:r w:rsidR="00A5665F" w:rsidRPr="006F4D67">
              <w:rPr>
                <w:spacing w:val="-6"/>
              </w:rPr>
              <w:t xml:space="preserve">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95" w:history="1">
              <w:r w:rsidR="00A5665F" w:rsidRPr="006F4D67">
                <w:rPr>
                  <w:spacing w:val="-6"/>
                </w:rPr>
                <w:t>пункт «б»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A5665F" w:rsidRPr="006F4D67">
                <w:rPr>
                  <w:spacing w:val="-6"/>
                </w:rPr>
                <w:t xml:space="preserve"> статьи 14</w:t>
              </w:r>
            </w:hyperlink>
            <w:r w:rsidR="00A5665F" w:rsidRPr="006F4D67">
              <w:rPr>
                <w:spacing w:val="-6"/>
              </w:rPr>
              <w:t xml:space="preserve"> Федерального закона № 68-ФЗ</w:t>
            </w:r>
            <w:r w:rsidR="0042581A" w:rsidRPr="006F4D67">
              <w:rPr>
                <w:rStyle w:val="af2"/>
                <w:spacing w:val="-6"/>
              </w:rPr>
              <w:footnoteReference w:id="3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8B10D0">
        <w:trPr>
          <w:gridBefore w:val="1"/>
          <w:gridAfter w:val="1"/>
          <w:wBefore w:w="28" w:type="dxa"/>
          <w:wAfter w:w="17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2A3866" w:rsidP="00C143D5">
            <w:pPr>
              <w:pStyle w:val="a5"/>
              <w:jc w:val="center"/>
              <w:rPr>
                <w:spacing w:val="-6"/>
              </w:rPr>
            </w:pPr>
            <w:r w:rsidRPr="006F4D67">
              <w:rPr>
                <w:spacing w:val="-6"/>
              </w:rPr>
              <w:t>4</w:t>
            </w:r>
            <w:r w:rsidR="00C143D5" w:rsidRPr="006F4D67">
              <w:rPr>
                <w:spacing w:val="-6"/>
              </w:rPr>
              <w:t>7</w:t>
            </w:r>
            <w:r w:rsidR="00A5665F" w:rsidRPr="006F4D67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A5665F" w:rsidP="002A3866">
            <w:pPr>
              <w:pStyle w:val="a7"/>
              <w:jc w:val="both"/>
              <w:rPr>
                <w:spacing w:val="-6"/>
              </w:rPr>
            </w:pPr>
            <w:r w:rsidRPr="006F4D67">
              <w:rPr>
                <w:spacing w:val="-6"/>
              </w:rPr>
              <w:t>Проводятся</w:t>
            </w:r>
            <w:r w:rsidR="00B11947">
              <w:rPr>
                <w:spacing w:val="-6"/>
              </w:rPr>
              <w:t xml:space="preserve"> ли</w:t>
            </w:r>
            <w:r w:rsidRPr="006F4D67">
              <w:rPr>
                <w:spacing w:val="-6"/>
              </w:rPr>
              <w:t xml:space="preserve"> контролируемым лицом мероприятия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F" w:rsidRPr="006F4D67" w:rsidRDefault="00C143D5" w:rsidP="002A3866">
            <w:pPr>
              <w:pStyle w:val="a7"/>
              <w:jc w:val="both"/>
              <w:rPr>
                <w:spacing w:val="-6"/>
              </w:rPr>
            </w:pPr>
            <w:r w:rsidRPr="006F4D67">
              <w:t>под</w:t>
            </w:r>
            <w:hyperlink r:id="rId96" w:history="1">
              <w:r w:rsidR="00A5665F" w:rsidRPr="006F4D67">
                <w:rPr>
                  <w:spacing w:val="-6"/>
                </w:rPr>
                <w:t>пункт «б»</w:t>
              </w:r>
              <w:r w:rsidR="00D149F6" w:rsidRPr="006F4D67">
                <w:rPr>
                  <w:spacing w:val="-6"/>
                </w:rPr>
                <w:t xml:space="preserve"> части первой</w:t>
              </w:r>
              <w:r w:rsidR="00A5665F" w:rsidRPr="006F4D67">
                <w:rPr>
                  <w:spacing w:val="-6"/>
                </w:rPr>
                <w:t xml:space="preserve"> статьи 14</w:t>
              </w:r>
            </w:hyperlink>
            <w:r w:rsidR="00A5665F" w:rsidRPr="006F4D67">
              <w:rPr>
                <w:spacing w:val="-6"/>
              </w:rPr>
              <w:t xml:space="preserve"> Федерального закона № 68-ФЗ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5F" w:rsidRPr="006F4D67" w:rsidRDefault="00A5665F" w:rsidP="00D76263">
            <w:pPr>
              <w:pStyle w:val="a5"/>
              <w:rPr>
                <w:spacing w:val="-6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54EBF" w:rsidRDefault="00554EBF" w:rsidP="00554EBF">
            <w:pPr>
              <w:ind w:firstLine="0"/>
              <w:rPr>
                <w:sz w:val="28"/>
              </w:rPr>
            </w:pPr>
          </w:p>
          <w:p w:rsidR="006F4D67" w:rsidRDefault="006F4D67" w:rsidP="00554EBF">
            <w:pPr>
              <w:ind w:firstLine="0"/>
              <w:rPr>
                <w:sz w:val="28"/>
              </w:rPr>
            </w:pPr>
          </w:p>
          <w:p w:rsidR="006F4D67" w:rsidRPr="006F4D67" w:rsidRDefault="006F4D67" w:rsidP="00554EBF">
            <w:pPr>
              <w:ind w:firstLine="0"/>
              <w:rPr>
                <w:sz w:val="28"/>
              </w:rPr>
            </w:pPr>
          </w:p>
          <w:p w:rsidR="00554EBF" w:rsidRPr="006F4D67" w:rsidRDefault="00554EBF" w:rsidP="00B61B19">
            <w:pPr>
              <w:ind w:firstLine="0"/>
              <w:rPr>
                <w:sz w:val="28"/>
              </w:rPr>
            </w:pPr>
            <w:r w:rsidRPr="006F4D67">
              <w:rPr>
                <w:sz w:val="28"/>
              </w:rPr>
              <w:t>Должностное(</w:t>
            </w:r>
            <w:proofErr w:type="spellStart"/>
            <w:r w:rsidRPr="006F4D67">
              <w:rPr>
                <w:sz w:val="28"/>
              </w:rPr>
              <w:t>ые</w:t>
            </w:r>
            <w:proofErr w:type="spellEnd"/>
            <w:r w:rsidRPr="006F4D67">
              <w:rPr>
                <w:sz w:val="28"/>
              </w:rPr>
              <w:t>) лицо(а), пров</w:t>
            </w:r>
            <w:r w:rsidR="00B61B19">
              <w:rPr>
                <w:sz w:val="28"/>
              </w:rPr>
              <w:t>о</w:t>
            </w:r>
            <w:r w:rsidRPr="006F4D67">
              <w:rPr>
                <w:sz w:val="28"/>
              </w:rPr>
              <w:t>д</w:t>
            </w:r>
            <w:r w:rsidR="00B61B19">
              <w:rPr>
                <w:sz w:val="28"/>
              </w:rPr>
              <w:t>ив</w:t>
            </w:r>
            <w:r w:rsidRPr="006F4D67">
              <w:rPr>
                <w:sz w:val="28"/>
              </w:rPr>
              <w:t>шее(</w:t>
            </w:r>
            <w:proofErr w:type="spellStart"/>
            <w:r w:rsidRPr="006F4D67">
              <w:rPr>
                <w:sz w:val="28"/>
              </w:rPr>
              <w:t>ие</w:t>
            </w:r>
            <w:proofErr w:type="spellEnd"/>
            <w:r w:rsidRPr="006F4D67">
              <w:rPr>
                <w:sz w:val="28"/>
              </w:rPr>
              <w:t>) конт</w:t>
            </w:r>
            <w:r w:rsidR="00B61B19">
              <w:rPr>
                <w:sz w:val="28"/>
              </w:rPr>
              <w:t>рольное (надзорное) мероприятие</w:t>
            </w:r>
            <w:r w:rsidR="00001BF1" w:rsidRPr="006F4D67">
              <w:rPr>
                <w:sz w:val="28"/>
              </w:rPr>
              <w:t xml:space="preserve"> </w:t>
            </w:r>
            <w:r w:rsidRPr="006F4D67">
              <w:rPr>
                <w:sz w:val="28"/>
              </w:rPr>
              <w:t>и заполнившее(</w:t>
            </w:r>
            <w:proofErr w:type="spellStart"/>
            <w:r w:rsidRPr="006F4D67">
              <w:rPr>
                <w:sz w:val="28"/>
              </w:rPr>
              <w:t>ие</w:t>
            </w:r>
            <w:proofErr w:type="spellEnd"/>
            <w:r w:rsidRPr="006F4D67">
              <w:rPr>
                <w:sz w:val="28"/>
              </w:rPr>
              <w:t>) проверочный лист: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(фамилия, инициалы)</w:t>
            </w: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(фамилия, инициалы)</w:t>
            </w: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EBF" w:rsidRPr="006F4D67" w:rsidRDefault="00554EBF" w:rsidP="00554EBF">
            <w:pPr>
              <w:jc w:val="center"/>
              <w:rPr>
                <w:sz w:val="28"/>
              </w:rPr>
            </w:pPr>
          </w:p>
        </w:tc>
      </w:tr>
      <w:tr w:rsidR="006F4D67" w:rsidRPr="006F4D67" w:rsidTr="00001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13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rPr>
                <w:sz w:val="28"/>
              </w:rPr>
            </w:pPr>
          </w:p>
        </w:tc>
        <w:tc>
          <w:tcPr>
            <w:tcW w:w="33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4EBF" w:rsidRPr="006F4D67" w:rsidRDefault="00554EBF" w:rsidP="00554EBF">
            <w:pPr>
              <w:ind w:firstLine="0"/>
              <w:jc w:val="center"/>
              <w:rPr>
                <w:sz w:val="28"/>
              </w:rPr>
            </w:pPr>
            <w:r w:rsidRPr="006F4D67">
              <w:rPr>
                <w:sz w:val="28"/>
              </w:rPr>
              <w:t>(фамилия, инициалы)</w:t>
            </w:r>
          </w:p>
        </w:tc>
      </w:tr>
    </w:tbl>
    <w:p w:rsidR="00554EBF" w:rsidRPr="006F4D67" w:rsidRDefault="00554EBF" w:rsidP="00001BF1">
      <w:pPr>
        <w:ind w:firstLine="0"/>
      </w:pPr>
    </w:p>
    <w:sectPr w:rsidR="00554EBF" w:rsidRPr="006F4D67" w:rsidSect="002A3866">
      <w:headerReference w:type="default" r:id="rId97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A2" w:rsidRDefault="008711A2">
      <w:r>
        <w:separator/>
      </w:r>
    </w:p>
  </w:endnote>
  <w:endnote w:type="continuationSeparator" w:id="0">
    <w:p w:rsidR="008711A2" w:rsidRDefault="0087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A2" w:rsidRDefault="008711A2">
      <w:r>
        <w:separator/>
      </w:r>
    </w:p>
  </w:footnote>
  <w:footnote w:type="continuationSeparator" w:id="0">
    <w:p w:rsidR="008711A2" w:rsidRDefault="008711A2">
      <w:r>
        <w:continuationSeparator/>
      </w:r>
    </w:p>
  </w:footnote>
  <w:footnote w:id="1">
    <w:p w:rsidR="008711A2" w:rsidRPr="009323EE" w:rsidRDefault="008711A2" w:rsidP="0093457C">
      <w:pPr>
        <w:widowControl/>
        <w:ind w:firstLine="0"/>
        <w:rPr>
          <w:sz w:val="20"/>
          <w:szCs w:val="20"/>
        </w:rPr>
      </w:pPr>
      <w:r w:rsidRPr="009323EE">
        <w:rPr>
          <w:rStyle w:val="af2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 xml:space="preserve">Собрание законодательства Российской Федерации, 1994, № 35, ст. 3648. </w:t>
      </w:r>
    </w:p>
  </w:footnote>
  <w:footnote w:id="2">
    <w:p w:rsidR="008711A2" w:rsidRPr="009323EE" w:rsidRDefault="008711A2" w:rsidP="0093457C">
      <w:pPr>
        <w:widowControl/>
        <w:ind w:firstLine="0"/>
        <w:rPr>
          <w:sz w:val="20"/>
          <w:szCs w:val="20"/>
        </w:rPr>
      </w:pPr>
      <w:r w:rsidRPr="00C143D5">
        <w:rPr>
          <w:rStyle w:val="af2"/>
          <w:sz w:val="20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>Собрание законодательства Российской Федерации, 2004, № 2, ст. 121; 2020, № 2, ст. 180.</w:t>
      </w:r>
    </w:p>
  </w:footnote>
  <w:footnote w:id="3">
    <w:p w:rsidR="008711A2" w:rsidRPr="009323EE" w:rsidRDefault="008711A2" w:rsidP="009748A7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3648; 2019, № 27, ст. 3524.</w:t>
      </w:r>
    </w:p>
  </w:footnote>
  <w:footnote w:id="4">
    <w:p w:rsidR="008711A2" w:rsidRPr="009323EE" w:rsidRDefault="008711A2" w:rsidP="000831DB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15, ст. 2275.</w:t>
      </w:r>
    </w:p>
  </w:footnote>
  <w:footnote w:id="5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2005, № 23, ст. 2269.</w:t>
      </w:r>
    </w:p>
  </w:footnote>
  <w:footnote w:id="6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7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8">
    <w:p w:rsidR="008711A2" w:rsidRPr="009323EE" w:rsidRDefault="008711A2" w:rsidP="00076A60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3648; 2016, № 1, ст. 68.</w:t>
      </w:r>
    </w:p>
  </w:footnote>
  <w:footnote w:id="9">
    <w:p w:rsidR="008711A2" w:rsidRPr="009323EE" w:rsidRDefault="008711A2" w:rsidP="00554EBF">
      <w:pPr>
        <w:widowControl/>
        <w:ind w:firstLine="0"/>
        <w:rPr>
          <w:sz w:val="20"/>
          <w:szCs w:val="20"/>
        </w:rPr>
      </w:pPr>
      <w:r w:rsidRPr="009323EE">
        <w:rPr>
          <w:rStyle w:val="af2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>Собрание законодательства Российской Федерации, 2020, № 39, ст. 6062.</w:t>
      </w:r>
    </w:p>
  </w:footnote>
  <w:footnote w:id="10">
    <w:p w:rsidR="008711A2" w:rsidRPr="006F4D67" w:rsidRDefault="008711A2" w:rsidP="000A26A2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</w:t>
      </w:r>
      <w:r w:rsidRPr="006F4D67">
        <w:t>, ст. 3648; 2012, № 14, ст. 1549; 2015, № 8,              ст. 2622.</w:t>
      </w:r>
    </w:p>
  </w:footnote>
  <w:footnote w:id="11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2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121.</w:t>
      </w:r>
    </w:p>
  </w:footnote>
  <w:footnote w:id="13">
    <w:p w:rsidR="008711A2" w:rsidRPr="009323EE" w:rsidRDefault="008711A2" w:rsidP="005E5904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</w:t>
      </w:r>
      <w:r>
        <w:t xml:space="preserve"> ст. 3648; 2019, № 27, ст. 3524.</w:t>
      </w:r>
    </w:p>
  </w:footnote>
  <w:footnote w:id="14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121.</w:t>
      </w:r>
    </w:p>
  </w:footnote>
  <w:footnote w:id="15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6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17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8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19">
    <w:p w:rsidR="008711A2" w:rsidRPr="009323EE" w:rsidRDefault="008711A2" w:rsidP="00E10568">
      <w:pPr>
        <w:pStyle w:val="af0"/>
        <w:ind w:firstLine="0"/>
      </w:pPr>
      <w:r w:rsidRPr="009323EE">
        <w:rPr>
          <w:rStyle w:val="af2"/>
          <w:rFonts w:cs="Times New Roman CYR"/>
        </w:rPr>
        <w:footnoteRef/>
      </w:r>
      <w:r w:rsidRPr="009323EE">
        <w:t xml:space="preserve"> Собрание законодательства Российской Федерации, 1995, № 35, ст. 3503; 2017, № 30, ст. 4447.</w:t>
      </w:r>
    </w:p>
  </w:footnote>
  <w:footnote w:id="20">
    <w:p w:rsidR="008711A2" w:rsidRPr="009323EE" w:rsidRDefault="008711A2" w:rsidP="004731D5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21">
    <w:p w:rsidR="008711A2" w:rsidRPr="009323EE" w:rsidRDefault="008711A2" w:rsidP="00E10568">
      <w:pPr>
        <w:widowControl/>
        <w:ind w:firstLine="0"/>
        <w:rPr>
          <w:sz w:val="20"/>
          <w:szCs w:val="20"/>
        </w:rPr>
      </w:pPr>
      <w:r w:rsidRPr="009323EE">
        <w:rPr>
          <w:rStyle w:val="af2"/>
          <w:rFonts w:cs="Times New Roman CYR"/>
        </w:rPr>
        <w:footnoteRef/>
      </w:r>
      <w:r w:rsidRPr="009323EE">
        <w:t xml:space="preserve"> </w:t>
      </w:r>
      <w:r w:rsidRPr="009323EE">
        <w:rPr>
          <w:sz w:val="20"/>
          <w:szCs w:val="20"/>
        </w:rPr>
        <w:t>Собрание законодательства Российской Федерации, 2012, № 2, ст. 280; 2018, № 19, ст. 2741.</w:t>
      </w:r>
    </w:p>
  </w:footnote>
  <w:footnote w:id="22">
    <w:p w:rsidR="008711A2" w:rsidRPr="009323EE" w:rsidRDefault="008711A2" w:rsidP="00554EBF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51, ст. 8491.</w:t>
      </w:r>
    </w:p>
  </w:footnote>
  <w:footnote w:id="23">
    <w:p w:rsidR="008711A2" w:rsidRPr="009323EE" w:rsidRDefault="008711A2" w:rsidP="00D56D01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2005, № 23, ст. 2269.</w:t>
      </w:r>
    </w:p>
  </w:footnote>
  <w:footnote w:id="24">
    <w:p w:rsidR="008711A2" w:rsidRPr="009323EE" w:rsidRDefault="008711A2" w:rsidP="00287C93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2012, № 2, ст. 280; 2018, № 19, ст. 2741.</w:t>
      </w:r>
    </w:p>
  </w:footnote>
  <w:footnote w:id="25">
    <w:p w:rsidR="008711A2" w:rsidRPr="009323EE" w:rsidRDefault="008711A2" w:rsidP="005E5904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</w:t>
      </w:r>
      <w:r w:rsidRPr="006F4D67">
        <w:t>3648; 2013, № 52, ст. 6969</w:t>
      </w:r>
      <w:r>
        <w:t xml:space="preserve">; </w:t>
      </w:r>
      <w:r w:rsidRPr="00FD6CA2">
        <w:t xml:space="preserve">2022, </w:t>
      </w:r>
      <w:r>
        <w:t>№ 1</w:t>
      </w:r>
      <w:r w:rsidRPr="00FD6CA2">
        <w:t xml:space="preserve">, </w:t>
      </w:r>
      <w:r>
        <w:t xml:space="preserve">            </w:t>
      </w:r>
      <w:r w:rsidRPr="00FD6CA2">
        <w:t>ст. 28</w:t>
      </w:r>
      <w:r>
        <w:t>.</w:t>
      </w:r>
    </w:p>
  </w:footnote>
  <w:footnote w:id="26">
    <w:p w:rsidR="008711A2" w:rsidRPr="006F4D67" w:rsidRDefault="008711A2" w:rsidP="00C143D5">
      <w:pPr>
        <w:pStyle w:val="af0"/>
        <w:ind w:firstLine="0"/>
      </w:pPr>
      <w:r w:rsidRPr="006F4D67">
        <w:rPr>
          <w:rStyle w:val="af2"/>
        </w:rPr>
        <w:footnoteRef/>
      </w:r>
      <w:r w:rsidRPr="006F4D67">
        <w:t xml:space="preserve"> Собрание законодательства Российской Федерации, 1994, № 35, ст. 3648; 2013, № 52, ст. 6969.</w:t>
      </w:r>
    </w:p>
  </w:footnote>
  <w:footnote w:id="27">
    <w:p w:rsidR="008711A2" w:rsidRPr="009323EE" w:rsidRDefault="008711A2" w:rsidP="005E5904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3648; 2019, № 27, ст. 3524.</w:t>
      </w:r>
    </w:p>
  </w:footnote>
  <w:footnote w:id="28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121.</w:t>
      </w:r>
    </w:p>
  </w:footnote>
  <w:footnote w:id="29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2005, № 23, ст. 2269.</w:t>
      </w:r>
    </w:p>
  </w:footnote>
  <w:footnote w:id="30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31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32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2020, № 39, ст. 6062.</w:t>
      </w:r>
    </w:p>
  </w:footnote>
  <w:footnote w:id="33">
    <w:p w:rsidR="008711A2" w:rsidRPr="009323EE" w:rsidRDefault="008711A2" w:rsidP="0042581A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3648.</w:t>
      </w:r>
    </w:p>
  </w:footnote>
  <w:footnote w:id="34">
    <w:p w:rsidR="008711A2" w:rsidRPr="006F4D67" w:rsidRDefault="008711A2" w:rsidP="00C143D5">
      <w:pPr>
        <w:pStyle w:val="af0"/>
        <w:ind w:firstLine="0"/>
      </w:pPr>
      <w:r w:rsidRPr="006F4D67">
        <w:rPr>
          <w:rStyle w:val="af2"/>
        </w:rPr>
        <w:footnoteRef/>
      </w:r>
      <w:r w:rsidRPr="006F4D67">
        <w:t xml:space="preserve"> Собрание законодательства Российской Федерации, 1994, № 35, ст. 3648;</w:t>
      </w:r>
      <w:r>
        <w:t xml:space="preserve"> </w:t>
      </w:r>
      <w:r w:rsidRPr="00FD6CA2">
        <w:t xml:space="preserve">2022, </w:t>
      </w:r>
      <w:r>
        <w:t>№ 1</w:t>
      </w:r>
      <w:r w:rsidRPr="00FD6CA2">
        <w:t>, ст. 28</w:t>
      </w:r>
      <w:r>
        <w:t>.</w:t>
      </w:r>
    </w:p>
  </w:footnote>
  <w:footnote w:id="35">
    <w:p w:rsidR="008711A2" w:rsidRPr="009323EE" w:rsidRDefault="008711A2" w:rsidP="00151A09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2004, № 2, ст. 121; 2020, № 2, ст. 180.</w:t>
      </w:r>
    </w:p>
  </w:footnote>
  <w:footnote w:id="36">
    <w:p w:rsidR="008711A2" w:rsidRPr="009323EE" w:rsidRDefault="008711A2" w:rsidP="00554EBF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1997, № 13, ст. 1545; 2017, № 39, ст. 5704.</w:t>
      </w:r>
    </w:p>
  </w:footnote>
  <w:footnote w:id="37">
    <w:p w:rsidR="008711A2" w:rsidRPr="006F4D67" w:rsidRDefault="008711A2" w:rsidP="00C143D5">
      <w:pPr>
        <w:pStyle w:val="af0"/>
        <w:ind w:firstLine="0"/>
      </w:pPr>
      <w:r w:rsidRPr="006F4D67">
        <w:rPr>
          <w:rStyle w:val="af2"/>
        </w:rPr>
        <w:footnoteRef/>
      </w:r>
      <w:r w:rsidRPr="006F4D67">
        <w:t xml:space="preserve"> Собрание законодательства Российской Федерации, 1994, № 35, ст. 3648; 2006, № 50, ст. 5284.</w:t>
      </w:r>
    </w:p>
  </w:footnote>
  <w:footnote w:id="38">
    <w:p w:rsidR="008711A2" w:rsidRPr="009323EE" w:rsidRDefault="008711A2" w:rsidP="0042581A">
      <w:pPr>
        <w:pStyle w:val="af0"/>
        <w:ind w:firstLine="0"/>
      </w:pPr>
      <w:r w:rsidRPr="009323EE">
        <w:rPr>
          <w:rStyle w:val="af2"/>
        </w:rPr>
        <w:footnoteRef/>
      </w:r>
      <w:r w:rsidRPr="009323EE">
        <w:t xml:space="preserve"> Собрание законодательства Российской Федерации, 1994, № 35, ст. 3648.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300528"/>
      <w:docPartObj>
        <w:docPartGallery w:val="Page Numbers (Top of Page)"/>
        <w:docPartUnique/>
      </w:docPartObj>
    </w:sdtPr>
    <w:sdtEndPr/>
    <w:sdtContent>
      <w:p w:rsidR="008711A2" w:rsidRDefault="008711A2" w:rsidP="002A3866">
        <w:pPr>
          <w:pStyle w:val="aa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9E7">
          <w:rPr>
            <w:noProof/>
          </w:rPr>
          <w:t>20</w:t>
        </w:r>
        <w:r>
          <w:fldChar w:fldCharType="end"/>
        </w:r>
      </w:p>
    </w:sdtContent>
  </w:sdt>
  <w:p w:rsidR="008711A2" w:rsidRDefault="008711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07"/>
    <w:rsid w:val="00001BF1"/>
    <w:rsid w:val="0000752F"/>
    <w:rsid w:val="00017291"/>
    <w:rsid w:val="0002331B"/>
    <w:rsid w:val="000243FD"/>
    <w:rsid w:val="00030301"/>
    <w:rsid w:val="0003408C"/>
    <w:rsid w:val="00061CB8"/>
    <w:rsid w:val="000625C1"/>
    <w:rsid w:val="00076A60"/>
    <w:rsid w:val="000831DB"/>
    <w:rsid w:val="00086C88"/>
    <w:rsid w:val="000971F2"/>
    <w:rsid w:val="000A26A2"/>
    <w:rsid w:val="000A70E0"/>
    <w:rsid w:val="000A7798"/>
    <w:rsid w:val="000B0785"/>
    <w:rsid w:val="000B1B68"/>
    <w:rsid w:val="000D0D06"/>
    <w:rsid w:val="000E1423"/>
    <w:rsid w:val="000F03AA"/>
    <w:rsid w:val="00111C86"/>
    <w:rsid w:val="00140588"/>
    <w:rsid w:val="00151A09"/>
    <w:rsid w:val="00162016"/>
    <w:rsid w:val="001658CC"/>
    <w:rsid w:val="00165A7D"/>
    <w:rsid w:val="00170996"/>
    <w:rsid w:val="001861A8"/>
    <w:rsid w:val="001A0C92"/>
    <w:rsid w:val="001A5201"/>
    <w:rsid w:val="001B4446"/>
    <w:rsid w:val="001F64A5"/>
    <w:rsid w:val="00221E18"/>
    <w:rsid w:val="0024479C"/>
    <w:rsid w:val="00244FB2"/>
    <w:rsid w:val="00252E0C"/>
    <w:rsid w:val="00260115"/>
    <w:rsid w:val="00267E82"/>
    <w:rsid w:val="00271F55"/>
    <w:rsid w:val="002864F1"/>
    <w:rsid w:val="00287C93"/>
    <w:rsid w:val="002962BC"/>
    <w:rsid w:val="002A3866"/>
    <w:rsid w:val="002C2667"/>
    <w:rsid w:val="002E5E34"/>
    <w:rsid w:val="00317318"/>
    <w:rsid w:val="00320C99"/>
    <w:rsid w:val="00332B87"/>
    <w:rsid w:val="00337466"/>
    <w:rsid w:val="00350F21"/>
    <w:rsid w:val="00371B3F"/>
    <w:rsid w:val="003732F3"/>
    <w:rsid w:val="003834CD"/>
    <w:rsid w:val="0038390E"/>
    <w:rsid w:val="003C0A7E"/>
    <w:rsid w:val="003C7354"/>
    <w:rsid w:val="0042581A"/>
    <w:rsid w:val="00431E8E"/>
    <w:rsid w:val="00434934"/>
    <w:rsid w:val="004413B0"/>
    <w:rsid w:val="0044557D"/>
    <w:rsid w:val="00445C06"/>
    <w:rsid w:val="004731D5"/>
    <w:rsid w:val="004750D3"/>
    <w:rsid w:val="00483B17"/>
    <w:rsid w:val="00490ECA"/>
    <w:rsid w:val="004956FC"/>
    <w:rsid w:val="004A02C7"/>
    <w:rsid w:val="004D7BF4"/>
    <w:rsid w:val="004F2AF3"/>
    <w:rsid w:val="005202DC"/>
    <w:rsid w:val="00541E1E"/>
    <w:rsid w:val="005421E2"/>
    <w:rsid w:val="00554EBF"/>
    <w:rsid w:val="005568FC"/>
    <w:rsid w:val="00573A75"/>
    <w:rsid w:val="0058525B"/>
    <w:rsid w:val="00587C7C"/>
    <w:rsid w:val="00597B5F"/>
    <w:rsid w:val="005A3BE9"/>
    <w:rsid w:val="005C1299"/>
    <w:rsid w:val="005C4C84"/>
    <w:rsid w:val="005E5904"/>
    <w:rsid w:val="006220AE"/>
    <w:rsid w:val="006324D4"/>
    <w:rsid w:val="00636006"/>
    <w:rsid w:val="00662B7A"/>
    <w:rsid w:val="00666822"/>
    <w:rsid w:val="00667509"/>
    <w:rsid w:val="00676D6D"/>
    <w:rsid w:val="006A7FB8"/>
    <w:rsid w:val="006B7228"/>
    <w:rsid w:val="006D01A4"/>
    <w:rsid w:val="006E4A2A"/>
    <w:rsid w:val="006F4D67"/>
    <w:rsid w:val="00730B2E"/>
    <w:rsid w:val="00733ED7"/>
    <w:rsid w:val="007439E7"/>
    <w:rsid w:val="00744759"/>
    <w:rsid w:val="007648A6"/>
    <w:rsid w:val="00767567"/>
    <w:rsid w:val="007708EC"/>
    <w:rsid w:val="00786E8F"/>
    <w:rsid w:val="00797BD1"/>
    <w:rsid w:val="007A1FAC"/>
    <w:rsid w:val="007C2CC9"/>
    <w:rsid w:val="007C6CD6"/>
    <w:rsid w:val="007D5C2A"/>
    <w:rsid w:val="007F0635"/>
    <w:rsid w:val="00824710"/>
    <w:rsid w:val="00830EB7"/>
    <w:rsid w:val="00835D5A"/>
    <w:rsid w:val="0084474D"/>
    <w:rsid w:val="008504ED"/>
    <w:rsid w:val="00852784"/>
    <w:rsid w:val="0086426B"/>
    <w:rsid w:val="008711A2"/>
    <w:rsid w:val="00891D70"/>
    <w:rsid w:val="00893C4E"/>
    <w:rsid w:val="008A622C"/>
    <w:rsid w:val="008B10D0"/>
    <w:rsid w:val="008D4EA7"/>
    <w:rsid w:val="008F46DE"/>
    <w:rsid w:val="0090066E"/>
    <w:rsid w:val="00914385"/>
    <w:rsid w:val="00920D12"/>
    <w:rsid w:val="00925FA2"/>
    <w:rsid w:val="00926FE2"/>
    <w:rsid w:val="009323EE"/>
    <w:rsid w:val="0093457C"/>
    <w:rsid w:val="00934C72"/>
    <w:rsid w:val="0094475E"/>
    <w:rsid w:val="009571B1"/>
    <w:rsid w:val="009748A7"/>
    <w:rsid w:val="009854AE"/>
    <w:rsid w:val="00991A2B"/>
    <w:rsid w:val="009A1949"/>
    <w:rsid w:val="009B122C"/>
    <w:rsid w:val="009B22AD"/>
    <w:rsid w:val="009B2CBF"/>
    <w:rsid w:val="009E0BC3"/>
    <w:rsid w:val="00A2187D"/>
    <w:rsid w:val="00A258C2"/>
    <w:rsid w:val="00A35EDA"/>
    <w:rsid w:val="00A37F37"/>
    <w:rsid w:val="00A5665F"/>
    <w:rsid w:val="00A61B64"/>
    <w:rsid w:val="00A631B3"/>
    <w:rsid w:val="00A67B07"/>
    <w:rsid w:val="00A92D21"/>
    <w:rsid w:val="00AC74D8"/>
    <w:rsid w:val="00AD218D"/>
    <w:rsid w:val="00AD2E51"/>
    <w:rsid w:val="00AF4D30"/>
    <w:rsid w:val="00B11947"/>
    <w:rsid w:val="00B165FF"/>
    <w:rsid w:val="00B23BF1"/>
    <w:rsid w:val="00B54620"/>
    <w:rsid w:val="00B554A2"/>
    <w:rsid w:val="00B607E0"/>
    <w:rsid w:val="00B61B19"/>
    <w:rsid w:val="00B81E29"/>
    <w:rsid w:val="00BA1B04"/>
    <w:rsid w:val="00BA28D1"/>
    <w:rsid w:val="00BA53FF"/>
    <w:rsid w:val="00BD0FDA"/>
    <w:rsid w:val="00BE6FBA"/>
    <w:rsid w:val="00C12BF1"/>
    <w:rsid w:val="00C143D5"/>
    <w:rsid w:val="00C15D1A"/>
    <w:rsid w:val="00C5627E"/>
    <w:rsid w:val="00C6394D"/>
    <w:rsid w:val="00C74DF7"/>
    <w:rsid w:val="00C7663F"/>
    <w:rsid w:val="00C90850"/>
    <w:rsid w:val="00C95FEA"/>
    <w:rsid w:val="00CD4D88"/>
    <w:rsid w:val="00CD52CB"/>
    <w:rsid w:val="00CD7C89"/>
    <w:rsid w:val="00CE2746"/>
    <w:rsid w:val="00D149F6"/>
    <w:rsid w:val="00D3330E"/>
    <w:rsid w:val="00D56D01"/>
    <w:rsid w:val="00D63EA5"/>
    <w:rsid w:val="00D76263"/>
    <w:rsid w:val="00D97E68"/>
    <w:rsid w:val="00DE6E4E"/>
    <w:rsid w:val="00DE7104"/>
    <w:rsid w:val="00E02680"/>
    <w:rsid w:val="00E10568"/>
    <w:rsid w:val="00E20861"/>
    <w:rsid w:val="00E321B9"/>
    <w:rsid w:val="00E32D37"/>
    <w:rsid w:val="00E35289"/>
    <w:rsid w:val="00E37A69"/>
    <w:rsid w:val="00E52F88"/>
    <w:rsid w:val="00E6084E"/>
    <w:rsid w:val="00E65B80"/>
    <w:rsid w:val="00E73A3C"/>
    <w:rsid w:val="00E7552D"/>
    <w:rsid w:val="00E82487"/>
    <w:rsid w:val="00E94CDA"/>
    <w:rsid w:val="00E966D8"/>
    <w:rsid w:val="00EA2718"/>
    <w:rsid w:val="00EA4E40"/>
    <w:rsid w:val="00EB00A0"/>
    <w:rsid w:val="00EB0A22"/>
    <w:rsid w:val="00EB1662"/>
    <w:rsid w:val="00EE1876"/>
    <w:rsid w:val="00EE6810"/>
    <w:rsid w:val="00F24755"/>
    <w:rsid w:val="00F3046B"/>
    <w:rsid w:val="00F37BC4"/>
    <w:rsid w:val="00F400D9"/>
    <w:rsid w:val="00F67C89"/>
    <w:rsid w:val="00F83D3F"/>
    <w:rsid w:val="00FA3A24"/>
    <w:rsid w:val="00FD6C99"/>
    <w:rsid w:val="00FD6CA2"/>
    <w:rsid w:val="00FD76FA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7B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7B07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6324D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6324D4"/>
    <w:rPr>
      <w:rFonts w:ascii="Times New Roman CYR" w:hAnsi="Times New Roman CYR" w:cs="Times New Roman CYR"/>
      <w:sz w:val="20"/>
      <w:szCs w:val="20"/>
    </w:rPr>
  </w:style>
  <w:style w:type="character" w:styleId="af2">
    <w:name w:val="footnote reference"/>
    <w:basedOn w:val="a0"/>
    <w:uiPriority w:val="99"/>
    <w:unhideWhenUsed/>
    <w:rsid w:val="006324D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7B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7B07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6324D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6324D4"/>
    <w:rPr>
      <w:rFonts w:ascii="Times New Roman CYR" w:hAnsi="Times New Roman CYR" w:cs="Times New Roman CYR"/>
      <w:sz w:val="20"/>
      <w:szCs w:val="20"/>
    </w:rPr>
  </w:style>
  <w:style w:type="character" w:styleId="af2">
    <w:name w:val="footnote reference"/>
    <w:basedOn w:val="a0"/>
    <w:uiPriority w:val="99"/>
    <w:unhideWhenUsed/>
    <w:rsid w:val="006324D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86620/1004" TargetMode="External"/><Relationship Id="rId21" Type="http://schemas.openxmlformats.org/officeDocument/2006/relationships/hyperlink" Target="http://ivo.garant.ru/document/redirect/186620/10010" TargetMode="External"/><Relationship Id="rId34" Type="http://schemas.openxmlformats.org/officeDocument/2006/relationships/hyperlink" Target="http://ivo.garant.ru/document/redirect/70114552/1120" TargetMode="External"/><Relationship Id="rId42" Type="http://schemas.openxmlformats.org/officeDocument/2006/relationships/hyperlink" Target="http://ivo.garant.ru/document/redirect/189954/1146" TargetMode="External"/><Relationship Id="rId47" Type="http://schemas.openxmlformats.org/officeDocument/2006/relationships/hyperlink" Target="http://ivo.garant.ru/document/redirect/10107960/1404" TargetMode="External"/><Relationship Id="rId50" Type="http://schemas.openxmlformats.org/officeDocument/2006/relationships/hyperlink" Target="http://ivo.garant.ru/document/redirect/186620/10020" TargetMode="External"/><Relationship Id="rId55" Type="http://schemas.openxmlformats.org/officeDocument/2006/relationships/hyperlink" Target="http://ivo.garant.ru/document/redirect/10107960/1407" TargetMode="External"/><Relationship Id="rId63" Type="http://schemas.openxmlformats.org/officeDocument/2006/relationships/hyperlink" Target="http://ivo.garant.ru/document/redirect/70885958/15" TargetMode="External"/><Relationship Id="rId68" Type="http://schemas.openxmlformats.org/officeDocument/2006/relationships/hyperlink" Target="http://ivo.garant.ru/document/redirect/12132351/1007" TargetMode="External"/><Relationship Id="rId76" Type="http://schemas.openxmlformats.org/officeDocument/2006/relationships/hyperlink" Target="http://ivo.garant.ru/document/redirect/189082/0" TargetMode="External"/><Relationship Id="rId84" Type="http://schemas.openxmlformats.org/officeDocument/2006/relationships/hyperlink" Target="http://ivo.garant.ru/document/redirect/12132351/1008" TargetMode="External"/><Relationship Id="rId89" Type="http://schemas.openxmlformats.org/officeDocument/2006/relationships/hyperlink" Target="http://ivo.garant.ru/document/redirect/10107960/1406" TargetMode="External"/><Relationship Id="rId9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://ivo.garant.ru/document/redirect/12132351/1045" TargetMode="External"/><Relationship Id="rId92" Type="http://schemas.openxmlformats.org/officeDocument/2006/relationships/hyperlink" Target="http://ivo.garant.ru/document/redirect/10107960/140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32351/10026" TargetMode="External"/><Relationship Id="rId29" Type="http://schemas.openxmlformats.org/officeDocument/2006/relationships/hyperlink" Target="http://ivo.garant.ru/document/redirect/10104543/7" TargetMode="External"/><Relationship Id="rId11" Type="http://schemas.openxmlformats.org/officeDocument/2006/relationships/hyperlink" Target="http://ivo.garant.ru/document/redirect/186620/1007" TargetMode="External"/><Relationship Id="rId24" Type="http://schemas.openxmlformats.org/officeDocument/2006/relationships/hyperlink" Target="http://ivo.garant.ru/document/redirect/186620/10011" TargetMode="External"/><Relationship Id="rId32" Type="http://schemas.openxmlformats.org/officeDocument/2006/relationships/hyperlink" Target="http://ivo.garant.ru/document/redirect/70114552/1020" TargetMode="External"/><Relationship Id="rId37" Type="http://schemas.openxmlformats.org/officeDocument/2006/relationships/hyperlink" Target="http://ivo.garant.ru/document/redirect/10104543/12" TargetMode="External"/><Relationship Id="rId40" Type="http://schemas.openxmlformats.org/officeDocument/2006/relationships/hyperlink" Target="http://ivo.garant.ru/document/redirect/10107960/1404" TargetMode="External"/><Relationship Id="rId45" Type="http://schemas.openxmlformats.org/officeDocument/2006/relationships/hyperlink" Target="http://ivo.garant.ru/document/redirect/189954/1146" TargetMode="External"/><Relationship Id="rId53" Type="http://schemas.openxmlformats.org/officeDocument/2006/relationships/hyperlink" Target="http://ivo.garant.ru/document/redirect/10107960/1407" TargetMode="External"/><Relationship Id="rId58" Type="http://schemas.openxmlformats.org/officeDocument/2006/relationships/hyperlink" Target="http://ivo.garant.ru/document/redirect/70885958/4" TargetMode="External"/><Relationship Id="rId66" Type="http://schemas.openxmlformats.org/officeDocument/2006/relationships/hyperlink" Target="http://ivo.garant.ru/document/redirect/10107960/1403" TargetMode="External"/><Relationship Id="rId74" Type="http://schemas.openxmlformats.org/officeDocument/2006/relationships/hyperlink" Target="http://ivo.garant.ru/document/redirect/12132351/1008" TargetMode="External"/><Relationship Id="rId79" Type="http://schemas.openxmlformats.org/officeDocument/2006/relationships/hyperlink" Target="http://ivo.garant.ru/document/redirect/70420692/1006" TargetMode="External"/><Relationship Id="rId87" Type="http://schemas.openxmlformats.org/officeDocument/2006/relationships/hyperlink" Target="http://ivo.garant.ru/document/redirect/12132351/1008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ivo.garant.ru/document/redirect/70885958/0" TargetMode="External"/><Relationship Id="rId82" Type="http://schemas.openxmlformats.org/officeDocument/2006/relationships/hyperlink" Target="http://ivo.garant.ru/document/redirect/70420692/1006" TargetMode="External"/><Relationship Id="rId90" Type="http://schemas.openxmlformats.org/officeDocument/2006/relationships/hyperlink" Target="http://ivo.garant.ru/document/redirect/10107960/14071" TargetMode="External"/><Relationship Id="rId95" Type="http://schemas.openxmlformats.org/officeDocument/2006/relationships/hyperlink" Target="http://ivo.garant.ru/document/redirect/10107960/1402" TargetMode="External"/><Relationship Id="rId19" Type="http://schemas.openxmlformats.org/officeDocument/2006/relationships/hyperlink" Target="http://ivo.garant.ru/document/redirect/12132351/1007" TargetMode="External"/><Relationship Id="rId14" Type="http://schemas.openxmlformats.org/officeDocument/2006/relationships/hyperlink" Target="http://ivo.garant.ru/document/redirect/10107960/1403" TargetMode="External"/><Relationship Id="rId22" Type="http://schemas.openxmlformats.org/officeDocument/2006/relationships/hyperlink" Target="http://ivo.garant.ru/document/redirect/186620/10010" TargetMode="External"/><Relationship Id="rId27" Type="http://schemas.openxmlformats.org/officeDocument/2006/relationships/hyperlink" Target="http://ivo.garant.ru/document/redirect/186620/1004" TargetMode="External"/><Relationship Id="rId30" Type="http://schemas.openxmlformats.org/officeDocument/2006/relationships/hyperlink" Target="http://ivo.garant.ru/document/redirect/186620/10013" TargetMode="External"/><Relationship Id="rId35" Type="http://schemas.openxmlformats.org/officeDocument/2006/relationships/hyperlink" Target="http://ivo.garant.ru/document/redirect/70114552/1040" TargetMode="External"/><Relationship Id="rId43" Type="http://schemas.openxmlformats.org/officeDocument/2006/relationships/hyperlink" Target="http://ivo.garant.ru/document/redirect/189954/0" TargetMode="External"/><Relationship Id="rId48" Type="http://schemas.openxmlformats.org/officeDocument/2006/relationships/hyperlink" Target="http://ivo.garant.ru/document/redirect/10107960/14071" TargetMode="External"/><Relationship Id="rId56" Type="http://schemas.openxmlformats.org/officeDocument/2006/relationships/hyperlink" Target="http://ivo.garant.ru/document/redirect/186620/10020" TargetMode="External"/><Relationship Id="rId64" Type="http://schemas.openxmlformats.org/officeDocument/2006/relationships/hyperlink" Target="http://ivo.garant.ru/document/redirect/70885958/18" TargetMode="External"/><Relationship Id="rId69" Type="http://schemas.openxmlformats.org/officeDocument/2006/relationships/hyperlink" Target="http://ivo.garant.ru/document/redirect/10107960/1403" TargetMode="External"/><Relationship Id="rId77" Type="http://schemas.openxmlformats.org/officeDocument/2006/relationships/hyperlink" Target="http://ivo.garant.ru/document/redirect/10107960/1403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vo.garant.ru/document/redirect/10107960/1407" TargetMode="External"/><Relationship Id="rId72" Type="http://schemas.openxmlformats.org/officeDocument/2006/relationships/hyperlink" Target="http://ivo.garant.ru/document/redirect/12132351/1062" TargetMode="External"/><Relationship Id="rId80" Type="http://schemas.openxmlformats.org/officeDocument/2006/relationships/hyperlink" Target="http://ivo.garant.ru/document/redirect/10107960/1403" TargetMode="External"/><Relationship Id="rId85" Type="http://schemas.openxmlformats.org/officeDocument/2006/relationships/hyperlink" Target="http://ivo.garant.ru/document/redirect/70420692/1006" TargetMode="External"/><Relationship Id="rId93" Type="http://schemas.openxmlformats.org/officeDocument/2006/relationships/hyperlink" Target="http://ivo.garant.ru/document/redirect/189082/0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ivo.garant.ru/document/redirect/186620/1008" TargetMode="External"/><Relationship Id="rId17" Type="http://schemas.openxmlformats.org/officeDocument/2006/relationships/hyperlink" Target="http://ivo.garant.ru/document/redirect/12132351/10025" TargetMode="External"/><Relationship Id="rId25" Type="http://schemas.openxmlformats.org/officeDocument/2006/relationships/hyperlink" Target="http://ivo.garant.ru/document/redirect/10107960/1403" TargetMode="External"/><Relationship Id="rId33" Type="http://schemas.openxmlformats.org/officeDocument/2006/relationships/hyperlink" Target="http://ivo.garant.ru/document/redirect/70114552/1040" TargetMode="External"/><Relationship Id="rId38" Type="http://schemas.openxmlformats.org/officeDocument/2006/relationships/hyperlink" Target="http://ivo.garant.ru/document/redirect/186620/10019" TargetMode="External"/><Relationship Id="rId46" Type="http://schemas.openxmlformats.org/officeDocument/2006/relationships/hyperlink" Target="http://ivo.garant.ru/document/redirect/10107960/14071" TargetMode="External"/><Relationship Id="rId59" Type="http://schemas.openxmlformats.org/officeDocument/2006/relationships/hyperlink" Target="http://ivo.garant.ru/document/redirect/70885958/10" TargetMode="External"/><Relationship Id="rId67" Type="http://schemas.openxmlformats.org/officeDocument/2006/relationships/hyperlink" Target="http://ivo.garant.ru/document/redirect/12132351/10021" TargetMode="External"/><Relationship Id="rId20" Type="http://schemas.openxmlformats.org/officeDocument/2006/relationships/hyperlink" Target="http://ivo.garant.ru/document/redirect/12132351/0" TargetMode="External"/><Relationship Id="rId41" Type="http://schemas.openxmlformats.org/officeDocument/2006/relationships/hyperlink" Target="http://ivo.garant.ru/document/redirect/10107960/14071" TargetMode="External"/><Relationship Id="rId54" Type="http://schemas.openxmlformats.org/officeDocument/2006/relationships/hyperlink" Target="http://ivo.garant.ru/document/redirect/186620/10020" TargetMode="External"/><Relationship Id="rId62" Type="http://schemas.openxmlformats.org/officeDocument/2006/relationships/hyperlink" Target="http://ivo.garant.ru/document/redirect/10107960/1407" TargetMode="External"/><Relationship Id="rId70" Type="http://schemas.openxmlformats.org/officeDocument/2006/relationships/hyperlink" Target="http://ivo.garant.ru/document/redirect/12132351/10024" TargetMode="External"/><Relationship Id="rId75" Type="http://schemas.openxmlformats.org/officeDocument/2006/relationships/hyperlink" Target="http://ivo.garant.ru/document/redirect/70420692/1006" TargetMode="External"/><Relationship Id="rId83" Type="http://schemas.openxmlformats.org/officeDocument/2006/relationships/hyperlink" Target="http://ivo.garant.ru/document/redirect/10107960/1403" TargetMode="External"/><Relationship Id="rId88" Type="http://schemas.openxmlformats.org/officeDocument/2006/relationships/hyperlink" Target="http://ivo.garant.ru/document/redirect/70420692/1006" TargetMode="External"/><Relationship Id="rId91" Type="http://schemas.openxmlformats.org/officeDocument/2006/relationships/hyperlink" Target="http://ivo.garant.ru/document/redirect/10600054/0" TargetMode="External"/><Relationship Id="rId96" Type="http://schemas.openxmlformats.org/officeDocument/2006/relationships/hyperlink" Target="http://ivo.garant.ru/document/redirect/10107960/14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vo.garant.ru/document/redirect/12132351/10025" TargetMode="External"/><Relationship Id="rId23" Type="http://schemas.openxmlformats.org/officeDocument/2006/relationships/hyperlink" Target="http://ivo.garant.ru/document/redirect/186620/10011" TargetMode="External"/><Relationship Id="rId28" Type="http://schemas.openxmlformats.org/officeDocument/2006/relationships/hyperlink" Target="http://ivo.garant.ru/document/redirect/10107960/1403" TargetMode="External"/><Relationship Id="rId36" Type="http://schemas.openxmlformats.org/officeDocument/2006/relationships/hyperlink" Target="http://ivo.garant.ru/document/redirect/10107960/1403" TargetMode="External"/><Relationship Id="rId49" Type="http://schemas.openxmlformats.org/officeDocument/2006/relationships/hyperlink" Target="http://ivo.garant.ru/document/redirect/10107960/1407" TargetMode="External"/><Relationship Id="rId57" Type="http://schemas.openxmlformats.org/officeDocument/2006/relationships/hyperlink" Target="http://ivo.garant.ru/document/redirect/10107960/1407" TargetMode="External"/><Relationship Id="rId10" Type="http://schemas.openxmlformats.org/officeDocument/2006/relationships/hyperlink" Target="http://ivo.garant.ru/document/redirect/186620/0" TargetMode="External"/><Relationship Id="rId31" Type="http://schemas.openxmlformats.org/officeDocument/2006/relationships/hyperlink" Target="http://ivo.garant.ru/document/redirect/186620/10014" TargetMode="External"/><Relationship Id="rId44" Type="http://schemas.openxmlformats.org/officeDocument/2006/relationships/hyperlink" Target="http://ivo.garant.ru/document/redirect/10107960/14071" TargetMode="External"/><Relationship Id="rId52" Type="http://schemas.openxmlformats.org/officeDocument/2006/relationships/hyperlink" Target="http://ivo.garant.ru/document/redirect/186620/10020" TargetMode="External"/><Relationship Id="rId60" Type="http://schemas.openxmlformats.org/officeDocument/2006/relationships/hyperlink" Target="http://ivo.garant.ru/document/redirect/70885958/12" TargetMode="External"/><Relationship Id="rId65" Type="http://schemas.openxmlformats.org/officeDocument/2006/relationships/hyperlink" Target="http://ivo.garant.ru/document/redirect/186188/0" TargetMode="External"/><Relationship Id="rId73" Type="http://schemas.openxmlformats.org/officeDocument/2006/relationships/hyperlink" Target="http://ivo.garant.ru/document/redirect/10107960/1403" TargetMode="External"/><Relationship Id="rId78" Type="http://schemas.openxmlformats.org/officeDocument/2006/relationships/hyperlink" Target="http://ivo.garant.ru/document/redirect/12132351/1008" TargetMode="External"/><Relationship Id="rId81" Type="http://schemas.openxmlformats.org/officeDocument/2006/relationships/hyperlink" Target="http://ivo.garant.ru/document/redirect/12132351/1008" TargetMode="External"/><Relationship Id="rId86" Type="http://schemas.openxmlformats.org/officeDocument/2006/relationships/hyperlink" Target="http://ivo.garant.ru/document/redirect/10107960/1403" TargetMode="External"/><Relationship Id="rId94" Type="http://schemas.openxmlformats.org/officeDocument/2006/relationships/hyperlink" Target="http://ivo.garant.ru/document/redirect/10107960/1408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0107960/1401" TargetMode="External"/><Relationship Id="rId13" Type="http://schemas.openxmlformats.org/officeDocument/2006/relationships/hyperlink" Target="http://ivo.garant.ru/document/redirect/186620/1008" TargetMode="External"/><Relationship Id="rId18" Type="http://schemas.openxmlformats.org/officeDocument/2006/relationships/hyperlink" Target="http://ivo.garant.ru/document/redirect/12132351/10026" TargetMode="External"/><Relationship Id="rId39" Type="http://schemas.openxmlformats.org/officeDocument/2006/relationships/hyperlink" Target="http://ivo.garant.ru/document/redirect/70114552/1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EB29-F1A5-4B5A-B1F7-C515549D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20</Pages>
  <Words>5860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Советник - Лапаева И.В.</cp:lastModifiedBy>
  <cp:revision>50</cp:revision>
  <cp:lastPrinted>2022-02-28T09:10:00Z</cp:lastPrinted>
  <dcterms:created xsi:type="dcterms:W3CDTF">2021-11-16T14:32:00Z</dcterms:created>
  <dcterms:modified xsi:type="dcterms:W3CDTF">2022-03-23T08:28:00Z</dcterms:modified>
</cp:coreProperties>
</file>