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03"/>
      </w:tblGrid>
      <w:tr w:rsidR="00054FD5" w:rsidRPr="00BB2D1D" w:rsidTr="00753173">
        <w:trPr>
          <w:trHeight w:val="1794"/>
        </w:trPr>
        <w:tc>
          <w:tcPr>
            <w:tcW w:w="4644" w:type="dxa"/>
          </w:tcPr>
          <w:p w:rsidR="001636DC" w:rsidRPr="00BB2D1D" w:rsidRDefault="00040BB2" w:rsidP="00C61D4B">
            <w:pPr>
              <w:pStyle w:val="formattext"/>
              <w:spacing w:before="0" w:beforeAutospacing="0" w:after="0" w:afterAutospacing="0" w:line="264" w:lineRule="auto"/>
              <w:ind w:firstLine="851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 </w:t>
            </w:r>
            <w:r w:rsidR="00911F53">
              <w:rPr>
                <w:spacing w:val="2"/>
                <w:sz w:val="28"/>
                <w:szCs w:val="28"/>
              </w:rPr>
              <w:t xml:space="preserve"> </w:t>
            </w:r>
            <w:r w:rsidR="00DD3F43">
              <w:rPr>
                <w:spacing w:val="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03" w:type="dxa"/>
          </w:tcPr>
          <w:p w:rsidR="001636DC" w:rsidRPr="00BB2D1D" w:rsidRDefault="008D3784" w:rsidP="00C61D4B">
            <w:pPr>
              <w:pStyle w:val="formattext"/>
              <w:spacing w:before="0" w:beforeAutospacing="0" w:after="0" w:afterAutospacing="0" w:line="264" w:lineRule="auto"/>
              <w:ind w:firstLine="34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  </w:t>
            </w:r>
            <w:r w:rsidR="001636DC" w:rsidRPr="00BB2D1D">
              <w:rPr>
                <w:spacing w:val="2"/>
                <w:sz w:val="28"/>
                <w:szCs w:val="28"/>
              </w:rPr>
              <w:t>Утвержден</w:t>
            </w:r>
            <w:r w:rsidR="00F212E5">
              <w:rPr>
                <w:spacing w:val="2"/>
                <w:sz w:val="28"/>
                <w:szCs w:val="28"/>
              </w:rPr>
              <w:t>ы</w:t>
            </w:r>
          </w:p>
          <w:p w:rsidR="001636DC" w:rsidRPr="00BB2D1D" w:rsidRDefault="001636DC" w:rsidP="00C61D4B">
            <w:pPr>
              <w:pStyle w:val="formattext"/>
              <w:spacing w:before="0" w:beforeAutospacing="0" w:after="0" w:afterAutospacing="0" w:line="264" w:lineRule="auto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BB2D1D">
              <w:rPr>
                <w:spacing w:val="2"/>
                <w:sz w:val="28"/>
                <w:szCs w:val="28"/>
              </w:rPr>
              <w:t xml:space="preserve">постановлением Правительства </w:t>
            </w:r>
            <w:r w:rsidR="00753173" w:rsidRPr="00BB2D1D">
              <w:rPr>
                <w:spacing w:val="2"/>
                <w:sz w:val="28"/>
                <w:szCs w:val="28"/>
              </w:rPr>
              <w:t xml:space="preserve">   </w:t>
            </w:r>
            <w:r w:rsidR="00844168" w:rsidRPr="00BB2D1D">
              <w:rPr>
                <w:spacing w:val="2"/>
                <w:sz w:val="28"/>
                <w:szCs w:val="28"/>
              </w:rPr>
              <w:t xml:space="preserve">             </w:t>
            </w:r>
            <w:r w:rsidR="000665F4" w:rsidRPr="00BB2D1D">
              <w:rPr>
                <w:spacing w:val="2"/>
                <w:sz w:val="28"/>
                <w:szCs w:val="28"/>
              </w:rPr>
              <w:t xml:space="preserve">            </w:t>
            </w:r>
            <w:r w:rsidRPr="00BB2D1D">
              <w:rPr>
                <w:spacing w:val="2"/>
                <w:sz w:val="28"/>
                <w:szCs w:val="28"/>
              </w:rPr>
              <w:t xml:space="preserve">Российской </w:t>
            </w:r>
            <w:r w:rsidR="00753173" w:rsidRPr="00BB2D1D">
              <w:rPr>
                <w:spacing w:val="2"/>
                <w:sz w:val="28"/>
                <w:szCs w:val="28"/>
              </w:rPr>
              <w:t>Ф</w:t>
            </w:r>
            <w:r w:rsidRPr="00BB2D1D">
              <w:rPr>
                <w:spacing w:val="2"/>
                <w:sz w:val="28"/>
                <w:szCs w:val="28"/>
              </w:rPr>
              <w:t>едерации</w:t>
            </w:r>
          </w:p>
          <w:p w:rsidR="001636DC" w:rsidRPr="00BB2D1D" w:rsidRDefault="001636DC" w:rsidP="00C61D4B">
            <w:pPr>
              <w:pStyle w:val="formattext"/>
              <w:spacing w:before="0" w:beforeAutospacing="0" w:after="0" w:afterAutospacing="0" w:line="264" w:lineRule="auto"/>
              <w:ind w:firstLine="34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BB2D1D">
              <w:rPr>
                <w:spacing w:val="2"/>
                <w:sz w:val="28"/>
                <w:szCs w:val="28"/>
              </w:rPr>
              <w:t>от__________№ ______</w:t>
            </w:r>
          </w:p>
        </w:tc>
      </w:tr>
    </w:tbl>
    <w:p w:rsidR="00974A5F" w:rsidRDefault="00974A5F" w:rsidP="00C61D4B">
      <w:pPr>
        <w:pStyle w:val="formattext"/>
        <w:shd w:val="clear" w:color="auto" w:fill="FFFFFF"/>
        <w:spacing w:before="0" w:beforeAutospacing="0" w:after="0" w:afterAutospacing="0" w:line="264" w:lineRule="auto"/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B76325" w:rsidRDefault="00B76325" w:rsidP="00B76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C02" w:rsidRDefault="00B72C02" w:rsidP="00B76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ED6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5ED6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5ED6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5ED6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5ED6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5ED6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5ED6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</w:p>
    <w:p w:rsidR="00AA5ED6" w:rsidRDefault="00AA5ED6" w:rsidP="00B76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ED6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эвакуационных мероприятий при угрозе возникновения </w:t>
      </w:r>
      <w:r w:rsidR="00D0029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A5ED6">
        <w:rPr>
          <w:rFonts w:ascii="Times New Roman" w:hAnsi="Times New Roman" w:cs="Times New Roman"/>
          <w:b/>
          <w:bCs/>
          <w:sz w:val="28"/>
          <w:szCs w:val="28"/>
        </w:rPr>
        <w:t xml:space="preserve">или возникновении чрезвычайных ситуаций природного </w:t>
      </w:r>
      <w:r w:rsidR="00D0029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A5ED6">
        <w:rPr>
          <w:rFonts w:ascii="Times New Roman" w:hAnsi="Times New Roman" w:cs="Times New Roman"/>
          <w:b/>
          <w:bCs/>
          <w:sz w:val="28"/>
          <w:szCs w:val="28"/>
        </w:rPr>
        <w:t>и техногенного характера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4A5F" w:rsidRPr="006D051E" w:rsidRDefault="00974A5F" w:rsidP="00974A5F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E40C49" w:rsidRPr="006D051E" w:rsidRDefault="00241C00" w:rsidP="00E40C4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D051E"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r w:rsidR="00974A5F" w:rsidRPr="006D051E">
        <w:rPr>
          <w:rFonts w:ascii="Times New Roman" w:hAnsi="Times New Roman" w:cs="Times New Roman"/>
          <w:spacing w:val="2"/>
          <w:sz w:val="28"/>
          <w:szCs w:val="28"/>
        </w:rPr>
        <w:t>Настоящи</w:t>
      </w:r>
      <w:r w:rsidR="00AA5ED6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9C7A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A5ED6">
        <w:rPr>
          <w:rFonts w:ascii="Times New Roman" w:hAnsi="Times New Roman" w:cs="Times New Roman"/>
          <w:spacing w:val="2"/>
          <w:sz w:val="28"/>
          <w:szCs w:val="28"/>
        </w:rPr>
        <w:t>Правила</w:t>
      </w:r>
      <w:r w:rsidR="009C7A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53692" w:rsidRPr="006D051E">
        <w:rPr>
          <w:rFonts w:ascii="Times New Roman" w:hAnsi="Times New Roman" w:cs="Times New Roman"/>
          <w:spacing w:val="2"/>
          <w:sz w:val="28"/>
          <w:szCs w:val="28"/>
        </w:rPr>
        <w:t>определ</w:t>
      </w:r>
      <w:r w:rsidR="00AA5ED6">
        <w:rPr>
          <w:rFonts w:ascii="Times New Roman" w:hAnsi="Times New Roman" w:cs="Times New Roman"/>
          <w:spacing w:val="2"/>
          <w:sz w:val="28"/>
          <w:szCs w:val="28"/>
        </w:rPr>
        <w:t>яю</w:t>
      </w:r>
      <w:r w:rsidR="00E53692" w:rsidRPr="006D051E">
        <w:rPr>
          <w:rFonts w:ascii="Times New Roman" w:hAnsi="Times New Roman" w:cs="Times New Roman"/>
          <w:spacing w:val="2"/>
          <w:sz w:val="28"/>
          <w:szCs w:val="28"/>
        </w:rPr>
        <w:t xml:space="preserve">т </w:t>
      </w:r>
      <w:r w:rsidR="00AA5ED6">
        <w:rPr>
          <w:rFonts w:ascii="Times New Roman" w:hAnsi="Times New Roman" w:cs="Times New Roman"/>
          <w:spacing w:val="2"/>
          <w:sz w:val="28"/>
          <w:szCs w:val="28"/>
        </w:rPr>
        <w:t>порядок</w:t>
      </w:r>
      <w:r w:rsidR="00B76325" w:rsidRPr="006D05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16002" w:rsidRPr="006D051E">
        <w:rPr>
          <w:rFonts w:ascii="Times New Roman" w:hAnsi="Times New Roman" w:cs="Times New Roman"/>
          <w:spacing w:val="2"/>
          <w:sz w:val="28"/>
          <w:szCs w:val="28"/>
        </w:rPr>
        <w:t xml:space="preserve">проведения </w:t>
      </w:r>
      <w:r w:rsidR="00974A5F" w:rsidRPr="006D051E">
        <w:rPr>
          <w:rFonts w:ascii="Times New Roman" w:hAnsi="Times New Roman" w:cs="Times New Roman"/>
          <w:spacing w:val="2"/>
          <w:sz w:val="28"/>
          <w:szCs w:val="28"/>
        </w:rPr>
        <w:t>эвакуационных мероприятий при угрозе возникновения или возникновении чрезвычайных ситуаций</w:t>
      </w:r>
      <w:r w:rsidR="00D5317F">
        <w:rPr>
          <w:rFonts w:ascii="Times New Roman" w:hAnsi="Times New Roman" w:cs="Times New Roman"/>
          <w:spacing w:val="2"/>
          <w:sz w:val="28"/>
          <w:szCs w:val="28"/>
        </w:rPr>
        <w:t xml:space="preserve"> природного и техногенного характера (далее </w:t>
      </w:r>
      <w:r w:rsidR="00F84E4B">
        <w:rPr>
          <w:rFonts w:ascii="Times New Roman" w:hAnsi="Times New Roman" w:cs="Times New Roman"/>
          <w:spacing w:val="2"/>
          <w:sz w:val="28"/>
          <w:szCs w:val="28"/>
        </w:rPr>
        <w:t>соответственно –</w:t>
      </w:r>
      <w:r w:rsidR="00D5317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84E4B">
        <w:rPr>
          <w:rFonts w:ascii="Times New Roman" w:hAnsi="Times New Roman" w:cs="Times New Roman"/>
          <w:spacing w:val="2"/>
          <w:sz w:val="28"/>
          <w:szCs w:val="28"/>
        </w:rPr>
        <w:t xml:space="preserve">эвакуационные </w:t>
      </w:r>
      <w:r w:rsidR="00B834E1">
        <w:rPr>
          <w:rFonts w:ascii="Times New Roman" w:hAnsi="Times New Roman" w:cs="Times New Roman"/>
          <w:spacing w:val="2"/>
          <w:sz w:val="28"/>
          <w:szCs w:val="28"/>
        </w:rPr>
        <w:t>мероприятия</w:t>
      </w:r>
      <w:r w:rsidR="00F84E4B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D5317F">
        <w:rPr>
          <w:rFonts w:ascii="Times New Roman" w:hAnsi="Times New Roman" w:cs="Times New Roman"/>
          <w:spacing w:val="2"/>
          <w:sz w:val="28"/>
          <w:szCs w:val="28"/>
        </w:rPr>
        <w:t>чрезвычайные ситуации)</w:t>
      </w:r>
      <w:r w:rsidR="00C16002" w:rsidRPr="006D051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0565F" w:rsidRPr="009C7A3A" w:rsidRDefault="00241C00" w:rsidP="009C7A3A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505A6">
        <w:rPr>
          <w:rFonts w:ascii="Times New Roman" w:hAnsi="Times New Roman" w:cs="Times New Roman"/>
          <w:sz w:val="28"/>
          <w:szCs w:val="28"/>
        </w:rPr>
        <w:t xml:space="preserve">2. </w:t>
      </w:r>
      <w:r w:rsidR="00E53692" w:rsidRPr="001505A6">
        <w:rPr>
          <w:rFonts w:ascii="Times New Roman" w:hAnsi="Times New Roman" w:cs="Times New Roman"/>
          <w:sz w:val="28"/>
          <w:szCs w:val="28"/>
        </w:rPr>
        <w:t>В целях настоящ</w:t>
      </w:r>
      <w:r w:rsidR="00AA5ED6">
        <w:rPr>
          <w:rFonts w:ascii="Times New Roman" w:hAnsi="Times New Roman" w:cs="Times New Roman"/>
          <w:sz w:val="28"/>
          <w:szCs w:val="28"/>
        </w:rPr>
        <w:t>их Правил</w:t>
      </w:r>
      <w:r w:rsidR="009C7A3A">
        <w:rPr>
          <w:rFonts w:ascii="Times New Roman" w:hAnsi="Times New Roman" w:cs="Times New Roman"/>
          <w:sz w:val="28"/>
          <w:szCs w:val="28"/>
        </w:rPr>
        <w:t xml:space="preserve"> под </w:t>
      </w:r>
      <w:r w:rsidR="000B2FDF" w:rsidRPr="001505A6">
        <w:rPr>
          <w:rFonts w:ascii="Times New Roman" w:hAnsi="Times New Roman" w:cs="Times New Roman"/>
          <w:sz w:val="28"/>
          <w:szCs w:val="28"/>
        </w:rPr>
        <w:t>эвакуационны</w:t>
      </w:r>
      <w:r w:rsidR="009C7A3A">
        <w:rPr>
          <w:rFonts w:ascii="Times New Roman" w:hAnsi="Times New Roman" w:cs="Times New Roman"/>
          <w:sz w:val="28"/>
          <w:szCs w:val="28"/>
        </w:rPr>
        <w:t>ми</w:t>
      </w:r>
      <w:r w:rsidR="000B2FDF" w:rsidRPr="001505A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9C7A3A">
        <w:rPr>
          <w:rFonts w:ascii="Times New Roman" w:hAnsi="Times New Roman" w:cs="Times New Roman"/>
          <w:sz w:val="28"/>
          <w:szCs w:val="28"/>
        </w:rPr>
        <w:t>ми</w:t>
      </w:r>
      <w:r w:rsidR="000B2FDF" w:rsidRPr="001505A6">
        <w:rPr>
          <w:rFonts w:ascii="Times New Roman" w:hAnsi="Times New Roman" w:cs="Times New Roman"/>
          <w:sz w:val="28"/>
          <w:szCs w:val="28"/>
        </w:rPr>
        <w:t xml:space="preserve"> </w:t>
      </w:r>
      <w:r w:rsidR="009C7A3A">
        <w:rPr>
          <w:rFonts w:ascii="Times New Roman" w:hAnsi="Times New Roman" w:cs="Times New Roman"/>
          <w:sz w:val="28"/>
          <w:szCs w:val="28"/>
        </w:rPr>
        <w:t xml:space="preserve">понимаются </w:t>
      </w:r>
      <w:r w:rsidR="000B2FDF" w:rsidRPr="001505A6">
        <w:rPr>
          <w:rFonts w:ascii="Times New Roman" w:hAnsi="Times New Roman" w:cs="Times New Roman"/>
          <w:sz w:val="28"/>
          <w:szCs w:val="28"/>
        </w:rPr>
        <w:t xml:space="preserve">организованные действия по </w:t>
      </w:r>
      <w:r w:rsidR="00E17714" w:rsidRPr="001505A6">
        <w:rPr>
          <w:rFonts w:ascii="Times New Roman" w:hAnsi="Times New Roman" w:cs="Times New Roman"/>
          <w:sz w:val="28"/>
          <w:szCs w:val="28"/>
        </w:rPr>
        <w:t xml:space="preserve">перемещению </w:t>
      </w:r>
      <w:r w:rsidR="000B2FDF" w:rsidRPr="001505A6">
        <w:rPr>
          <w:rFonts w:ascii="Times New Roman" w:hAnsi="Times New Roman" w:cs="Times New Roman"/>
          <w:sz w:val="28"/>
          <w:szCs w:val="28"/>
        </w:rPr>
        <w:t xml:space="preserve">населения, материальных и культурных ценностей </w:t>
      </w:r>
      <w:r w:rsidR="00DF36BF" w:rsidRPr="001505A6">
        <w:rPr>
          <w:rFonts w:ascii="Times New Roman" w:hAnsi="Times New Roman" w:cs="Times New Roman"/>
          <w:sz w:val="28"/>
          <w:szCs w:val="28"/>
        </w:rPr>
        <w:t xml:space="preserve">с территории, на которой существует угроза возникновения чрезвычайной ситуации, или </w:t>
      </w:r>
      <w:r w:rsidR="000B2FDF" w:rsidRPr="001505A6">
        <w:rPr>
          <w:rFonts w:ascii="Times New Roman" w:hAnsi="Times New Roman" w:cs="Times New Roman"/>
          <w:sz w:val="28"/>
          <w:szCs w:val="28"/>
        </w:rPr>
        <w:t>из зон</w:t>
      </w:r>
      <w:r w:rsidR="00DF36BF" w:rsidRPr="001505A6">
        <w:rPr>
          <w:rFonts w:ascii="Times New Roman" w:hAnsi="Times New Roman" w:cs="Times New Roman"/>
          <w:sz w:val="28"/>
          <w:szCs w:val="28"/>
        </w:rPr>
        <w:t>ы</w:t>
      </w:r>
      <w:r w:rsidR="000B2FDF" w:rsidRPr="001505A6">
        <w:rPr>
          <w:rFonts w:ascii="Times New Roman" w:hAnsi="Times New Roman" w:cs="Times New Roman"/>
          <w:sz w:val="28"/>
          <w:szCs w:val="28"/>
        </w:rPr>
        <w:t xml:space="preserve"> чрезвычайной ситуации </w:t>
      </w:r>
      <w:r w:rsidR="009C7A3A">
        <w:rPr>
          <w:rFonts w:ascii="Times New Roman" w:hAnsi="Times New Roman" w:cs="Times New Roman"/>
          <w:sz w:val="28"/>
          <w:szCs w:val="28"/>
        </w:rPr>
        <w:t>в безопасные районы (места)</w:t>
      </w:r>
      <w:r w:rsidR="00DF36BF" w:rsidRPr="001505A6">
        <w:rPr>
          <w:rFonts w:ascii="Times New Roman" w:hAnsi="Times New Roman" w:cs="Times New Roman"/>
          <w:sz w:val="28"/>
          <w:szCs w:val="28"/>
        </w:rPr>
        <w:t>.</w:t>
      </w:r>
    </w:p>
    <w:p w:rsidR="00241C00" w:rsidRPr="006D051E" w:rsidRDefault="00241C00" w:rsidP="0002438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51E">
        <w:rPr>
          <w:rFonts w:ascii="Times New Roman" w:hAnsi="Times New Roman" w:cs="Times New Roman"/>
          <w:sz w:val="28"/>
          <w:szCs w:val="28"/>
        </w:rPr>
        <w:t xml:space="preserve">3. </w:t>
      </w:r>
      <w:r w:rsidR="00974A5F" w:rsidRPr="006D051E">
        <w:rPr>
          <w:rFonts w:ascii="Times New Roman" w:hAnsi="Times New Roman" w:cs="Times New Roman"/>
          <w:sz w:val="28"/>
          <w:szCs w:val="28"/>
        </w:rPr>
        <w:t>Проведение эвакуационных мероприятий осуществляется в целях</w:t>
      </w:r>
      <w:r w:rsidRPr="006D051E">
        <w:rPr>
          <w:rFonts w:ascii="Times New Roman" w:hAnsi="Times New Roman" w:cs="Times New Roman"/>
          <w:sz w:val="28"/>
          <w:szCs w:val="28"/>
        </w:rPr>
        <w:t>:</w:t>
      </w:r>
    </w:p>
    <w:p w:rsidR="00241C00" w:rsidRPr="0013118D" w:rsidRDefault="00241C00" w:rsidP="0002438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051E">
        <w:rPr>
          <w:rFonts w:ascii="Times New Roman" w:hAnsi="Times New Roman" w:cs="Times New Roman"/>
          <w:sz w:val="28"/>
          <w:szCs w:val="28"/>
        </w:rPr>
        <w:t>а)</w:t>
      </w:r>
      <w:r w:rsidR="00974A5F" w:rsidRPr="006D051E">
        <w:rPr>
          <w:rFonts w:ascii="Times New Roman" w:hAnsi="Times New Roman" w:cs="Times New Roman"/>
          <w:sz w:val="28"/>
          <w:szCs w:val="28"/>
        </w:rPr>
        <w:t xml:space="preserve"> </w:t>
      </w:r>
      <w:r w:rsidR="00FB44F7" w:rsidRPr="006D051E">
        <w:rPr>
          <w:rFonts w:ascii="Times New Roman" w:hAnsi="Times New Roman" w:cs="Times New Roman"/>
          <w:sz w:val="28"/>
          <w:szCs w:val="28"/>
        </w:rPr>
        <w:t>спасения жизни и сохранения здоровья людей</w:t>
      </w:r>
      <w:r w:rsidRPr="006D051E">
        <w:rPr>
          <w:rFonts w:ascii="Times New Roman" w:hAnsi="Times New Roman" w:cs="Times New Roman"/>
          <w:sz w:val="28"/>
          <w:szCs w:val="28"/>
        </w:rPr>
        <w:t xml:space="preserve">, </w:t>
      </w:r>
      <w:r w:rsidRPr="001505A6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D0029F">
        <w:rPr>
          <w:rFonts w:ascii="Times New Roman" w:hAnsi="Times New Roman" w:cs="Times New Roman"/>
          <w:sz w:val="28"/>
          <w:szCs w:val="28"/>
        </w:rPr>
        <w:br/>
      </w:r>
      <w:r w:rsidR="00A94A47" w:rsidRPr="001505A6">
        <w:rPr>
          <w:rFonts w:ascii="Times New Roman" w:hAnsi="Times New Roman" w:cs="Times New Roman"/>
          <w:sz w:val="28"/>
          <w:szCs w:val="28"/>
        </w:rPr>
        <w:t xml:space="preserve">на территориях, на которых существует угроза возникновения чрезвычайных ситуации, или </w:t>
      </w:r>
      <w:r w:rsidRPr="001505A6">
        <w:rPr>
          <w:rFonts w:ascii="Times New Roman" w:hAnsi="Times New Roman" w:cs="Times New Roman"/>
          <w:sz w:val="28"/>
          <w:szCs w:val="28"/>
        </w:rPr>
        <w:t xml:space="preserve">в зонах </w:t>
      </w:r>
      <w:r w:rsidRPr="0013118D">
        <w:rPr>
          <w:rFonts w:ascii="Times New Roman" w:hAnsi="Times New Roman" w:cs="Times New Roman"/>
          <w:sz w:val="28"/>
          <w:szCs w:val="28"/>
        </w:rPr>
        <w:t>чрезвычайных ситуаций;</w:t>
      </w:r>
    </w:p>
    <w:p w:rsidR="00FB44F7" w:rsidRPr="0013118D" w:rsidRDefault="00241C00" w:rsidP="0002438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18D">
        <w:rPr>
          <w:rFonts w:ascii="Times New Roman" w:hAnsi="Times New Roman" w:cs="Times New Roman"/>
          <w:sz w:val="28"/>
          <w:szCs w:val="28"/>
        </w:rPr>
        <w:t>б) снижения материальных потерь</w:t>
      </w:r>
      <w:r w:rsidR="00974A5F" w:rsidRPr="0013118D">
        <w:rPr>
          <w:rFonts w:ascii="Times New Roman" w:hAnsi="Times New Roman" w:cs="Times New Roman"/>
          <w:sz w:val="28"/>
          <w:szCs w:val="28"/>
        </w:rPr>
        <w:t xml:space="preserve"> при </w:t>
      </w:r>
      <w:r w:rsidR="000059AC" w:rsidRPr="0013118D">
        <w:rPr>
          <w:rFonts w:ascii="Times New Roman" w:hAnsi="Times New Roman" w:cs="Times New Roman"/>
          <w:sz w:val="28"/>
          <w:szCs w:val="28"/>
        </w:rPr>
        <w:t>чрезвычайных ситуациях;</w:t>
      </w:r>
    </w:p>
    <w:p w:rsidR="000059AC" w:rsidRPr="0013118D" w:rsidRDefault="000059AC" w:rsidP="0002438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18D">
        <w:rPr>
          <w:rFonts w:ascii="Times New Roman" w:hAnsi="Times New Roman" w:cs="Times New Roman"/>
          <w:sz w:val="28"/>
          <w:szCs w:val="28"/>
        </w:rPr>
        <w:t>в) сохранения</w:t>
      </w:r>
      <w:r w:rsidR="00E01134" w:rsidRPr="0013118D">
        <w:rPr>
          <w:rFonts w:ascii="Times New Roman" w:hAnsi="Times New Roman" w:cs="Times New Roman"/>
          <w:sz w:val="28"/>
          <w:szCs w:val="28"/>
        </w:rPr>
        <w:t xml:space="preserve"> материальных и </w:t>
      </w:r>
      <w:r w:rsidRPr="0013118D">
        <w:rPr>
          <w:rFonts w:ascii="Times New Roman" w:hAnsi="Times New Roman" w:cs="Times New Roman"/>
          <w:sz w:val="28"/>
          <w:szCs w:val="28"/>
        </w:rPr>
        <w:t>культурных ценностей при чрезвычайных ситуациях.</w:t>
      </w:r>
    </w:p>
    <w:p w:rsidR="00B63D54" w:rsidRPr="0013118D" w:rsidRDefault="00B63D54" w:rsidP="00B63D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18D">
        <w:rPr>
          <w:rFonts w:ascii="Times New Roman" w:hAnsi="Times New Roman" w:cs="Times New Roman"/>
          <w:sz w:val="28"/>
          <w:szCs w:val="28"/>
        </w:rPr>
        <w:t>4. Основными принципами проведения эвакуационных мероприятий являются:</w:t>
      </w:r>
    </w:p>
    <w:p w:rsidR="00B63D54" w:rsidRPr="0013118D" w:rsidRDefault="00B63D54" w:rsidP="00B63D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18D">
        <w:rPr>
          <w:rFonts w:ascii="Times New Roman" w:hAnsi="Times New Roman" w:cs="Times New Roman"/>
          <w:sz w:val="28"/>
          <w:szCs w:val="28"/>
        </w:rPr>
        <w:t>а) планирование и подготовка маршрутов эвакуации, мест размещения населения, материальных и культурных ценностей в безопасных районах (местах);</w:t>
      </w:r>
    </w:p>
    <w:p w:rsidR="00B63D54" w:rsidRPr="0013118D" w:rsidRDefault="00B63D54" w:rsidP="00B63D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18D">
        <w:rPr>
          <w:rFonts w:ascii="Times New Roman" w:hAnsi="Times New Roman" w:cs="Times New Roman"/>
          <w:sz w:val="28"/>
          <w:szCs w:val="28"/>
        </w:rPr>
        <w:t xml:space="preserve">б) </w:t>
      </w:r>
      <w:r w:rsidR="00052366" w:rsidRPr="0013118D">
        <w:rPr>
          <w:rFonts w:ascii="Times New Roman" w:hAnsi="Times New Roman" w:cs="Times New Roman"/>
          <w:sz w:val="28"/>
          <w:szCs w:val="28"/>
        </w:rPr>
        <w:t>приоритетное</w:t>
      </w:r>
      <w:r w:rsidR="007B07FD" w:rsidRPr="0013118D">
        <w:rPr>
          <w:rFonts w:ascii="Times New Roman" w:hAnsi="Times New Roman" w:cs="Times New Roman"/>
          <w:sz w:val="28"/>
          <w:szCs w:val="28"/>
        </w:rPr>
        <w:t xml:space="preserve"> </w:t>
      </w:r>
      <w:r w:rsidR="00AE1794" w:rsidRPr="0013118D">
        <w:rPr>
          <w:rFonts w:ascii="Times New Roman" w:hAnsi="Times New Roman" w:cs="Times New Roman"/>
          <w:sz w:val="28"/>
          <w:szCs w:val="28"/>
        </w:rPr>
        <w:t>использование</w:t>
      </w:r>
      <w:r w:rsidRPr="0013118D">
        <w:rPr>
          <w:rFonts w:ascii="Times New Roman" w:hAnsi="Times New Roman" w:cs="Times New Roman"/>
          <w:sz w:val="28"/>
          <w:szCs w:val="28"/>
        </w:rPr>
        <w:t xml:space="preserve"> транспортных средств для проведения эвакуационных мероприятий;</w:t>
      </w:r>
    </w:p>
    <w:p w:rsidR="00B63D54" w:rsidRDefault="00701327" w:rsidP="00B63D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18D">
        <w:rPr>
          <w:rFonts w:ascii="Times New Roman" w:hAnsi="Times New Roman" w:cs="Times New Roman"/>
          <w:sz w:val="28"/>
          <w:szCs w:val="28"/>
        </w:rPr>
        <w:t>в</w:t>
      </w:r>
      <w:r w:rsidR="00B63D54" w:rsidRPr="0013118D">
        <w:rPr>
          <w:rFonts w:ascii="Times New Roman" w:hAnsi="Times New Roman" w:cs="Times New Roman"/>
          <w:sz w:val="28"/>
          <w:szCs w:val="28"/>
        </w:rPr>
        <w:t>) обеспечение охраны общественного порядка и сохранение имущества граждан в зонах чрезвычайных ситуаций при проведении эвакуационных мероприятий и в безопасных районах;</w:t>
      </w:r>
    </w:p>
    <w:p w:rsidR="00B63D54" w:rsidRPr="00771D77" w:rsidRDefault="00701327" w:rsidP="00B63D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B63D54" w:rsidRPr="00771D77">
        <w:rPr>
          <w:rFonts w:ascii="Times New Roman" w:hAnsi="Times New Roman" w:cs="Times New Roman"/>
          <w:sz w:val="28"/>
          <w:szCs w:val="28"/>
        </w:rPr>
        <w:t xml:space="preserve">обеспечение возврата граждан, материальных и культурных ценностей в места постоянного проживания либо хранения после </w:t>
      </w:r>
      <w:r w:rsidR="00AD0E5B">
        <w:rPr>
          <w:rFonts w:ascii="Times New Roman" w:hAnsi="Times New Roman" w:cs="Times New Roman"/>
          <w:sz w:val="28"/>
          <w:szCs w:val="28"/>
        </w:rPr>
        <w:t xml:space="preserve">устранения </w:t>
      </w:r>
      <w:r w:rsidR="00B63D54" w:rsidRPr="00771D77">
        <w:rPr>
          <w:rFonts w:ascii="Times New Roman" w:hAnsi="Times New Roman" w:cs="Times New Roman"/>
          <w:sz w:val="28"/>
          <w:szCs w:val="28"/>
        </w:rPr>
        <w:t xml:space="preserve">угрозы возникновения чрезвычайной ситуации или </w:t>
      </w:r>
      <w:r w:rsidRPr="00771D77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="00B63D54" w:rsidRPr="00771D77">
        <w:rPr>
          <w:rFonts w:ascii="Times New Roman" w:hAnsi="Times New Roman" w:cs="Times New Roman"/>
          <w:sz w:val="28"/>
          <w:szCs w:val="28"/>
        </w:rPr>
        <w:t>чрезвычайной ситуации;</w:t>
      </w:r>
    </w:p>
    <w:p w:rsidR="00B63D54" w:rsidRPr="006D051E" w:rsidRDefault="00701327" w:rsidP="00B63D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B63D54" w:rsidRPr="006D051E">
        <w:rPr>
          <w:rFonts w:ascii="Times New Roman" w:hAnsi="Times New Roman" w:cs="Times New Roman"/>
          <w:sz w:val="28"/>
          <w:szCs w:val="28"/>
        </w:rPr>
        <w:t>) информирование граждан о ходе аварийно-спасательных и других неотложных работ.</w:t>
      </w:r>
    </w:p>
    <w:p w:rsidR="00E92418" w:rsidRDefault="00826039" w:rsidP="0002438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1C00" w:rsidRPr="006D051E">
        <w:rPr>
          <w:rFonts w:ascii="Times New Roman" w:hAnsi="Times New Roman" w:cs="Times New Roman"/>
          <w:sz w:val="28"/>
          <w:szCs w:val="28"/>
        </w:rPr>
        <w:t xml:space="preserve">. </w:t>
      </w:r>
      <w:r w:rsidR="00F84E4B" w:rsidRPr="006D051E">
        <w:rPr>
          <w:rFonts w:ascii="Times New Roman" w:hAnsi="Times New Roman" w:cs="Times New Roman"/>
          <w:sz w:val="28"/>
          <w:szCs w:val="28"/>
        </w:rPr>
        <w:t>Эвакуационны</w:t>
      </w:r>
      <w:r w:rsidR="00F84E4B">
        <w:rPr>
          <w:rFonts w:ascii="Times New Roman" w:hAnsi="Times New Roman" w:cs="Times New Roman"/>
          <w:sz w:val="28"/>
          <w:szCs w:val="28"/>
        </w:rPr>
        <w:t>е</w:t>
      </w:r>
      <w:r w:rsidR="00F84E4B" w:rsidRPr="006D051E">
        <w:rPr>
          <w:rFonts w:ascii="Times New Roman" w:hAnsi="Times New Roman" w:cs="Times New Roman"/>
          <w:sz w:val="28"/>
          <w:szCs w:val="28"/>
        </w:rPr>
        <w:t xml:space="preserve"> </w:t>
      </w:r>
      <w:r w:rsidR="0015288F" w:rsidRPr="006D051E">
        <w:rPr>
          <w:rFonts w:ascii="Times New Roman" w:hAnsi="Times New Roman" w:cs="Times New Roman"/>
          <w:sz w:val="28"/>
          <w:szCs w:val="28"/>
        </w:rPr>
        <w:t>мероприяти</w:t>
      </w:r>
      <w:r w:rsidR="00F84E4B">
        <w:rPr>
          <w:rFonts w:ascii="Times New Roman" w:hAnsi="Times New Roman" w:cs="Times New Roman"/>
          <w:sz w:val="28"/>
          <w:szCs w:val="28"/>
        </w:rPr>
        <w:t xml:space="preserve">я </w:t>
      </w:r>
      <w:r w:rsidR="0013118D">
        <w:rPr>
          <w:rFonts w:ascii="Times New Roman" w:hAnsi="Times New Roman" w:cs="Times New Roman"/>
          <w:sz w:val="28"/>
          <w:szCs w:val="28"/>
        </w:rPr>
        <w:t>и в</w:t>
      </w:r>
      <w:r w:rsidR="0013118D" w:rsidRPr="0013118D">
        <w:rPr>
          <w:rFonts w:ascii="Times New Roman" w:hAnsi="Times New Roman" w:cs="Times New Roman"/>
          <w:sz w:val="28"/>
          <w:szCs w:val="28"/>
        </w:rPr>
        <w:t xml:space="preserve">опросы взаимодействия между органами государственной власти, органами местного самоуправления и организациями </w:t>
      </w:r>
      <w:r w:rsidR="0013118D">
        <w:rPr>
          <w:rFonts w:ascii="Times New Roman" w:hAnsi="Times New Roman" w:cs="Times New Roman"/>
          <w:sz w:val="28"/>
          <w:szCs w:val="28"/>
        </w:rPr>
        <w:t xml:space="preserve">при их проведении отражаются </w:t>
      </w:r>
      <w:r w:rsidR="00F84E4B">
        <w:rPr>
          <w:rFonts w:ascii="Times New Roman" w:hAnsi="Times New Roman" w:cs="Times New Roman"/>
          <w:sz w:val="28"/>
          <w:szCs w:val="28"/>
        </w:rPr>
        <w:t xml:space="preserve">в </w:t>
      </w:r>
      <w:r w:rsidR="0013118D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15288F" w:rsidRPr="006D051E">
        <w:rPr>
          <w:rFonts w:ascii="Times New Roman" w:hAnsi="Times New Roman" w:cs="Times New Roman"/>
          <w:sz w:val="28"/>
          <w:szCs w:val="28"/>
        </w:rPr>
        <w:t>план</w:t>
      </w:r>
      <w:r w:rsidR="0013118D">
        <w:rPr>
          <w:rFonts w:ascii="Times New Roman" w:hAnsi="Times New Roman" w:cs="Times New Roman"/>
          <w:sz w:val="28"/>
          <w:szCs w:val="28"/>
        </w:rPr>
        <w:t>ах</w:t>
      </w:r>
      <w:r w:rsidR="0015288F" w:rsidRPr="006D051E">
        <w:rPr>
          <w:rFonts w:ascii="Times New Roman" w:hAnsi="Times New Roman" w:cs="Times New Roman"/>
          <w:sz w:val="28"/>
          <w:szCs w:val="28"/>
        </w:rPr>
        <w:t xml:space="preserve"> действий по предупреждению и ликвидации чрезвычайных ситуаций </w:t>
      </w:r>
      <w:r w:rsidR="0013118D">
        <w:rPr>
          <w:rFonts w:ascii="Times New Roman" w:hAnsi="Times New Roman" w:cs="Times New Roman"/>
          <w:sz w:val="28"/>
          <w:szCs w:val="28"/>
        </w:rPr>
        <w:br/>
      </w:r>
      <w:r w:rsidR="003C7722" w:rsidRPr="004360FF">
        <w:rPr>
          <w:rFonts w:ascii="Times New Roman" w:hAnsi="Times New Roman" w:cs="Times New Roman"/>
          <w:sz w:val="28"/>
          <w:szCs w:val="28"/>
        </w:rPr>
        <w:t>на территориях</w:t>
      </w:r>
      <w:r w:rsidR="003C7722">
        <w:rPr>
          <w:rFonts w:ascii="Times New Roman" w:hAnsi="Times New Roman" w:cs="Times New Roman"/>
          <w:sz w:val="28"/>
          <w:szCs w:val="28"/>
        </w:rPr>
        <w:t xml:space="preserve"> </w:t>
      </w:r>
      <w:r w:rsidR="0015288F" w:rsidRPr="006D051E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3C7722">
        <w:rPr>
          <w:rFonts w:ascii="Times New Roman" w:hAnsi="Times New Roman" w:cs="Times New Roman"/>
          <w:sz w:val="28"/>
          <w:szCs w:val="28"/>
        </w:rPr>
        <w:t>,</w:t>
      </w:r>
      <w:r w:rsidR="0015288F" w:rsidRPr="006D051E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AE73EC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="00241C00" w:rsidRPr="006D051E">
        <w:rPr>
          <w:rFonts w:ascii="Times New Roman" w:hAnsi="Times New Roman" w:cs="Times New Roman"/>
          <w:sz w:val="28"/>
          <w:szCs w:val="28"/>
        </w:rPr>
        <w:t>.</w:t>
      </w:r>
    </w:p>
    <w:p w:rsidR="003C7722" w:rsidRPr="00002EFA" w:rsidRDefault="00826039" w:rsidP="0002438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C7722" w:rsidRPr="00002EFA">
        <w:rPr>
          <w:rFonts w:ascii="Times New Roman" w:hAnsi="Times New Roman" w:cs="Times New Roman"/>
          <w:sz w:val="28"/>
          <w:szCs w:val="28"/>
        </w:rPr>
        <w:t xml:space="preserve">. </w:t>
      </w:r>
      <w:r w:rsidR="00E62696">
        <w:rPr>
          <w:rFonts w:ascii="Times New Roman" w:hAnsi="Times New Roman" w:cs="Times New Roman"/>
          <w:sz w:val="28"/>
          <w:szCs w:val="28"/>
        </w:rPr>
        <w:t>О</w:t>
      </w:r>
      <w:r w:rsidR="00E62696" w:rsidRPr="00002EFA">
        <w:rPr>
          <w:rFonts w:ascii="Times New Roman" w:hAnsi="Times New Roman" w:cs="Times New Roman"/>
          <w:sz w:val="28"/>
          <w:szCs w:val="28"/>
        </w:rPr>
        <w:t>рган</w:t>
      </w:r>
      <w:r w:rsidR="00E62696">
        <w:rPr>
          <w:rFonts w:ascii="Times New Roman" w:hAnsi="Times New Roman" w:cs="Times New Roman"/>
          <w:sz w:val="28"/>
          <w:szCs w:val="28"/>
        </w:rPr>
        <w:t>ами</w:t>
      </w:r>
      <w:r w:rsidR="00E62696" w:rsidRPr="00002EFA">
        <w:rPr>
          <w:rFonts w:ascii="Times New Roman" w:hAnsi="Times New Roman" w:cs="Times New Roman"/>
          <w:sz w:val="28"/>
          <w:szCs w:val="28"/>
        </w:rPr>
        <w:t xml:space="preserve"> государственной власти субъектов Российской Федерации, орган</w:t>
      </w:r>
      <w:r w:rsidR="00E62696">
        <w:rPr>
          <w:rFonts w:ascii="Times New Roman" w:hAnsi="Times New Roman" w:cs="Times New Roman"/>
          <w:sz w:val="28"/>
          <w:szCs w:val="28"/>
        </w:rPr>
        <w:t>ами</w:t>
      </w:r>
      <w:r w:rsidR="00E62696" w:rsidRPr="00002EFA">
        <w:rPr>
          <w:rFonts w:ascii="Times New Roman" w:hAnsi="Times New Roman" w:cs="Times New Roman"/>
          <w:sz w:val="28"/>
          <w:szCs w:val="28"/>
        </w:rPr>
        <w:t xml:space="preserve"> местного самоуправления совместно с заинтересованными территориальными органами федеральных органов исполнительной власти </w:t>
      </w:r>
      <w:r w:rsidR="00D0029F">
        <w:rPr>
          <w:rFonts w:ascii="Times New Roman" w:hAnsi="Times New Roman" w:cs="Times New Roman"/>
          <w:sz w:val="28"/>
          <w:szCs w:val="28"/>
        </w:rPr>
        <w:br/>
      </w:r>
      <w:r w:rsidR="00E62696" w:rsidRPr="00002EFA">
        <w:rPr>
          <w:rFonts w:ascii="Times New Roman" w:hAnsi="Times New Roman" w:cs="Times New Roman"/>
          <w:sz w:val="28"/>
          <w:szCs w:val="28"/>
        </w:rPr>
        <w:t>и организациями</w:t>
      </w:r>
      <w:r w:rsidR="00E62696">
        <w:rPr>
          <w:rFonts w:ascii="Times New Roman" w:hAnsi="Times New Roman" w:cs="Times New Roman"/>
          <w:sz w:val="28"/>
          <w:szCs w:val="28"/>
        </w:rPr>
        <w:t xml:space="preserve"> п</w:t>
      </w:r>
      <w:r w:rsidR="003C7722" w:rsidRPr="00002EFA">
        <w:rPr>
          <w:rFonts w:ascii="Times New Roman" w:hAnsi="Times New Roman" w:cs="Times New Roman"/>
          <w:sz w:val="28"/>
          <w:szCs w:val="28"/>
        </w:rPr>
        <w:t xml:space="preserve">ри </w:t>
      </w:r>
      <w:r w:rsidR="009C7A3A">
        <w:rPr>
          <w:rFonts w:ascii="Times New Roman" w:hAnsi="Times New Roman" w:cs="Times New Roman"/>
          <w:sz w:val="28"/>
          <w:szCs w:val="28"/>
        </w:rPr>
        <w:t xml:space="preserve">планировании </w:t>
      </w:r>
      <w:r w:rsidR="003C7722" w:rsidRPr="00002EFA">
        <w:rPr>
          <w:rFonts w:ascii="Times New Roman" w:hAnsi="Times New Roman" w:cs="Times New Roman"/>
          <w:sz w:val="28"/>
          <w:szCs w:val="28"/>
          <w:lang w:val="x-none"/>
        </w:rPr>
        <w:t>эвакуационных мероприятий</w:t>
      </w:r>
      <w:r w:rsidR="003C7722" w:rsidRPr="00002EFA">
        <w:rPr>
          <w:rFonts w:ascii="Times New Roman" w:hAnsi="Times New Roman" w:cs="Times New Roman"/>
          <w:sz w:val="28"/>
          <w:szCs w:val="28"/>
        </w:rPr>
        <w:t>:</w:t>
      </w:r>
    </w:p>
    <w:p w:rsidR="002C09F2" w:rsidRPr="00002EFA" w:rsidRDefault="00965971" w:rsidP="0002438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C09F2" w:rsidRPr="00002EFA">
        <w:rPr>
          <w:rFonts w:ascii="Times New Roman" w:hAnsi="Times New Roman" w:cs="Times New Roman"/>
          <w:sz w:val="28"/>
          <w:szCs w:val="28"/>
        </w:rPr>
        <w:t>осуществля</w:t>
      </w:r>
      <w:r w:rsidR="009C7A3A">
        <w:rPr>
          <w:rFonts w:ascii="Times New Roman" w:hAnsi="Times New Roman" w:cs="Times New Roman"/>
          <w:sz w:val="28"/>
          <w:szCs w:val="28"/>
        </w:rPr>
        <w:t>ется</w:t>
      </w:r>
      <w:r w:rsidR="002C09F2" w:rsidRPr="00002EFA">
        <w:rPr>
          <w:rFonts w:ascii="Times New Roman" w:hAnsi="Times New Roman" w:cs="Times New Roman"/>
          <w:sz w:val="28"/>
          <w:szCs w:val="28"/>
        </w:rPr>
        <w:t xml:space="preserve"> ведение учета численности и категорий населения, подлежащего вывозу (выводу) с территорий, на которых существуют риски возникновения чрезвычайной ситуации</w:t>
      </w:r>
      <w:r w:rsidR="00F520F8" w:rsidRPr="00002EFA">
        <w:rPr>
          <w:rFonts w:ascii="Times New Roman" w:hAnsi="Times New Roman" w:cs="Times New Roman"/>
          <w:sz w:val="28"/>
          <w:szCs w:val="28"/>
        </w:rPr>
        <w:t xml:space="preserve">, и </w:t>
      </w:r>
      <w:r w:rsidR="002C09F2" w:rsidRPr="00002EFA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2C09F2" w:rsidRPr="00002EFA">
        <w:rPr>
          <w:rFonts w:ascii="Times New Roman" w:hAnsi="Times New Roman" w:cs="Times New Roman"/>
          <w:sz w:val="28"/>
          <w:szCs w:val="28"/>
        </w:rPr>
        <w:t xml:space="preserve"> перечень материальных и культурных ценностей, подлеж</w:t>
      </w:r>
      <w:r w:rsidR="00F520F8" w:rsidRPr="00002EFA">
        <w:rPr>
          <w:rFonts w:ascii="Times New Roman" w:hAnsi="Times New Roman" w:cs="Times New Roman"/>
          <w:sz w:val="28"/>
          <w:szCs w:val="28"/>
        </w:rPr>
        <w:t>ащих эвакуации;</w:t>
      </w:r>
    </w:p>
    <w:p w:rsidR="002C09F2" w:rsidRPr="00002EFA" w:rsidRDefault="00965971" w:rsidP="0002438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C09F2" w:rsidRPr="00002EFA">
        <w:rPr>
          <w:rFonts w:ascii="Times New Roman" w:hAnsi="Times New Roman" w:cs="Times New Roman"/>
          <w:sz w:val="28"/>
          <w:szCs w:val="28"/>
        </w:rPr>
        <w:t>определя</w:t>
      </w:r>
      <w:r w:rsidR="00F84E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2C09F2" w:rsidRPr="00002EFA">
        <w:rPr>
          <w:rFonts w:ascii="Times New Roman" w:hAnsi="Times New Roman" w:cs="Times New Roman"/>
          <w:sz w:val="28"/>
          <w:szCs w:val="28"/>
        </w:rPr>
        <w:t xml:space="preserve"> перечень пунктов временного размещения и питания для эвакуируемых граждан</w:t>
      </w:r>
      <w:r w:rsidR="00F520F8" w:rsidRPr="00002EFA">
        <w:rPr>
          <w:rFonts w:ascii="Times New Roman" w:hAnsi="Times New Roman" w:cs="Times New Roman"/>
          <w:sz w:val="28"/>
          <w:szCs w:val="28"/>
        </w:rPr>
        <w:t xml:space="preserve"> и </w:t>
      </w:r>
      <w:r w:rsidR="002C09F2" w:rsidRPr="00002EFA">
        <w:rPr>
          <w:rFonts w:ascii="Times New Roman" w:hAnsi="Times New Roman" w:cs="Times New Roman"/>
          <w:sz w:val="28"/>
          <w:szCs w:val="28"/>
        </w:rPr>
        <w:t xml:space="preserve">безопасные </w:t>
      </w:r>
      <w:r w:rsidR="00B834E1">
        <w:rPr>
          <w:rFonts w:ascii="Times New Roman" w:hAnsi="Times New Roman" w:cs="Times New Roman"/>
          <w:sz w:val="28"/>
          <w:szCs w:val="28"/>
        </w:rPr>
        <w:t>районы (</w:t>
      </w:r>
      <w:r w:rsidR="002C09F2" w:rsidRPr="00002EFA">
        <w:rPr>
          <w:rFonts w:ascii="Times New Roman" w:hAnsi="Times New Roman" w:cs="Times New Roman"/>
          <w:sz w:val="28"/>
          <w:szCs w:val="28"/>
        </w:rPr>
        <w:t>места</w:t>
      </w:r>
      <w:r w:rsidR="00B834E1">
        <w:rPr>
          <w:rFonts w:ascii="Times New Roman" w:hAnsi="Times New Roman" w:cs="Times New Roman"/>
          <w:sz w:val="28"/>
          <w:szCs w:val="28"/>
        </w:rPr>
        <w:t>)</w:t>
      </w:r>
      <w:r w:rsidR="002C09F2" w:rsidRPr="00002EFA">
        <w:rPr>
          <w:rFonts w:ascii="Times New Roman" w:hAnsi="Times New Roman" w:cs="Times New Roman"/>
          <w:sz w:val="28"/>
          <w:szCs w:val="28"/>
        </w:rPr>
        <w:t xml:space="preserve">, </w:t>
      </w:r>
      <w:r w:rsidR="00DD44C2">
        <w:rPr>
          <w:rFonts w:ascii="Times New Roman" w:hAnsi="Times New Roman" w:cs="Times New Roman"/>
          <w:sz w:val="28"/>
          <w:szCs w:val="28"/>
        </w:rPr>
        <w:t>необходимые</w:t>
      </w:r>
      <w:r w:rsidR="002C09F2" w:rsidRPr="00002EFA">
        <w:rPr>
          <w:rFonts w:ascii="Times New Roman" w:hAnsi="Times New Roman" w:cs="Times New Roman"/>
          <w:sz w:val="28"/>
          <w:szCs w:val="28"/>
        </w:rPr>
        <w:t xml:space="preserve"> </w:t>
      </w:r>
      <w:r w:rsidR="00D0029F">
        <w:rPr>
          <w:rFonts w:ascii="Times New Roman" w:hAnsi="Times New Roman" w:cs="Times New Roman"/>
          <w:sz w:val="28"/>
          <w:szCs w:val="28"/>
        </w:rPr>
        <w:br/>
      </w:r>
      <w:r w:rsidR="00F520F8" w:rsidRPr="00002EFA">
        <w:rPr>
          <w:rFonts w:ascii="Times New Roman" w:hAnsi="Times New Roman" w:cs="Times New Roman"/>
          <w:sz w:val="28"/>
          <w:szCs w:val="28"/>
        </w:rPr>
        <w:t>для размещения</w:t>
      </w:r>
      <w:r w:rsidR="002C09F2" w:rsidRPr="00002EFA">
        <w:rPr>
          <w:rFonts w:ascii="Times New Roman" w:hAnsi="Times New Roman" w:cs="Times New Roman"/>
          <w:sz w:val="28"/>
          <w:szCs w:val="28"/>
        </w:rPr>
        <w:t xml:space="preserve"> и хранения материальных и культурных ценностей;</w:t>
      </w:r>
    </w:p>
    <w:p w:rsidR="002C09F2" w:rsidRDefault="00965971" w:rsidP="0002438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11713" w:rsidRPr="00002EFA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11713" w:rsidRPr="00002EF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711713" w:rsidRPr="00002EFA">
        <w:rPr>
          <w:rFonts w:ascii="Times New Roman" w:hAnsi="Times New Roman" w:cs="Times New Roman"/>
          <w:sz w:val="28"/>
          <w:szCs w:val="28"/>
        </w:rPr>
        <w:t xml:space="preserve"> перечень транспортных средств, привлекаемых </w:t>
      </w:r>
      <w:r w:rsidR="00D0029F">
        <w:rPr>
          <w:rFonts w:ascii="Times New Roman" w:hAnsi="Times New Roman" w:cs="Times New Roman"/>
          <w:sz w:val="28"/>
          <w:szCs w:val="28"/>
        </w:rPr>
        <w:br/>
      </w:r>
      <w:r w:rsidR="00711713" w:rsidRPr="00002EFA">
        <w:rPr>
          <w:rFonts w:ascii="Times New Roman" w:hAnsi="Times New Roman" w:cs="Times New Roman"/>
          <w:sz w:val="28"/>
          <w:szCs w:val="28"/>
        </w:rPr>
        <w:t>для</w:t>
      </w:r>
      <w:r w:rsidR="002C09F2" w:rsidRPr="00002EFA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711713" w:rsidRPr="00002EFA">
        <w:rPr>
          <w:rFonts w:ascii="Times New Roman" w:hAnsi="Times New Roman" w:cs="Times New Roman"/>
          <w:sz w:val="28"/>
          <w:szCs w:val="28"/>
        </w:rPr>
        <w:t>я</w:t>
      </w:r>
      <w:r w:rsidR="002C09F2" w:rsidRPr="00002EFA">
        <w:rPr>
          <w:rFonts w:ascii="Times New Roman" w:hAnsi="Times New Roman" w:cs="Times New Roman"/>
          <w:sz w:val="28"/>
          <w:szCs w:val="28"/>
        </w:rPr>
        <w:t xml:space="preserve"> эвакуационных мероприятий</w:t>
      </w:r>
      <w:r w:rsidR="00711713" w:rsidRPr="00002EFA">
        <w:rPr>
          <w:rFonts w:ascii="Times New Roman" w:hAnsi="Times New Roman" w:cs="Times New Roman"/>
          <w:sz w:val="28"/>
          <w:szCs w:val="28"/>
        </w:rPr>
        <w:t>;</w:t>
      </w:r>
    </w:p>
    <w:p w:rsidR="00711713" w:rsidRDefault="00965971" w:rsidP="0002438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52366">
        <w:rPr>
          <w:rFonts w:ascii="Times New Roman" w:hAnsi="Times New Roman" w:cs="Times New Roman"/>
          <w:sz w:val="28"/>
          <w:szCs w:val="28"/>
        </w:rPr>
        <w:t xml:space="preserve">выполняются другие мероприятия </w:t>
      </w:r>
      <w:r w:rsidR="00711713" w:rsidRPr="00052366">
        <w:rPr>
          <w:rFonts w:ascii="Times New Roman" w:hAnsi="Times New Roman" w:cs="Times New Roman"/>
          <w:sz w:val="28"/>
          <w:szCs w:val="28"/>
        </w:rPr>
        <w:t>в зависимости от</w:t>
      </w:r>
      <w:r w:rsidRPr="00052366">
        <w:rPr>
          <w:rFonts w:ascii="Times New Roman" w:hAnsi="Times New Roman" w:cs="Times New Roman"/>
          <w:sz w:val="28"/>
          <w:szCs w:val="28"/>
        </w:rPr>
        <w:t xml:space="preserve"> региональных (местных) условий и с учетом методических рекомендаций, </w:t>
      </w:r>
      <w:r w:rsidR="008D3D8E" w:rsidRPr="00052366">
        <w:rPr>
          <w:rFonts w:ascii="Times New Roman" w:hAnsi="Times New Roman" w:cs="Times New Roman"/>
          <w:sz w:val="28"/>
          <w:szCs w:val="28"/>
        </w:rPr>
        <w:t>утверждаемых</w:t>
      </w:r>
      <w:r w:rsidRPr="00052366">
        <w:rPr>
          <w:rFonts w:ascii="Times New Roman" w:hAnsi="Times New Roman" w:cs="Times New Roman"/>
          <w:sz w:val="28"/>
          <w:szCs w:val="28"/>
        </w:rPr>
        <w:t xml:space="preserve">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A24262" w:rsidRDefault="00A24262" w:rsidP="000243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C4BFB">
        <w:rPr>
          <w:rFonts w:ascii="Times New Roman" w:hAnsi="Times New Roman" w:cs="Times New Roman"/>
          <w:sz w:val="28"/>
          <w:szCs w:val="28"/>
        </w:rPr>
        <w:t>. </w:t>
      </w:r>
      <w:r w:rsidRPr="006D051E">
        <w:rPr>
          <w:rFonts w:ascii="Times New Roman" w:hAnsi="Times New Roman" w:cs="Times New Roman"/>
          <w:sz w:val="28"/>
          <w:szCs w:val="28"/>
        </w:rPr>
        <w:t>Эвакуационны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051E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AC4BFB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решения</w:t>
      </w:r>
      <w:r w:rsidRPr="006D051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D051E">
        <w:rPr>
          <w:rFonts w:ascii="Times New Roman" w:hAnsi="Times New Roman" w:cs="Times New Roman"/>
          <w:sz w:val="28"/>
          <w:szCs w:val="28"/>
        </w:rPr>
        <w:t>, указанны</w:t>
      </w:r>
      <w:r w:rsidR="00AC4BFB">
        <w:rPr>
          <w:rFonts w:ascii="Times New Roman" w:hAnsi="Times New Roman" w:cs="Times New Roman"/>
          <w:sz w:val="28"/>
          <w:szCs w:val="28"/>
        </w:rPr>
        <w:t>х</w:t>
      </w:r>
      <w:r w:rsidRPr="006D051E">
        <w:rPr>
          <w:rFonts w:ascii="Times New Roman" w:hAnsi="Times New Roman" w:cs="Times New Roman"/>
          <w:sz w:val="28"/>
          <w:szCs w:val="28"/>
        </w:rPr>
        <w:t xml:space="preserve"> в подпунктах 2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6D051E">
        <w:rPr>
          <w:rFonts w:ascii="Times New Roman" w:hAnsi="Times New Roman" w:cs="Times New Roman"/>
          <w:sz w:val="28"/>
          <w:szCs w:val="28"/>
        </w:rPr>
        <w:t xml:space="preserve"> и 2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6D051E">
        <w:rPr>
          <w:rFonts w:ascii="Times New Roman" w:hAnsi="Times New Roman" w:cs="Times New Roman"/>
          <w:sz w:val="28"/>
          <w:szCs w:val="28"/>
        </w:rPr>
        <w:t xml:space="preserve"> пункта 2 статьи 4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6D051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6D051E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6D051E">
        <w:rPr>
          <w:rFonts w:ascii="Times New Roman" w:hAnsi="Times New Roman" w:cs="Times New Roman"/>
          <w:sz w:val="28"/>
          <w:szCs w:val="28"/>
        </w:rPr>
        <w:t xml:space="preserve"> </w:t>
      </w:r>
      <w:r w:rsidRPr="00327AC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27AC4">
        <w:rPr>
          <w:rFonts w:ascii="Times New Roman" w:hAnsi="Times New Roman" w:cs="Times New Roman"/>
          <w:sz w:val="28"/>
          <w:szCs w:val="28"/>
        </w:rPr>
        <w:t xml:space="preserve"> комиссии)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AC4">
        <w:rPr>
          <w:rFonts w:ascii="Times New Roman" w:hAnsi="Times New Roman" w:cs="Times New Roman"/>
          <w:sz w:val="28"/>
          <w:szCs w:val="28"/>
        </w:rPr>
        <w:t>и руководител</w:t>
      </w:r>
      <w:r w:rsidR="009A2E97">
        <w:rPr>
          <w:rFonts w:ascii="Times New Roman" w:hAnsi="Times New Roman" w:cs="Times New Roman"/>
          <w:sz w:val="28"/>
          <w:szCs w:val="28"/>
        </w:rPr>
        <w:t>ей</w:t>
      </w:r>
      <w:r w:rsidRPr="00327AC4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AC4BFB">
        <w:rPr>
          <w:rFonts w:ascii="Times New Roman" w:hAnsi="Times New Roman" w:cs="Times New Roman"/>
          <w:sz w:val="28"/>
          <w:szCs w:val="28"/>
        </w:rPr>
        <w:t xml:space="preserve"> </w:t>
      </w:r>
      <w:r w:rsidR="009A2E97" w:rsidRPr="00E647C2">
        <w:rPr>
          <w:rFonts w:ascii="Times New Roman" w:hAnsi="Times New Roman" w:cs="Times New Roman"/>
          <w:sz w:val="28"/>
          <w:szCs w:val="28"/>
        </w:rPr>
        <w:t>либо правово</w:t>
      </w:r>
      <w:r w:rsidR="009A2E97">
        <w:rPr>
          <w:rFonts w:ascii="Times New Roman" w:hAnsi="Times New Roman" w:cs="Times New Roman"/>
          <w:sz w:val="28"/>
          <w:szCs w:val="28"/>
        </w:rPr>
        <w:t>го</w:t>
      </w:r>
      <w:r w:rsidR="009A2E97" w:rsidRPr="00E647C2">
        <w:rPr>
          <w:rFonts w:ascii="Times New Roman" w:hAnsi="Times New Roman" w:cs="Times New Roman"/>
          <w:sz w:val="28"/>
          <w:szCs w:val="28"/>
        </w:rPr>
        <w:t xml:space="preserve"> акт</w:t>
      </w:r>
      <w:r w:rsidR="009A2E97">
        <w:rPr>
          <w:rFonts w:ascii="Times New Roman" w:hAnsi="Times New Roman" w:cs="Times New Roman"/>
          <w:sz w:val="28"/>
          <w:szCs w:val="28"/>
        </w:rPr>
        <w:t>а</w:t>
      </w:r>
      <w:r w:rsidR="009A2E97" w:rsidRPr="00E647C2">
        <w:rPr>
          <w:rFonts w:ascii="Times New Roman" w:hAnsi="Times New Roman" w:cs="Times New Roman"/>
          <w:sz w:val="28"/>
          <w:szCs w:val="28"/>
        </w:rPr>
        <w:t>, принимаемо</w:t>
      </w:r>
      <w:r w:rsidR="009A2E97">
        <w:rPr>
          <w:rFonts w:ascii="Times New Roman" w:hAnsi="Times New Roman" w:cs="Times New Roman"/>
          <w:sz w:val="28"/>
          <w:szCs w:val="28"/>
        </w:rPr>
        <w:t>го</w:t>
      </w:r>
      <w:r w:rsidR="009A2E97" w:rsidRPr="00E647C2">
        <w:rPr>
          <w:rFonts w:ascii="Times New Roman" w:hAnsi="Times New Roman" w:cs="Times New Roman"/>
          <w:sz w:val="28"/>
          <w:szCs w:val="28"/>
        </w:rPr>
        <w:t xml:space="preserve"> на основании решения </w:t>
      </w:r>
      <w:r w:rsidR="006E1DF7" w:rsidRPr="00E647C2">
        <w:rPr>
          <w:rFonts w:ascii="Times New Roman" w:hAnsi="Times New Roman" w:cs="Times New Roman"/>
          <w:sz w:val="28"/>
          <w:szCs w:val="28"/>
        </w:rPr>
        <w:t xml:space="preserve">соответствующей комиссии </w:t>
      </w:r>
      <w:r w:rsidR="009A2E97">
        <w:rPr>
          <w:rFonts w:ascii="Times New Roman" w:hAnsi="Times New Roman" w:cs="Times New Roman"/>
          <w:sz w:val="28"/>
          <w:szCs w:val="28"/>
        </w:rPr>
        <w:t>о проведении эвакуационных мероприятий</w:t>
      </w:r>
      <w:r w:rsidR="00AC4BFB">
        <w:rPr>
          <w:rFonts w:ascii="Times New Roman" w:hAnsi="Times New Roman" w:cs="Times New Roman"/>
          <w:sz w:val="28"/>
          <w:szCs w:val="28"/>
        </w:rPr>
        <w:t>,</w:t>
      </w:r>
      <w:r w:rsidR="00AC4BFB" w:rsidRPr="00AC4BFB">
        <w:rPr>
          <w:rFonts w:ascii="Times New Roman" w:hAnsi="Times New Roman" w:cs="Times New Roman"/>
          <w:sz w:val="28"/>
          <w:szCs w:val="28"/>
        </w:rPr>
        <w:t xml:space="preserve"> </w:t>
      </w:r>
      <w:r w:rsidR="00D0029F">
        <w:rPr>
          <w:rFonts w:ascii="Times New Roman" w:hAnsi="Times New Roman" w:cs="Times New Roman"/>
          <w:sz w:val="28"/>
          <w:szCs w:val="28"/>
        </w:rPr>
        <w:br/>
      </w:r>
      <w:r w:rsidR="00AC4BFB" w:rsidRPr="00327AC4">
        <w:rPr>
          <w:rFonts w:ascii="Times New Roman" w:hAnsi="Times New Roman" w:cs="Times New Roman"/>
          <w:sz w:val="28"/>
          <w:szCs w:val="28"/>
        </w:rPr>
        <w:t>при наличии угрозы жизни и здоровью людей, возникновени</w:t>
      </w:r>
      <w:r w:rsidR="007B6526">
        <w:rPr>
          <w:rFonts w:ascii="Times New Roman" w:hAnsi="Times New Roman" w:cs="Times New Roman"/>
          <w:sz w:val="28"/>
          <w:szCs w:val="28"/>
        </w:rPr>
        <w:t>я</w:t>
      </w:r>
      <w:r w:rsidR="00AC4BFB" w:rsidRPr="00327AC4">
        <w:rPr>
          <w:rFonts w:ascii="Times New Roman" w:hAnsi="Times New Roman" w:cs="Times New Roman"/>
          <w:sz w:val="28"/>
          <w:szCs w:val="28"/>
        </w:rPr>
        <w:t xml:space="preserve"> материальных потерь при чрезвычайн</w:t>
      </w:r>
      <w:r w:rsidR="00AC4BFB">
        <w:rPr>
          <w:rFonts w:ascii="Times New Roman" w:hAnsi="Times New Roman" w:cs="Times New Roman"/>
          <w:sz w:val="28"/>
          <w:szCs w:val="28"/>
        </w:rPr>
        <w:t>ой</w:t>
      </w:r>
      <w:r w:rsidR="00AC4BFB" w:rsidRPr="00327AC4">
        <w:rPr>
          <w:rFonts w:ascii="Times New Roman" w:hAnsi="Times New Roman" w:cs="Times New Roman"/>
          <w:sz w:val="28"/>
          <w:szCs w:val="28"/>
        </w:rPr>
        <w:t xml:space="preserve"> </w:t>
      </w:r>
      <w:r w:rsidR="00AC4BFB" w:rsidRPr="007B6526">
        <w:rPr>
          <w:rFonts w:ascii="Times New Roman" w:hAnsi="Times New Roman" w:cs="Times New Roman"/>
          <w:sz w:val="28"/>
          <w:szCs w:val="28"/>
        </w:rPr>
        <w:t>ситуаци</w:t>
      </w:r>
      <w:r w:rsidR="002E7872" w:rsidRPr="007B6526">
        <w:rPr>
          <w:rFonts w:ascii="Times New Roman" w:hAnsi="Times New Roman" w:cs="Times New Roman"/>
          <w:sz w:val="28"/>
          <w:szCs w:val="28"/>
        </w:rPr>
        <w:t>и</w:t>
      </w:r>
      <w:r w:rsidR="007B6526" w:rsidRPr="007B6526">
        <w:rPr>
          <w:rFonts w:ascii="Times New Roman" w:hAnsi="Times New Roman" w:cs="Times New Roman"/>
          <w:sz w:val="28"/>
          <w:szCs w:val="28"/>
        </w:rPr>
        <w:t>.</w:t>
      </w:r>
    </w:p>
    <w:p w:rsidR="00F20ADF" w:rsidRPr="00E647C2" w:rsidRDefault="00826039" w:rsidP="000243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C4BFB">
        <w:rPr>
          <w:rFonts w:ascii="Times New Roman" w:hAnsi="Times New Roman" w:cs="Times New Roman"/>
          <w:sz w:val="28"/>
          <w:szCs w:val="28"/>
        </w:rPr>
        <w:t>. </w:t>
      </w:r>
      <w:r w:rsidR="00F20ADF" w:rsidRPr="00E647C2">
        <w:rPr>
          <w:rFonts w:ascii="Times New Roman" w:hAnsi="Times New Roman" w:cs="Times New Roman"/>
          <w:sz w:val="28"/>
          <w:szCs w:val="28"/>
        </w:rPr>
        <w:t>В случаях, требующих незамедлительного решения, эвакуационны</w:t>
      </w:r>
      <w:r w:rsidR="00AC4BFB">
        <w:rPr>
          <w:rFonts w:ascii="Times New Roman" w:hAnsi="Times New Roman" w:cs="Times New Roman"/>
          <w:sz w:val="28"/>
          <w:szCs w:val="28"/>
        </w:rPr>
        <w:t>е</w:t>
      </w:r>
      <w:r w:rsidR="00F20ADF" w:rsidRPr="00E647C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C4BFB">
        <w:rPr>
          <w:rFonts w:ascii="Times New Roman" w:hAnsi="Times New Roman" w:cs="Times New Roman"/>
          <w:sz w:val="28"/>
          <w:szCs w:val="28"/>
        </w:rPr>
        <w:t>я</w:t>
      </w:r>
      <w:r w:rsidR="00F20ADF" w:rsidRPr="00E647C2">
        <w:rPr>
          <w:rFonts w:ascii="Times New Roman" w:hAnsi="Times New Roman" w:cs="Times New Roman"/>
          <w:sz w:val="28"/>
          <w:szCs w:val="28"/>
        </w:rPr>
        <w:t xml:space="preserve"> </w:t>
      </w:r>
      <w:r w:rsidR="00D8705C" w:rsidRPr="00E647C2">
        <w:rPr>
          <w:rFonts w:ascii="Times New Roman" w:hAnsi="Times New Roman" w:cs="Times New Roman"/>
          <w:bCs/>
          <w:sz w:val="28"/>
          <w:szCs w:val="28"/>
        </w:rPr>
        <w:t>при угрозе возникновения или возникновении чрезвычайных ситуаций</w:t>
      </w:r>
      <w:r w:rsidR="00D8705C" w:rsidRPr="00E647C2">
        <w:rPr>
          <w:rFonts w:ascii="Times New Roman" w:hAnsi="Times New Roman" w:cs="Times New Roman"/>
          <w:sz w:val="28"/>
          <w:szCs w:val="28"/>
        </w:rPr>
        <w:t xml:space="preserve"> </w:t>
      </w:r>
      <w:r w:rsidR="00F20ADF" w:rsidRPr="00E647C2">
        <w:rPr>
          <w:rFonts w:ascii="Times New Roman" w:hAnsi="Times New Roman" w:cs="Times New Roman"/>
          <w:sz w:val="28"/>
          <w:szCs w:val="28"/>
        </w:rPr>
        <w:t>мо</w:t>
      </w:r>
      <w:r w:rsidR="00AC4BFB">
        <w:rPr>
          <w:rFonts w:ascii="Times New Roman" w:hAnsi="Times New Roman" w:cs="Times New Roman"/>
          <w:sz w:val="28"/>
          <w:szCs w:val="28"/>
        </w:rPr>
        <w:t>гут</w:t>
      </w:r>
      <w:r w:rsidR="00F20ADF" w:rsidRPr="00E647C2">
        <w:rPr>
          <w:rFonts w:ascii="Times New Roman" w:hAnsi="Times New Roman" w:cs="Times New Roman"/>
          <w:sz w:val="28"/>
          <w:szCs w:val="28"/>
        </w:rPr>
        <w:t xml:space="preserve"> </w:t>
      </w:r>
      <w:r w:rsidR="00AC4BFB">
        <w:rPr>
          <w:rFonts w:ascii="Times New Roman" w:hAnsi="Times New Roman" w:cs="Times New Roman"/>
          <w:sz w:val="28"/>
          <w:szCs w:val="28"/>
        </w:rPr>
        <w:t>проводит</w:t>
      </w:r>
      <w:r w:rsidR="006E1DF7">
        <w:rPr>
          <w:rFonts w:ascii="Times New Roman" w:hAnsi="Times New Roman" w:cs="Times New Roman"/>
          <w:sz w:val="28"/>
          <w:szCs w:val="28"/>
        </w:rPr>
        <w:t>ь</w:t>
      </w:r>
      <w:r w:rsidR="00AC4BFB">
        <w:rPr>
          <w:rFonts w:ascii="Times New Roman" w:hAnsi="Times New Roman" w:cs="Times New Roman"/>
          <w:sz w:val="28"/>
          <w:szCs w:val="28"/>
        </w:rPr>
        <w:t>ся</w:t>
      </w:r>
      <w:r w:rsidR="00F20ADF" w:rsidRPr="00E647C2">
        <w:rPr>
          <w:rFonts w:ascii="Times New Roman" w:hAnsi="Times New Roman" w:cs="Times New Roman"/>
          <w:sz w:val="28"/>
          <w:szCs w:val="28"/>
        </w:rPr>
        <w:t xml:space="preserve"> по решению должностных лиц, определенных соответствующими комиссиями (руководител</w:t>
      </w:r>
      <w:r w:rsidR="00C50D61">
        <w:rPr>
          <w:rFonts w:ascii="Times New Roman" w:hAnsi="Times New Roman" w:cs="Times New Roman"/>
          <w:sz w:val="28"/>
          <w:szCs w:val="28"/>
        </w:rPr>
        <w:t>ями</w:t>
      </w:r>
      <w:r w:rsidR="00F20ADF" w:rsidRPr="00E647C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50D61">
        <w:rPr>
          <w:rFonts w:ascii="Times New Roman" w:hAnsi="Times New Roman" w:cs="Times New Roman"/>
          <w:sz w:val="28"/>
          <w:szCs w:val="28"/>
        </w:rPr>
        <w:t>й</w:t>
      </w:r>
      <w:r w:rsidR="00F20ADF" w:rsidRPr="00E647C2">
        <w:rPr>
          <w:rFonts w:ascii="Times New Roman" w:hAnsi="Times New Roman" w:cs="Times New Roman"/>
          <w:sz w:val="28"/>
          <w:szCs w:val="28"/>
        </w:rPr>
        <w:t xml:space="preserve">), с последующим </w:t>
      </w:r>
      <w:r w:rsidR="00D8705C" w:rsidRPr="00E647C2">
        <w:rPr>
          <w:rFonts w:ascii="Times New Roman" w:hAnsi="Times New Roman" w:cs="Times New Roman"/>
          <w:sz w:val="28"/>
          <w:szCs w:val="28"/>
        </w:rPr>
        <w:t>принят</w:t>
      </w:r>
      <w:r w:rsidR="0038792D">
        <w:rPr>
          <w:rFonts w:ascii="Times New Roman" w:hAnsi="Times New Roman" w:cs="Times New Roman"/>
          <w:sz w:val="28"/>
          <w:szCs w:val="28"/>
        </w:rPr>
        <w:t>ием</w:t>
      </w:r>
      <w:r w:rsidR="00D8705C" w:rsidRPr="00E647C2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A24262">
        <w:rPr>
          <w:rFonts w:ascii="Times New Roman" w:hAnsi="Times New Roman" w:cs="Times New Roman"/>
          <w:sz w:val="28"/>
          <w:szCs w:val="28"/>
        </w:rPr>
        <w:t xml:space="preserve"> на заседании соответствующей комиссии</w:t>
      </w:r>
      <w:r w:rsidR="007B6526">
        <w:rPr>
          <w:rFonts w:ascii="Times New Roman" w:hAnsi="Times New Roman" w:cs="Times New Roman"/>
          <w:sz w:val="28"/>
          <w:szCs w:val="28"/>
        </w:rPr>
        <w:t xml:space="preserve"> (руководителем организации)</w:t>
      </w:r>
      <w:r w:rsidR="00D8705C" w:rsidRPr="00E647C2">
        <w:rPr>
          <w:rFonts w:ascii="Times New Roman" w:hAnsi="Times New Roman" w:cs="Times New Roman"/>
          <w:sz w:val="28"/>
          <w:szCs w:val="28"/>
        </w:rPr>
        <w:t>.</w:t>
      </w:r>
    </w:p>
    <w:p w:rsidR="00D8705C" w:rsidRPr="00E647C2" w:rsidRDefault="00826039" w:rsidP="000243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C4BFB">
        <w:rPr>
          <w:rFonts w:ascii="Times New Roman" w:hAnsi="Times New Roman" w:cs="Times New Roman"/>
          <w:sz w:val="28"/>
          <w:szCs w:val="28"/>
        </w:rPr>
        <w:t>. </w:t>
      </w:r>
      <w:r w:rsidR="00D8705C" w:rsidRPr="00E647C2">
        <w:rPr>
          <w:rFonts w:ascii="Times New Roman" w:hAnsi="Times New Roman" w:cs="Times New Roman"/>
          <w:sz w:val="28"/>
          <w:szCs w:val="28"/>
        </w:rPr>
        <w:t>В решении либо в правовом акте, принимаемом на основании решения соответствующей комиссии о проведении эвакуационных мероприятий</w:t>
      </w:r>
      <w:r w:rsidR="00334209" w:rsidRPr="00E647C2">
        <w:rPr>
          <w:rFonts w:ascii="Times New Roman" w:hAnsi="Times New Roman" w:cs="Times New Roman"/>
          <w:sz w:val="28"/>
          <w:szCs w:val="28"/>
        </w:rPr>
        <w:t>,</w:t>
      </w:r>
      <w:r w:rsidR="00D8705C" w:rsidRPr="00E647C2">
        <w:rPr>
          <w:rFonts w:ascii="Times New Roman" w:hAnsi="Times New Roman" w:cs="Times New Roman"/>
          <w:sz w:val="28"/>
          <w:szCs w:val="28"/>
        </w:rPr>
        <w:t xml:space="preserve"> определяются: </w:t>
      </w:r>
    </w:p>
    <w:p w:rsidR="00F63ED6" w:rsidRPr="00E647C2" w:rsidRDefault="00DD44C2" w:rsidP="000243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 </w:t>
      </w:r>
      <w:r w:rsidR="00F63ED6" w:rsidRPr="00E647C2">
        <w:rPr>
          <w:rFonts w:ascii="Times New Roman" w:hAnsi="Times New Roman" w:cs="Times New Roman"/>
          <w:sz w:val="28"/>
          <w:szCs w:val="28"/>
        </w:rPr>
        <w:t>порядок оповещения населения о проведении эвакуационных мероприятий;</w:t>
      </w:r>
    </w:p>
    <w:p w:rsidR="00F63ED6" w:rsidRPr="00E647C2" w:rsidRDefault="00DD44C2" w:rsidP="000243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F63ED6" w:rsidRPr="00E647C2">
        <w:rPr>
          <w:rFonts w:ascii="Times New Roman" w:hAnsi="Times New Roman" w:cs="Times New Roman"/>
          <w:sz w:val="28"/>
          <w:szCs w:val="28"/>
        </w:rPr>
        <w:t>места сбора и (или) посадки на транспорт эвакуируемого населения для вывоза (вывода) в безопасные районы (места);</w:t>
      </w:r>
    </w:p>
    <w:p w:rsidR="00F63ED6" w:rsidRPr="00E647C2" w:rsidRDefault="00DD44C2" w:rsidP="000243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F63ED6" w:rsidRPr="00E647C2">
        <w:rPr>
          <w:rFonts w:ascii="Times New Roman" w:hAnsi="Times New Roman" w:cs="Times New Roman"/>
          <w:sz w:val="28"/>
          <w:szCs w:val="28"/>
        </w:rPr>
        <w:t xml:space="preserve">маршруты эвакуации, способы, порядок и сроки вывоза (вывода) населения, материальных и культурных ценностей с территории, на которой существует угроза возникновения чрезвычайной ситуации, или </w:t>
      </w:r>
      <w:r w:rsidR="00F63ED6" w:rsidRPr="004D01BF">
        <w:rPr>
          <w:rFonts w:ascii="Times New Roman" w:hAnsi="Times New Roman" w:cs="Times New Roman"/>
          <w:sz w:val="28"/>
          <w:szCs w:val="28"/>
        </w:rPr>
        <w:t>из зоны чрезвычайной ситуации;</w:t>
      </w:r>
      <w:r w:rsidR="00F63ED6" w:rsidRPr="00E64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ED6" w:rsidRPr="00E647C2" w:rsidRDefault="00DD44C2" w:rsidP="000243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F63ED6" w:rsidRPr="00E647C2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B834E1">
        <w:rPr>
          <w:rFonts w:ascii="Times New Roman" w:hAnsi="Times New Roman" w:cs="Times New Roman"/>
          <w:sz w:val="28"/>
          <w:szCs w:val="28"/>
        </w:rPr>
        <w:t>предоставляющие</w:t>
      </w:r>
      <w:r w:rsidR="00F63ED6" w:rsidRPr="00E647C2">
        <w:rPr>
          <w:rFonts w:ascii="Times New Roman" w:hAnsi="Times New Roman" w:cs="Times New Roman"/>
          <w:sz w:val="28"/>
          <w:szCs w:val="28"/>
        </w:rPr>
        <w:t xml:space="preserve"> транспортные средства для проведения эвакуационных мероприятий;</w:t>
      </w:r>
    </w:p>
    <w:p w:rsidR="00D8705C" w:rsidRPr="00E647C2" w:rsidRDefault="00FE471B" w:rsidP="000243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F63ED6" w:rsidRPr="00E647C2">
        <w:rPr>
          <w:rFonts w:ascii="Times New Roman" w:hAnsi="Times New Roman" w:cs="Times New Roman"/>
          <w:sz w:val="28"/>
          <w:szCs w:val="28"/>
        </w:rPr>
        <w:t>перечень</w:t>
      </w:r>
      <w:r w:rsidR="00D8705C" w:rsidRPr="00E647C2">
        <w:rPr>
          <w:rFonts w:ascii="Times New Roman" w:hAnsi="Times New Roman" w:cs="Times New Roman"/>
          <w:sz w:val="28"/>
          <w:szCs w:val="28"/>
        </w:rPr>
        <w:t xml:space="preserve"> </w:t>
      </w:r>
      <w:r w:rsidR="00F63ED6" w:rsidRPr="00E647C2">
        <w:rPr>
          <w:rFonts w:ascii="Times New Roman" w:hAnsi="Times New Roman" w:cs="Times New Roman"/>
          <w:sz w:val="28"/>
          <w:szCs w:val="28"/>
        </w:rPr>
        <w:t>р</w:t>
      </w:r>
      <w:r w:rsidR="00D8705C" w:rsidRPr="00E647C2">
        <w:rPr>
          <w:rFonts w:ascii="Times New Roman" w:hAnsi="Times New Roman" w:cs="Times New Roman"/>
          <w:sz w:val="28"/>
          <w:szCs w:val="28"/>
        </w:rPr>
        <w:t>азвертываемы</w:t>
      </w:r>
      <w:r w:rsidR="00F63ED6" w:rsidRPr="00E647C2">
        <w:rPr>
          <w:rFonts w:ascii="Times New Roman" w:hAnsi="Times New Roman" w:cs="Times New Roman"/>
          <w:sz w:val="28"/>
          <w:szCs w:val="28"/>
        </w:rPr>
        <w:t>х</w:t>
      </w:r>
      <w:r w:rsidR="00D8705C" w:rsidRPr="00E647C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63ED6" w:rsidRPr="00E647C2">
        <w:rPr>
          <w:rFonts w:ascii="Times New Roman" w:hAnsi="Times New Roman" w:cs="Times New Roman"/>
          <w:sz w:val="28"/>
          <w:szCs w:val="28"/>
        </w:rPr>
        <w:t>ов</w:t>
      </w:r>
      <w:r w:rsidR="00D8705C" w:rsidRPr="00E647C2">
        <w:rPr>
          <w:rFonts w:ascii="Times New Roman" w:hAnsi="Times New Roman" w:cs="Times New Roman"/>
          <w:sz w:val="28"/>
          <w:szCs w:val="28"/>
        </w:rPr>
        <w:t xml:space="preserve"> временного размещения и питания</w:t>
      </w:r>
      <w:r w:rsidR="00F63ED6" w:rsidRPr="00E647C2">
        <w:rPr>
          <w:rFonts w:ascii="Times New Roman" w:hAnsi="Times New Roman" w:cs="Times New Roman"/>
          <w:sz w:val="28"/>
          <w:szCs w:val="28"/>
        </w:rPr>
        <w:t xml:space="preserve"> в безопасных районах (местах)</w:t>
      </w:r>
      <w:r w:rsidR="00D8705C" w:rsidRPr="00E647C2">
        <w:rPr>
          <w:rFonts w:ascii="Times New Roman" w:hAnsi="Times New Roman" w:cs="Times New Roman"/>
          <w:sz w:val="28"/>
          <w:szCs w:val="28"/>
        </w:rPr>
        <w:t xml:space="preserve">, места хранения вывозимых материальных </w:t>
      </w:r>
      <w:r w:rsidR="00D0029F">
        <w:rPr>
          <w:rFonts w:ascii="Times New Roman" w:hAnsi="Times New Roman" w:cs="Times New Roman"/>
          <w:sz w:val="28"/>
          <w:szCs w:val="28"/>
        </w:rPr>
        <w:br/>
      </w:r>
      <w:r w:rsidR="00D8705C" w:rsidRPr="00E647C2">
        <w:rPr>
          <w:rFonts w:ascii="Times New Roman" w:hAnsi="Times New Roman" w:cs="Times New Roman"/>
          <w:sz w:val="28"/>
          <w:szCs w:val="28"/>
        </w:rPr>
        <w:t>и культурных ценностей;</w:t>
      </w:r>
    </w:p>
    <w:p w:rsidR="00D8705C" w:rsidRDefault="00DD44C2" w:rsidP="000243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="00D8705C" w:rsidRPr="00E647C2">
        <w:rPr>
          <w:rFonts w:ascii="Times New Roman" w:hAnsi="Times New Roman" w:cs="Times New Roman"/>
          <w:sz w:val="28"/>
          <w:szCs w:val="28"/>
        </w:rPr>
        <w:t xml:space="preserve">другие мероприятия, исходя из складывающейся обстановки </w:t>
      </w:r>
      <w:r w:rsidR="00D0029F">
        <w:rPr>
          <w:rFonts w:ascii="Times New Roman" w:hAnsi="Times New Roman" w:cs="Times New Roman"/>
          <w:sz w:val="28"/>
          <w:szCs w:val="28"/>
        </w:rPr>
        <w:br/>
      </w:r>
      <w:r w:rsidR="00D8705C" w:rsidRPr="00E647C2">
        <w:rPr>
          <w:rFonts w:ascii="Times New Roman" w:hAnsi="Times New Roman" w:cs="Times New Roman"/>
          <w:sz w:val="28"/>
          <w:szCs w:val="28"/>
        </w:rPr>
        <w:t>и характера развития чрезвычайной ситуации.</w:t>
      </w:r>
    </w:p>
    <w:p w:rsidR="003750B9" w:rsidRPr="00771D77" w:rsidRDefault="009C7A3A" w:rsidP="000243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750B9" w:rsidRPr="006D051E">
        <w:rPr>
          <w:rFonts w:ascii="Times New Roman" w:hAnsi="Times New Roman" w:cs="Times New Roman"/>
          <w:sz w:val="28"/>
          <w:szCs w:val="28"/>
        </w:rPr>
        <w:t>. При принятии решени</w:t>
      </w:r>
      <w:r w:rsidR="00B466D7">
        <w:rPr>
          <w:rFonts w:ascii="Times New Roman" w:hAnsi="Times New Roman" w:cs="Times New Roman"/>
          <w:sz w:val="28"/>
          <w:szCs w:val="28"/>
        </w:rPr>
        <w:t>я</w:t>
      </w:r>
      <w:r w:rsidR="003750B9" w:rsidRPr="006D051E">
        <w:rPr>
          <w:rFonts w:ascii="Times New Roman" w:hAnsi="Times New Roman" w:cs="Times New Roman"/>
          <w:sz w:val="28"/>
          <w:szCs w:val="28"/>
        </w:rPr>
        <w:t xml:space="preserve"> о проведении эвакуационных </w:t>
      </w:r>
      <w:r w:rsidR="003750B9" w:rsidRPr="00771D7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D41F96">
        <w:rPr>
          <w:rFonts w:ascii="Times New Roman" w:hAnsi="Times New Roman" w:cs="Times New Roman"/>
          <w:sz w:val="28"/>
          <w:szCs w:val="28"/>
        </w:rPr>
        <w:br/>
      </w:r>
      <w:r w:rsidR="00C00FC7" w:rsidRPr="00771D77">
        <w:rPr>
          <w:rFonts w:ascii="Times New Roman" w:hAnsi="Times New Roman" w:cs="Times New Roman"/>
          <w:sz w:val="28"/>
          <w:szCs w:val="28"/>
        </w:rPr>
        <w:t>в зависимости от характера чрезвычайных ситуаций органы государственной власти субъектов Российской Федерации, органы местного самоуправления</w:t>
      </w:r>
      <w:r w:rsidR="003D4D0F">
        <w:rPr>
          <w:rFonts w:ascii="Times New Roman" w:hAnsi="Times New Roman" w:cs="Times New Roman"/>
          <w:sz w:val="28"/>
          <w:szCs w:val="28"/>
        </w:rPr>
        <w:t xml:space="preserve"> </w:t>
      </w:r>
      <w:r w:rsidR="00C00FC7" w:rsidRPr="00771D77">
        <w:rPr>
          <w:rFonts w:ascii="Times New Roman" w:hAnsi="Times New Roman" w:cs="Times New Roman"/>
          <w:sz w:val="28"/>
          <w:szCs w:val="28"/>
        </w:rPr>
        <w:t>с участием заинтересованных территориальных органов федеральных органов исполнительной власти и организаций:</w:t>
      </w:r>
    </w:p>
    <w:p w:rsidR="007B2669" w:rsidRPr="0013118D" w:rsidRDefault="004D01BF" w:rsidP="000243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3D4D0F" w:rsidRPr="00771D77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3750B9" w:rsidRPr="0013118D">
        <w:rPr>
          <w:rFonts w:ascii="Times New Roman" w:hAnsi="Times New Roman" w:cs="Times New Roman"/>
          <w:sz w:val="28"/>
          <w:szCs w:val="28"/>
        </w:rPr>
        <w:t>оповещение населения о проведении эвакуационных мероприятий, маршрутах и способах проведения эвакуационных мероприятий;</w:t>
      </w:r>
    </w:p>
    <w:p w:rsidR="003750B9" w:rsidRPr="0013118D" w:rsidRDefault="003D4D0F" w:rsidP="000243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18D">
        <w:rPr>
          <w:rFonts w:ascii="Times New Roman" w:hAnsi="Times New Roman" w:cs="Times New Roman"/>
          <w:sz w:val="28"/>
          <w:szCs w:val="28"/>
        </w:rPr>
        <w:t xml:space="preserve">б) организуют </w:t>
      </w:r>
      <w:r w:rsidR="003750B9" w:rsidRPr="0013118D">
        <w:rPr>
          <w:rFonts w:ascii="Times New Roman" w:hAnsi="Times New Roman" w:cs="Times New Roman"/>
          <w:sz w:val="28"/>
          <w:szCs w:val="28"/>
        </w:rPr>
        <w:t>перевозк</w:t>
      </w:r>
      <w:r w:rsidR="00C00FC7" w:rsidRPr="0013118D">
        <w:rPr>
          <w:rFonts w:ascii="Times New Roman" w:hAnsi="Times New Roman" w:cs="Times New Roman"/>
          <w:sz w:val="28"/>
          <w:szCs w:val="28"/>
        </w:rPr>
        <w:t>у</w:t>
      </w:r>
      <w:r w:rsidR="003750B9" w:rsidRPr="0013118D">
        <w:rPr>
          <w:rFonts w:ascii="Times New Roman" w:hAnsi="Times New Roman" w:cs="Times New Roman"/>
          <w:sz w:val="28"/>
          <w:szCs w:val="28"/>
        </w:rPr>
        <w:t xml:space="preserve"> (вывод) населения, материальных и культурны</w:t>
      </w:r>
      <w:r w:rsidR="00C00FC7" w:rsidRPr="0013118D">
        <w:rPr>
          <w:rFonts w:ascii="Times New Roman" w:hAnsi="Times New Roman" w:cs="Times New Roman"/>
          <w:sz w:val="28"/>
          <w:szCs w:val="28"/>
        </w:rPr>
        <w:t>х ценностей в безопасные районы (места);</w:t>
      </w:r>
    </w:p>
    <w:p w:rsidR="000775E4" w:rsidRPr="0013118D" w:rsidRDefault="004D01BF" w:rsidP="000243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118D">
        <w:rPr>
          <w:rFonts w:ascii="Times New Roman" w:hAnsi="Times New Roman" w:cs="Times New Roman"/>
          <w:sz w:val="28"/>
          <w:szCs w:val="28"/>
        </w:rPr>
        <w:t>в) </w:t>
      </w:r>
      <w:r w:rsidR="003D4D0F" w:rsidRPr="0013118D"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r w:rsidR="00C00FC7" w:rsidRPr="0013118D">
        <w:rPr>
          <w:rFonts w:ascii="Times New Roman" w:hAnsi="Times New Roman" w:cs="Times New Roman"/>
          <w:sz w:val="28"/>
          <w:szCs w:val="28"/>
        </w:rPr>
        <w:t>предоставл</w:t>
      </w:r>
      <w:r w:rsidR="00966EB5" w:rsidRPr="0013118D">
        <w:rPr>
          <w:rFonts w:ascii="Times New Roman" w:hAnsi="Times New Roman" w:cs="Times New Roman"/>
          <w:sz w:val="28"/>
          <w:szCs w:val="28"/>
        </w:rPr>
        <w:t>ение</w:t>
      </w:r>
      <w:r w:rsidR="00C00FC7" w:rsidRPr="0013118D">
        <w:rPr>
          <w:rFonts w:ascii="Times New Roman" w:hAnsi="Times New Roman" w:cs="Times New Roman"/>
          <w:sz w:val="28"/>
          <w:szCs w:val="28"/>
        </w:rPr>
        <w:t xml:space="preserve"> эвакуированным гражданам пункт</w:t>
      </w:r>
      <w:r w:rsidR="00966EB5" w:rsidRPr="0013118D">
        <w:rPr>
          <w:rFonts w:ascii="Times New Roman" w:hAnsi="Times New Roman" w:cs="Times New Roman"/>
          <w:sz w:val="28"/>
          <w:szCs w:val="28"/>
        </w:rPr>
        <w:t>ов</w:t>
      </w:r>
      <w:r w:rsidR="00C00FC7" w:rsidRPr="0013118D">
        <w:rPr>
          <w:rFonts w:ascii="Times New Roman" w:hAnsi="Times New Roman" w:cs="Times New Roman"/>
          <w:sz w:val="28"/>
          <w:szCs w:val="28"/>
        </w:rPr>
        <w:t xml:space="preserve"> временного размещения и питания</w:t>
      </w:r>
      <w:r w:rsidR="000775E4" w:rsidRPr="0013118D">
        <w:rPr>
          <w:rFonts w:ascii="Times New Roman" w:hAnsi="Times New Roman" w:cs="Times New Roman"/>
          <w:sz w:val="28"/>
          <w:szCs w:val="28"/>
        </w:rPr>
        <w:t>, в которых осуще</w:t>
      </w:r>
      <w:bookmarkStart w:id="0" w:name="_GoBack"/>
      <w:bookmarkEnd w:id="0"/>
      <w:r w:rsidR="000775E4" w:rsidRPr="0013118D">
        <w:rPr>
          <w:rFonts w:ascii="Times New Roman" w:hAnsi="Times New Roman" w:cs="Times New Roman"/>
          <w:sz w:val="28"/>
          <w:szCs w:val="28"/>
        </w:rPr>
        <w:t>ствля</w:t>
      </w:r>
      <w:r w:rsidR="00A36481" w:rsidRPr="00D23AEC">
        <w:rPr>
          <w:rFonts w:ascii="Times New Roman" w:hAnsi="Times New Roman" w:cs="Times New Roman"/>
          <w:sz w:val="28"/>
          <w:szCs w:val="28"/>
        </w:rPr>
        <w:t>ю</w:t>
      </w:r>
      <w:r w:rsidR="000775E4" w:rsidRPr="0013118D">
        <w:rPr>
          <w:rFonts w:ascii="Times New Roman" w:hAnsi="Times New Roman" w:cs="Times New Roman"/>
          <w:sz w:val="28"/>
          <w:szCs w:val="28"/>
        </w:rPr>
        <w:t xml:space="preserve">тся медицинское обеспечение, обеспечение коммунально-бытовыми услугами и предметами первой необходимости, информационно-психологическая поддержка. </w:t>
      </w:r>
    </w:p>
    <w:p w:rsidR="00D41F96" w:rsidRPr="0013118D" w:rsidRDefault="009C7A3A" w:rsidP="0002438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18D">
        <w:rPr>
          <w:rFonts w:ascii="Times New Roman" w:hAnsi="Times New Roman" w:cs="Times New Roman"/>
          <w:sz w:val="28"/>
          <w:szCs w:val="28"/>
        </w:rPr>
        <w:t>11</w:t>
      </w:r>
      <w:r w:rsidR="003D4D0F" w:rsidRPr="0013118D">
        <w:rPr>
          <w:rFonts w:ascii="Times New Roman" w:hAnsi="Times New Roman" w:cs="Times New Roman"/>
          <w:sz w:val="28"/>
          <w:szCs w:val="28"/>
        </w:rPr>
        <w:t>. </w:t>
      </w:r>
      <w:r w:rsidR="00D41F96" w:rsidRPr="0013118D">
        <w:rPr>
          <w:rFonts w:ascii="Times New Roman" w:hAnsi="Times New Roman" w:cs="Times New Roman"/>
          <w:sz w:val="28"/>
          <w:szCs w:val="28"/>
        </w:rPr>
        <w:t xml:space="preserve">При принятии решения о проведении эвакуационных мероприятий </w:t>
      </w:r>
      <w:r w:rsidR="00D41F96" w:rsidRPr="0013118D">
        <w:rPr>
          <w:rFonts w:ascii="Times New Roman" w:hAnsi="Times New Roman" w:cs="Times New Roman"/>
          <w:sz w:val="28"/>
          <w:szCs w:val="28"/>
        </w:rPr>
        <w:br/>
        <w:t>в отношении работников ф</w:t>
      </w:r>
      <w:r w:rsidR="00C74B1E" w:rsidRPr="0013118D">
        <w:rPr>
          <w:rFonts w:ascii="Times New Roman" w:hAnsi="Times New Roman" w:cs="Times New Roman"/>
          <w:sz w:val="28"/>
          <w:szCs w:val="28"/>
        </w:rPr>
        <w:t>едеральн</w:t>
      </w:r>
      <w:r w:rsidR="00D41F96" w:rsidRPr="0013118D">
        <w:rPr>
          <w:rFonts w:ascii="Times New Roman" w:hAnsi="Times New Roman" w:cs="Times New Roman"/>
          <w:sz w:val="28"/>
          <w:szCs w:val="28"/>
        </w:rPr>
        <w:t>ого</w:t>
      </w:r>
      <w:r w:rsidR="00C74B1E" w:rsidRPr="0013118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41F96" w:rsidRPr="0013118D">
        <w:rPr>
          <w:rFonts w:ascii="Times New Roman" w:hAnsi="Times New Roman" w:cs="Times New Roman"/>
          <w:sz w:val="28"/>
          <w:szCs w:val="28"/>
        </w:rPr>
        <w:t>а</w:t>
      </w:r>
      <w:r w:rsidR="00C74B1E" w:rsidRPr="0013118D">
        <w:rPr>
          <w:rFonts w:ascii="Times New Roman" w:hAnsi="Times New Roman" w:cs="Times New Roman"/>
          <w:sz w:val="28"/>
          <w:szCs w:val="28"/>
        </w:rPr>
        <w:t xml:space="preserve"> исполнительной власти, государственн</w:t>
      </w:r>
      <w:r w:rsidR="00D41F96" w:rsidRPr="0013118D">
        <w:rPr>
          <w:rFonts w:ascii="Times New Roman" w:hAnsi="Times New Roman" w:cs="Times New Roman"/>
          <w:sz w:val="28"/>
          <w:szCs w:val="28"/>
        </w:rPr>
        <w:t>ой</w:t>
      </w:r>
      <w:r w:rsidR="00C74B1E" w:rsidRPr="0013118D">
        <w:rPr>
          <w:rFonts w:ascii="Times New Roman" w:hAnsi="Times New Roman" w:cs="Times New Roman"/>
          <w:sz w:val="28"/>
          <w:szCs w:val="28"/>
        </w:rPr>
        <w:t xml:space="preserve"> корпорации </w:t>
      </w:r>
      <w:r w:rsidR="009C46E9" w:rsidRPr="0013118D">
        <w:rPr>
          <w:rFonts w:ascii="Times New Roman" w:hAnsi="Times New Roman" w:cs="Times New Roman"/>
          <w:sz w:val="28"/>
          <w:szCs w:val="28"/>
        </w:rPr>
        <w:t>ил</w:t>
      </w:r>
      <w:r w:rsidR="00C74B1E" w:rsidRPr="0013118D">
        <w:rPr>
          <w:rFonts w:ascii="Times New Roman" w:hAnsi="Times New Roman" w:cs="Times New Roman"/>
          <w:sz w:val="28"/>
          <w:szCs w:val="28"/>
        </w:rPr>
        <w:t xml:space="preserve">и организации </w:t>
      </w:r>
      <w:r w:rsidR="009C46E9" w:rsidRPr="0013118D">
        <w:rPr>
          <w:rFonts w:ascii="Times New Roman" w:hAnsi="Times New Roman" w:cs="Times New Roman"/>
          <w:sz w:val="28"/>
          <w:szCs w:val="28"/>
        </w:rPr>
        <w:t xml:space="preserve">и иных граждан, находящихся </w:t>
      </w:r>
      <w:r w:rsidR="006466C3" w:rsidRPr="0013118D">
        <w:rPr>
          <w:rFonts w:ascii="Times New Roman" w:hAnsi="Times New Roman" w:cs="Times New Roman"/>
          <w:sz w:val="28"/>
          <w:szCs w:val="28"/>
        </w:rPr>
        <w:br/>
      </w:r>
      <w:r w:rsidR="009C46E9" w:rsidRPr="0013118D">
        <w:rPr>
          <w:rFonts w:ascii="Times New Roman" w:hAnsi="Times New Roman" w:cs="Times New Roman"/>
          <w:sz w:val="28"/>
          <w:szCs w:val="28"/>
        </w:rPr>
        <w:t>на объектах (территориях) указанных органов, корпораций, организаций</w:t>
      </w:r>
      <w:r w:rsidR="002407E1" w:rsidRPr="0013118D">
        <w:rPr>
          <w:rFonts w:ascii="Times New Roman" w:hAnsi="Times New Roman" w:cs="Times New Roman"/>
          <w:sz w:val="28"/>
          <w:szCs w:val="28"/>
        </w:rPr>
        <w:t xml:space="preserve">, </w:t>
      </w:r>
      <w:r w:rsidR="00AD0E5B" w:rsidRPr="0013118D">
        <w:rPr>
          <w:rFonts w:ascii="Times New Roman" w:hAnsi="Times New Roman" w:cs="Times New Roman"/>
          <w:sz w:val="28"/>
          <w:szCs w:val="28"/>
        </w:rPr>
        <w:br/>
        <w:t xml:space="preserve">при угрозе возникновения или возникновении чрезвычайных ситуаций </w:t>
      </w:r>
      <w:r w:rsidR="00AD0E5B" w:rsidRPr="0013118D">
        <w:rPr>
          <w:rFonts w:ascii="Times New Roman" w:hAnsi="Times New Roman" w:cs="Times New Roman"/>
          <w:sz w:val="28"/>
          <w:szCs w:val="28"/>
        </w:rPr>
        <w:br/>
        <w:t xml:space="preserve">на данных объектах (территориях) </w:t>
      </w:r>
      <w:r w:rsidR="002407E1" w:rsidRPr="0013118D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власти, государственные корпорации и организации</w:t>
      </w:r>
      <w:r w:rsidR="006466C3" w:rsidRPr="0013118D">
        <w:rPr>
          <w:rFonts w:ascii="Times New Roman" w:hAnsi="Times New Roman" w:cs="Times New Roman"/>
          <w:sz w:val="28"/>
          <w:szCs w:val="28"/>
        </w:rPr>
        <w:t>:</w:t>
      </w:r>
    </w:p>
    <w:p w:rsidR="006466C3" w:rsidRPr="0013118D" w:rsidRDefault="006466C3" w:rsidP="006466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18D">
        <w:rPr>
          <w:rFonts w:ascii="Times New Roman" w:hAnsi="Times New Roman" w:cs="Times New Roman"/>
          <w:sz w:val="28"/>
          <w:szCs w:val="28"/>
        </w:rPr>
        <w:t>а) осуществляют оповещение работников и иных граждан, находящихся на объектах (территориях) указанных органов, корпораций, организаций</w:t>
      </w:r>
      <w:r w:rsidR="00AC4254" w:rsidRPr="0013118D">
        <w:rPr>
          <w:rFonts w:ascii="Times New Roman" w:hAnsi="Times New Roman" w:cs="Times New Roman"/>
          <w:sz w:val="28"/>
          <w:szCs w:val="28"/>
        </w:rPr>
        <w:t>,</w:t>
      </w:r>
      <w:r w:rsidRPr="0013118D">
        <w:rPr>
          <w:rFonts w:ascii="Times New Roman" w:hAnsi="Times New Roman" w:cs="Times New Roman"/>
          <w:sz w:val="28"/>
          <w:szCs w:val="28"/>
        </w:rPr>
        <w:t xml:space="preserve"> </w:t>
      </w:r>
      <w:r w:rsidR="00AC4254" w:rsidRPr="0013118D">
        <w:rPr>
          <w:rFonts w:ascii="Times New Roman" w:hAnsi="Times New Roman" w:cs="Times New Roman"/>
          <w:sz w:val="28"/>
          <w:szCs w:val="28"/>
        </w:rPr>
        <w:br/>
      </w:r>
      <w:r w:rsidRPr="0013118D">
        <w:rPr>
          <w:rFonts w:ascii="Times New Roman" w:hAnsi="Times New Roman" w:cs="Times New Roman"/>
          <w:sz w:val="28"/>
          <w:szCs w:val="28"/>
        </w:rPr>
        <w:t>о проведении эвакуационных мероприятий, маршрутах и способах проведения эвакуационных мероприятий;</w:t>
      </w:r>
    </w:p>
    <w:p w:rsidR="006466C3" w:rsidRPr="0013118D" w:rsidRDefault="006466C3" w:rsidP="00AC425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18D">
        <w:rPr>
          <w:rFonts w:ascii="Times New Roman" w:hAnsi="Times New Roman" w:cs="Times New Roman"/>
          <w:sz w:val="28"/>
          <w:szCs w:val="28"/>
        </w:rPr>
        <w:t xml:space="preserve">б) организуют вывод (перевозку) </w:t>
      </w:r>
      <w:r w:rsidR="00AC4254" w:rsidRPr="0013118D">
        <w:rPr>
          <w:rFonts w:ascii="Times New Roman" w:hAnsi="Times New Roman" w:cs="Times New Roman"/>
          <w:sz w:val="28"/>
          <w:szCs w:val="28"/>
        </w:rPr>
        <w:t xml:space="preserve">работников и иных граждан, находящихся на объектах (территориях) указанных органов, корпораций, организаций, в безопасные места, а также при необходимости вынос </w:t>
      </w:r>
      <w:r w:rsidR="00AC4254" w:rsidRPr="0013118D">
        <w:rPr>
          <w:rFonts w:ascii="Times New Roman" w:hAnsi="Times New Roman" w:cs="Times New Roman"/>
          <w:sz w:val="28"/>
          <w:szCs w:val="28"/>
        </w:rPr>
        <w:lastRenderedPageBreak/>
        <w:t xml:space="preserve">(перевозку) </w:t>
      </w:r>
      <w:r w:rsidRPr="0013118D">
        <w:rPr>
          <w:rFonts w:ascii="Times New Roman" w:hAnsi="Times New Roman" w:cs="Times New Roman"/>
          <w:sz w:val="28"/>
          <w:szCs w:val="28"/>
        </w:rPr>
        <w:t xml:space="preserve">материальных и культурных ценностей </w:t>
      </w:r>
      <w:r w:rsidR="00AC4254" w:rsidRPr="0013118D">
        <w:rPr>
          <w:rFonts w:ascii="Times New Roman" w:hAnsi="Times New Roman" w:cs="Times New Roman"/>
          <w:sz w:val="28"/>
          <w:szCs w:val="28"/>
        </w:rPr>
        <w:t>за пределы воздействия опасных факторов источника чрезвычайной ситуации.</w:t>
      </w:r>
    </w:p>
    <w:p w:rsidR="00966EB5" w:rsidRPr="0013118D" w:rsidRDefault="009C7A3A" w:rsidP="00052366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18D">
        <w:rPr>
          <w:rFonts w:ascii="Times New Roman" w:hAnsi="Times New Roman" w:cs="Times New Roman"/>
          <w:sz w:val="28"/>
          <w:szCs w:val="28"/>
        </w:rPr>
        <w:t>1</w:t>
      </w:r>
      <w:r w:rsidR="00D0029F" w:rsidRPr="0013118D">
        <w:rPr>
          <w:rFonts w:ascii="Times New Roman" w:hAnsi="Times New Roman" w:cs="Times New Roman"/>
          <w:sz w:val="28"/>
          <w:szCs w:val="28"/>
        </w:rPr>
        <w:t>2</w:t>
      </w:r>
      <w:r w:rsidR="00966EB5" w:rsidRPr="0013118D">
        <w:rPr>
          <w:rFonts w:ascii="Times New Roman" w:hAnsi="Times New Roman" w:cs="Times New Roman"/>
          <w:sz w:val="28"/>
          <w:szCs w:val="28"/>
        </w:rPr>
        <w:t xml:space="preserve">. </w:t>
      </w:r>
      <w:r w:rsidR="00052366" w:rsidRPr="0013118D">
        <w:rPr>
          <w:rFonts w:ascii="Times New Roman" w:hAnsi="Times New Roman" w:cs="Times New Roman"/>
          <w:sz w:val="28"/>
          <w:szCs w:val="28"/>
        </w:rPr>
        <w:t>Территориальные органы Министерства внутренних дел Российской Федерации и Федеральной службы войск национальной гвардии Российской Федерации</w:t>
      </w:r>
      <w:r w:rsidR="00966EB5" w:rsidRPr="0013118D">
        <w:rPr>
          <w:rFonts w:ascii="Times New Roman" w:hAnsi="Times New Roman" w:cs="Times New Roman"/>
          <w:sz w:val="28"/>
          <w:szCs w:val="28"/>
        </w:rPr>
        <w:t>:</w:t>
      </w:r>
    </w:p>
    <w:p w:rsidR="00966EB5" w:rsidRPr="0013118D" w:rsidRDefault="0078180C" w:rsidP="0002438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18D">
        <w:rPr>
          <w:rFonts w:ascii="Times New Roman" w:hAnsi="Times New Roman" w:cs="Times New Roman"/>
          <w:sz w:val="28"/>
          <w:szCs w:val="28"/>
        </w:rPr>
        <w:t>а) </w:t>
      </w:r>
      <w:r w:rsidR="00966EB5" w:rsidRPr="0013118D">
        <w:rPr>
          <w:rFonts w:ascii="Times New Roman" w:hAnsi="Times New Roman" w:cs="Times New Roman"/>
          <w:sz w:val="28"/>
          <w:szCs w:val="28"/>
        </w:rPr>
        <w:t>обеспечивают общественный порядок на местах сбора (посадки) эвакуируемых граждан, при перевозке (выводе) населения в безопасные районы (места) и в пунктах временного размещения и питания;</w:t>
      </w:r>
    </w:p>
    <w:p w:rsidR="00125D4F" w:rsidRPr="0013118D" w:rsidRDefault="0078180C" w:rsidP="0002438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18D">
        <w:rPr>
          <w:rFonts w:ascii="Times New Roman" w:hAnsi="Times New Roman" w:cs="Times New Roman"/>
          <w:sz w:val="28"/>
          <w:szCs w:val="28"/>
        </w:rPr>
        <w:t>б) </w:t>
      </w:r>
      <w:r w:rsidR="00125D4F" w:rsidRPr="0013118D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966EB5" w:rsidRPr="0013118D">
        <w:rPr>
          <w:rFonts w:ascii="Times New Roman" w:hAnsi="Times New Roman" w:cs="Times New Roman"/>
          <w:sz w:val="28"/>
          <w:szCs w:val="28"/>
        </w:rPr>
        <w:t>сопровождение эвакуационных перевозок</w:t>
      </w:r>
      <w:r w:rsidR="00125D4F" w:rsidRPr="0013118D">
        <w:rPr>
          <w:rFonts w:ascii="Times New Roman" w:hAnsi="Times New Roman" w:cs="Times New Roman"/>
          <w:sz w:val="28"/>
          <w:szCs w:val="28"/>
        </w:rPr>
        <w:t xml:space="preserve"> и </w:t>
      </w:r>
      <w:r w:rsidR="00966EB5" w:rsidRPr="0013118D">
        <w:rPr>
          <w:rFonts w:ascii="Times New Roman" w:hAnsi="Times New Roman" w:cs="Times New Roman"/>
          <w:sz w:val="28"/>
          <w:szCs w:val="28"/>
        </w:rPr>
        <w:t>регулирование дорожного движения на маршрутах эвакуации</w:t>
      </w:r>
      <w:r w:rsidR="00125D4F" w:rsidRPr="0013118D">
        <w:rPr>
          <w:rFonts w:ascii="Times New Roman" w:hAnsi="Times New Roman" w:cs="Times New Roman"/>
          <w:sz w:val="28"/>
          <w:szCs w:val="28"/>
        </w:rPr>
        <w:t>;</w:t>
      </w:r>
    </w:p>
    <w:p w:rsidR="00125D4F" w:rsidRPr="0013118D" w:rsidRDefault="0078180C" w:rsidP="0002438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18D">
        <w:rPr>
          <w:rFonts w:ascii="Times New Roman" w:hAnsi="Times New Roman" w:cs="Times New Roman"/>
          <w:sz w:val="28"/>
          <w:szCs w:val="28"/>
        </w:rPr>
        <w:t>в) </w:t>
      </w:r>
      <w:r w:rsidR="00125D4F" w:rsidRPr="0013118D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966EB5" w:rsidRPr="0013118D">
        <w:rPr>
          <w:rFonts w:ascii="Times New Roman" w:hAnsi="Times New Roman" w:cs="Times New Roman"/>
          <w:sz w:val="28"/>
          <w:szCs w:val="28"/>
        </w:rPr>
        <w:t>охрану материальных и культурных ценностей, неподлежащих вывозу с территории, на которой существует угроза возникновения чрезвычайной ситуации, или из зоны чрезвычайной ситуации</w:t>
      </w:r>
      <w:r w:rsidR="00125D4F" w:rsidRPr="0013118D">
        <w:rPr>
          <w:rFonts w:ascii="Times New Roman" w:hAnsi="Times New Roman" w:cs="Times New Roman"/>
          <w:sz w:val="28"/>
          <w:szCs w:val="28"/>
        </w:rPr>
        <w:t>;</w:t>
      </w:r>
      <w:r w:rsidR="00966EB5" w:rsidRPr="001311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D4F" w:rsidRPr="0013118D" w:rsidRDefault="00FE471B" w:rsidP="0002438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118D">
        <w:rPr>
          <w:rFonts w:ascii="Times New Roman" w:hAnsi="Times New Roman" w:cs="Times New Roman"/>
          <w:sz w:val="28"/>
          <w:szCs w:val="28"/>
        </w:rPr>
        <w:t xml:space="preserve">г) </w:t>
      </w:r>
      <w:r w:rsidR="00966EB5" w:rsidRPr="0013118D">
        <w:rPr>
          <w:rFonts w:ascii="Times New Roman" w:hAnsi="Times New Roman" w:cs="Times New Roman"/>
          <w:sz w:val="28"/>
          <w:szCs w:val="28"/>
        </w:rPr>
        <w:t>принимают меры по охране собственности, имущества и объектов юридических и физических лиц, оставшихся без присмотра.</w:t>
      </w:r>
    </w:p>
    <w:p w:rsidR="009979F5" w:rsidRPr="0013118D" w:rsidRDefault="005D66F4" w:rsidP="009979F5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118D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13118D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13118D">
        <w:rPr>
          <w:rFonts w:ascii="Times New Roman" w:hAnsi="Times New Roman" w:cs="Times New Roman"/>
          <w:spacing w:val="2"/>
          <w:sz w:val="28"/>
          <w:szCs w:val="28"/>
        </w:rPr>
        <w:t>. Сроки и формы представления информации о проведении эвакуационных мероприятий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CC5491" w:rsidRPr="0013118D" w:rsidRDefault="009C7A3A" w:rsidP="005D66F4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118D">
        <w:rPr>
          <w:rFonts w:ascii="Times New Roman" w:hAnsi="Times New Roman" w:cs="Times New Roman"/>
          <w:spacing w:val="2"/>
          <w:sz w:val="28"/>
          <w:szCs w:val="28"/>
        </w:rPr>
        <w:t>1</w:t>
      </w:r>
      <w:r w:rsidR="0013118D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CC5491" w:rsidRPr="0013118D">
        <w:rPr>
          <w:rFonts w:ascii="Times New Roman" w:hAnsi="Times New Roman" w:cs="Times New Roman"/>
          <w:spacing w:val="2"/>
          <w:sz w:val="28"/>
          <w:szCs w:val="28"/>
        </w:rPr>
        <w:t>. </w:t>
      </w:r>
      <w:r w:rsidR="00FB432C" w:rsidRPr="0013118D">
        <w:rPr>
          <w:rFonts w:ascii="Times New Roman" w:hAnsi="Times New Roman" w:cs="Times New Roman"/>
          <w:spacing w:val="2"/>
          <w:sz w:val="28"/>
          <w:szCs w:val="28"/>
        </w:rPr>
        <w:t>Ф</w:t>
      </w:r>
      <w:r w:rsidR="008A7285" w:rsidRPr="0013118D">
        <w:rPr>
          <w:rFonts w:ascii="Times New Roman" w:hAnsi="Times New Roman" w:cs="Times New Roman"/>
          <w:spacing w:val="2"/>
          <w:sz w:val="28"/>
          <w:szCs w:val="28"/>
        </w:rPr>
        <w:t>инансовое обеспечение</w:t>
      </w:r>
      <w:r w:rsidR="00580958" w:rsidRPr="0013118D">
        <w:rPr>
          <w:rFonts w:ascii="Times New Roman" w:hAnsi="Times New Roman" w:cs="Times New Roman"/>
          <w:spacing w:val="2"/>
          <w:sz w:val="28"/>
          <w:szCs w:val="28"/>
        </w:rPr>
        <w:t xml:space="preserve"> эвакуационных мероприятий осуществля</w:t>
      </w:r>
      <w:r w:rsidR="008A7285" w:rsidRPr="0013118D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580958" w:rsidRPr="0013118D">
        <w:rPr>
          <w:rFonts w:ascii="Times New Roman" w:hAnsi="Times New Roman" w:cs="Times New Roman"/>
          <w:spacing w:val="2"/>
          <w:sz w:val="28"/>
          <w:szCs w:val="28"/>
        </w:rPr>
        <w:t xml:space="preserve">тся за счет </w:t>
      </w:r>
      <w:r w:rsidR="00125D4F" w:rsidRPr="0013118D">
        <w:rPr>
          <w:rFonts w:ascii="Times New Roman" w:hAnsi="Times New Roman" w:cs="Times New Roman"/>
          <w:spacing w:val="2"/>
          <w:sz w:val="28"/>
          <w:szCs w:val="28"/>
        </w:rPr>
        <w:t xml:space="preserve">средств соответствующих бюджетов </w:t>
      </w:r>
      <w:r w:rsidR="008A7285" w:rsidRPr="0013118D">
        <w:rPr>
          <w:rFonts w:ascii="Times New Roman" w:hAnsi="Times New Roman" w:cs="Times New Roman"/>
          <w:sz w:val="28"/>
          <w:szCs w:val="28"/>
        </w:rPr>
        <w:t>бюджетной системы Российской Федерации</w:t>
      </w:r>
      <w:r w:rsidR="008A7285" w:rsidRPr="001311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D66F4" w:rsidRPr="0013118D">
        <w:rPr>
          <w:rFonts w:ascii="Times New Roman" w:hAnsi="Times New Roman" w:cs="Times New Roman"/>
          <w:spacing w:val="2"/>
          <w:sz w:val="28"/>
          <w:szCs w:val="28"/>
        </w:rPr>
        <w:t xml:space="preserve">(средств организаций) в соответствии </w:t>
      </w:r>
      <w:r w:rsidR="005D66F4" w:rsidRPr="0013118D">
        <w:rPr>
          <w:rFonts w:ascii="Times New Roman" w:hAnsi="Times New Roman" w:cs="Times New Roman"/>
          <w:spacing w:val="2"/>
          <w:sz w:val="28"/>
          <w:szCs w:val="28"/>
        </w:rPr>
        <w:br/>
        <w:t>с Федеральным законом "О защите населения и территорий от чрезвычайных ситуаций природного и техногенного характера".</w:t>
      </w:r>
    </w:p>
    <w:p w:rsidR="008A7285" w:rsidRPr="0013118D" w:rsidRDefault="008A7285" w:rsidP="0002438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D91CFC" w:rsidRPr="00FB432C" w:rsidRDefault="00FB432C" w:rsidP="00FB432C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3118D">
        <w:rPr>
          <w:rFonts w:ascii="Times New Roman" w:hAnsi="Times New Roman" w:cs="Times New Roman"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344E1" wp14:editId="21866C9E">
                <wp:simplePos x="0" y="0"/>
                <wp:positionH relativeFrom="column">
                  <wp:posOffset>1910715</wp:posOffset>
                </wp:positionH>
                <wp:positionV relativeFrom="paragraph">
                  <wp:posOffset>417830</wp:posOffset>
                </wp:positionV>
                <wp:extent cx="1543685" cy="0"/>
                <wp:effectExtent l="0" t="0" r="1841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6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20208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0.45pt,32.9pt" to="272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" strokecolor="black [3213]">
                <v:stroke joinstyle="miter"/>
              </v:line>
            </w:pict>
          </mc:Fallback>
        </mc:AlternateContent>
      </w:r>
    </w:p>
    <w:sectPr w:rsidR="00D91CFC" w:rsidRPr="00FB432C" w:rsidSect="00974A5F">
      <w:headerReference w:type="default" r:id="rId8"/>
      <w:pgSz w:w="11906" w:h="16838"/>
      <w:pgMar w:top="1418" w:right="849" w:bottom="15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79C" w:rsidRDefault="009E179C" w:rsidP="00B949EA">
      <w:pPr>
        <w:spacing w:after="0" w:line="240" w:lineRule="auto"/>
      </w:pPr>
      <w:r>
        <w:separator/>
      </w:r>
    </w:p>
  </w:endnote>
  <w:endnote w:type="continuationSeparator" w:id="0">
    <w:p w:rsidR="009E179C" w:rsidRDefault="009E179C" w:rsidP="00B9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79C" w:rsidRDefault="009E179C" w:rsidP="00B949EA">
      <w:pPr>
        <w:spacing w:after="0" w:line="240" w:lineRule="auto"/>
      </w:pPr>
      <w:r>
        <w:separator/>
      </w:r>
    </w:p>
  </w:footnote>
  <w:footnote w:type="continuationSeparator" w:id="0">
    <w:p w:rsidR="009E179C" w:rsidRDefault="009E179C" w:rsidP="00B94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18243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A7E35" w:rsidRPr="00FE471B" w:rsidRDefault="001204E9" w:rsidP="00FE471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243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431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43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3AE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2431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7A63"/>
    <w:multiLevelType w:val="hybridMultilevel"/>
    <w:tmpl w:val="4A6A3FD8"/>
    <w:lvl w:ilvl="0" w:tplc="772A12B6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5C6950"/>
    <w:multiLevelType w:val="singleLevel"/>
    <w:tmpl w:val="C21C3674"/>
    <w:lvl w:ilvl="0">
      <w:start w:val="42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0527FB"/>
    <w:multiLevelType w:val="hybridMultilevel"/>
    <w:tmpl w:val="246A8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68EE"/>
    <w:multiLevelType w:val="hybridMultilevel"/>
    <w:tmpl w:val="93ACC808"/>
    <w:lvl w:ilvl="0" w:tplc="90C2E4B2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1B10D1"/>
    <w:multiLevelType w:val="hybridMultilevel"/>
    <w:tmpl w:val="0AD866A6"/>
    <w:lvl w:ilvl="0" w:tplc="C9B0F44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F4905FC"/>
    <w:multiLevelType w:val="hybridMultilevel"/>
    <w:tmpl w:val="615ED594"/>
    <w:lvl w:ilvl="0" w:tplc="A19206CE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48152FB"/>
    <w:multiLevelType w:val="hybridMultilevel"/>
    <w:tmpl w:val="77380D26"/>
    <w:lvl w:ilvl="0" w:tplc="71B843FC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66E27B9"/>
    <w:multiLevelType w:val="hybridMultilevel"/>
    <w:tmpl w:val="10F00648"/>
    <w:lvl w:ilvl="0" w:tplc="17D83322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7402716"/>
    <w:multiLevelType w:val="hybridMultilevel"/>
    <w:tmpl w:val="866A37B8"/>
    <w:lvl w:ilvl="0" w:tplc="6296A5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A7A79AC"/>
    <w:multiLevelType w:val="hybridMultilevel"/>
    <w:tmpl w:val="B218C7A6"/>
    <w:lvl w:ilvl="0" w:tplc="90C2E4B2">
      <w:start w:val="2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B23378E"/>
    <w:multiLevelType w:val="hybridMultilevel"/>
    <w:tmpl w:val="D9ECC53E"/>
    <w:lvl w:ilvl="0" w:tplc="0D3C250E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1A913C8"/>
    <w:multiLevelType w:val="hybridMultilevel"/>
    <w:tmpl w:val="2EE09E00"/>
    <w:lvl w:ilvl="0" w:tplc="FAFA117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4807D1F"/>
    <w:multiLevelType w:val="hybridMultilevel"/>
    <w:tmpl w:val="0366DCEE"/>
    <w:lvl w:ilvl="0" w:tplc="78FCD460">
      <w:start w:val="2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E7B5F50"/>
    <w:multiLevelType w:val="hybridMultilevel"/>
    <w:tmpl w:val="B126B4F8"/>
    <w:lvl w:ilvl="0" w:tplc="90C2E4B2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F8B2913"/>
    <w:multiLevelType w:val="hybridMultilevel"/>
    <w:tmpl w:val="F8E8676E"/>
    <w:lvl w:ilvl="0" w:tplc="5FBABA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364366B"/>
    <w:multiLevelType w:val="hybridMultilevel"/>
    <w:tmpl w:val="D2C43EE0"/>
    <w:lvl w:ilvl="0" w:tplc="90C2E4B2">
      <w:start w:val="2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44629F5"/>
    <w:multiLevelType w:val="multilevel"/>
    <w:tmpl w:val="BCBC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A00FA2"/>
    <w:multiLevelType w:val="multilevel"/>
    <w:tmpl w:val="FEAA659E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D3419D"/>
    <w:multiLevelType w:val="hybridMultilevel"/>
    <w:tmpl w:val="09AC5050"/>
    <w:lvl w:ilvl="0" w:tplc="C0F05038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79F02F7"/>
    <w:multiLevelType w:val="multilevel"/>
    <w:tmpl w:val="C1DC92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start w:val="9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0A683E"/>
    <w:multiLevelType w:val="hybridMultilevel"/>
    <w:tmpl w:val="93ACC808"/>
    <w:lvl w:ilvl="0" w:tplc="90C2E4B2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92E60CD"/>
    <w:multiLevelType w:val="hybridMultilevel"/>
    <w:tmpl w:val="FA762BCA"/>
    <w:lvl w:ilvl="0" w:tplc="C4CEB8D2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07B72B1"/>
    <w:multiLevelType w:val="hybridMultilevel"/>
    <w:tmpl w:val="1F0A387C"/>
    <w:lvl w:ilvl="0" w:tplc="79B6B0A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8563F11"/>
    <w:multiLevelType w:val="multilevel"/>
    <w:tmpl w:val="3BAA4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C073FE"/>
    <w:multiLevelType w:val="hybridMultilevel"/>
    <w:tmpl w:val="690C83C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2FC5E93"/>
    <w:multiLevelType w:val="hybridMultilevel"/>
    <w:tmpl w:val="2E945244"/>
    <w:lvl w:ilvl="0" w:tplc="6EE826D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41033BA"/>
    <w:multiLevelType w:val="hybridMultilevel"/>
    <w:tmpl w:val="CF988CA8"/>
    <w:lvl w:ilvl="0" w:tplc="A1141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BFE7B99"/>
    <w:multiLevelType w:val="multilevel"/>
    <w:tmpl w:val="0546964C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9136A4"/>
    <w:multiLevelType w:val="hybridMultilevel"/>
    <w:tmpl w:val="A8042DF8"/>
    <w:lvl w:ilvl="0" w:tplc="4F447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9D30F68"/>
    <w:multiLevelType w:val="multilevel"/>
    <w:tmpl w:val="6AB4E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F277ED"/>
    <w:multiLevelType w:val="hybridMultilevel"/>
    <w:tmpl w:val="6E6C9536"/>
    <w:lvl w:ilvl="0" w:tplc="C8A645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5546940"/>
    <w:multiLevelType w:val="hybridMultilevel"/>
    <w:tmpl w:val="1D00D800"/>
    <w:lvl w:ilvl="0" w:tplc="004E1342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CEA70A6"/>
    <w:multiLevelType w:val="hybridMultilevel"/>
    <w:tmpl w:val="D0061B6A"/>
    <w:lvl w:ilvl="0" w:tplc="092C3F28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8"/>
  </w:num>
  <w:num w:numId="2">
    <w:abstractNumId w:val="32"/>
  </w:num>
  <w:num w:numId="3">
    <w:abstractNumId w:val="14"/>
  </w:num>
  <w:num w:numId="4">
    <w:abstractNumId w:val="20"/>
  </w:num>
  <w:num w:numId="5">
    <w:abstractNumId w:val="22"/>
  </w:num>
  <w:num w:numId="6">
    <w:abstractNumId w:val="18"/>
  </w:num>
  <w:num w:numId="7">
    <w:abstractNumId w:val="10"/>
  </w:num>
  <w:num w:numId="8">
    <w:abstractNumId w:val="25"/>
  </w:num>
  <w:num w:numId="9">
    <w:abstractNumId w:val="3"/>
  </w:num>
  <w:num w:numId="10">
    <w:abstractNumId w:val="15"/>
  </w:num>
  <w:num w:numId="11">
    <w:abstractNumId w:val="9"/>
  </w:num>
  <w:num w:numId="12">
    <w:abstractNumId w:val="13"/>
  </w:num>
  <w:num w:numId="13">
    <w:abstractNumId w:val="4"/>
  </w:num>
  <w:num w:numId="14">
    <w:abstractNumId w:val="21"/>
  </w:num>
  <w:num w:numId="15">
    <w:abstractNumId w:val="7"/>
  </w:num>
  <w:num w:numId="16">
    <w:abstractNumId w:val="31"/>
  </w:num>
  <w:num w:numId="17">
    <w:abstractNumId w:val="6"/>
  </w:num>
  <w:num w:numId="18">
    <w:abstractNumId w:val="12"/>
  </w:num>
  <w:num w:numId="19">
    <w:abstractNumId w:val="23"/>
  </w:num>
  <w:num w:numId="20">
    <w:abstractNumId w:val="29"/>
  </w:num>
  <w:num w:numId="21">
    <w:abstractNumId w:val="16"/>
  </w:num>
  <w:num w:numId="22">
    <w:abstractNumId w:val="19"/>
  </w:num>
  <w:num w:numId="23">
    <w:abstractNumId w:val="27"/>
  </w:num>
  <w:num w:numId="24">
    <w:abstractNumId w:val="17"/>
  </w:num>
  <w:num w:numId="25">
    <w:abstractNumId w:val="11"/>
  </w:num>
  <w:num w:numId="26">
    <w:abstractNumId w:val="30"/>
  </w:num>
  <w:num w:numId="27">
    <w:abstractNumId w:val="26"/>
  </w:num>
  <w:num w:numId="28">
    <w:abstractNumId w:val="8"/>
  </w:num>
  <w:num w:numId="29">
    <w:abstractNumId w:val="0"/>
  </w:num>
  <w:num w:numId="30">
    <w:abstractNumId w:val="5"/>
  </w:num>
  <w:num w:numId="31">
    <w:abstractNumId w:val="24"/>
  </w:num>
  <w:num w:numId="32">
    <w:abstractNumId w:val="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7CC"/>
    <w:rsid w:val="00000086"/>
    <w:rsid w:val="0000038E"/>
    <w:rsid w:val="000011BA"/>
    <w:rsid w:val="000012AB"/>
    <w:rsid w:val="00002EFA"/>
    <w:rsid w:val="00003983"/>
    <w:rsid w:val="00004159"/>
    <w:rsid w:val="00004ADC"/>
    <w:rsid w:val="00004FB1"/>
    <w:rsid w:val="000059AC"/>
    <w:rsid w:val="000059D5"/>
    <w:rsid w:val="000062D0"/>
    <w:rsid w:val="00013C56"/>
    <w:rsid w:val="00015EDF"/>
    <w:rsid w:val="000228EB"/>
    <w:rsid w:val="00022F8A"/>
    <w:rsid w:val="000238DE"/>
    <w:rsid w:val="000240F7"/>
    <w:rsid w:val="00024387"/>
    <w:rsid w:val="00024D3B"/>
    <w:rsid w:val="00025531"/>
    <w:rsid w:val="0002569C"/>
    <w:rsid w:val="00026EB4"/>
    <w:rsid w:val="000273F9"/>
    <w:rsid w:val="000274A6"/>
    <w:rsid w:val="000276B8"/>
    <w:rsid w:val="000312AD"/>
    <w:rsid w:val="00034374"/>
    <w:rsid w:val="000355D3"/>
    <w:rsid w:val="00036BDC"/>
    <w:rsid w:val="00040BB2"/>
    <w:rsid w:val="0004178E"/>
    <w:rsid w:val="00042240"/>
    <w:rsid w:val="0004427C"/>
    <w:rsid w:val="00044536"/>
    <w:rsid w:val="00044B47"/>
    <w:rsid w:val="00046266"/>
    <w:rsid w:val="00052207"/>
    <w:rsid w:val="00052366"/>
    <w:rsid w:val="000525C3"/>
    <w:rsid w:val="00052988"/>
    <w:rsid w:val="0005360F"/>
    <w:rsid w:val="00054FD5"/>
    <w:rsid w:val="00055247"/>
    <w:rsid w:val="00057CFF"/>
    <w:rsid w:val="000608ED"/>
    <w:rsid w:val="00063452"/>
    <w:rsid w:val="000638E0"/>
    <w:rsid w:val="00064430"/>
    <w:rsid w:val="0006513F"/>
    <w:rsid w:val="00065BCB"/>
    <w:rsid w:val="000665F4"/>
    <w:rsid w:val="0007167C"/>
    <w:rsid w:val="00073308"/>
    <w:rsid w:val="00074E67"/>
    <w:rsid w:val="000756FA"/>
    <w:rsid w:val="00076275"/>
    <w:rsid w:val="00077542"/>
    <w:rsid w:val="000775E4"/>
    <w:rsid w:val="00077E53"/>
    <w:rsid w:val="000816D0"/>
    <w:rsid w:val="000826B4"/>
    <w:rsid w:val="00083DB4"/>
    <w:rsid w:val="000851E7"/>
    <w:rsid w:val="00085F4B"/>
    <w:rsid w:val="000867A9"/>
    <w:rsid w:val="00086E1F"/>
    <w:rsid w:val="00086F12"/>
    <w:rsid w:val="00090227"/>
    <w:rsid w:val="00093470"/>
    <w:rsid w:val="000939B7"/>
    <w:rsid w:val="00094D2C"/>
    <w:rsid w:val="00095C87"/>
    <w:rsid w:val="000968A4"/>
    <w:rsid w:val="00096C38"/>
    <w:rsid w:val="000A25D9"/>
    <w:rsid w:val="000A2CEF"/>
    <w:rsid w:val="000A3450"/>
    <w:rsid w:val="000A5B98"/>
    <w:rsid w:val="000B069C"/>
    <w:rsid w:val="000B17FC"/>
    <w:rsid w:val="000B2FDF"/>
    <w:rsid w:val="000B59FA"/>
    <w:rsid w:val="000B5D38"/>
    <w:rsid w:val="000C154F"/>
    <w:rsid w:val="000C16A6"/>
    <w:rsid w:val="000C3F14"/>
    <w:rsid w:val="000C6548"/>
    <w:rsid w:val="000C6855"/>
    <w:rsid w:val="000C7059"/>
    <w:rsid w:val="000C72C9"/>
    <w:rsid w:val="000D0003"/>
    <w:rsid w:val="000D02EE"/>
    <w:rsid w:val="000D0C19"/>
    <w:rsid w:val="000D0C90"/>
    <w:rsid w:val="000D1B01"/>
    <w:rsid w:val="000D32CF"/>
    <w:rsid w:val="000D36E8"/>
    <w:rsid w:val="000D5CAE"/>
    <w:rsid w:val="000D75D2"/>
    <w:rsid w:val="000E11C8"/>
    <w:rsid w:val="000E29EA"/>
    <w:rsid w:val="000E2E1B"/>
    <w:rsid w:val="000E3E30"/>
    <w:rsid w:val="000E48DA"/>
    <w:rsid w:val="000E5212"/>
    <w:rsid w:val="000F02F6"/>
    <w:rsid w:val="000F2C77"/>
    <w:rsid w:val="000F3CFD"/>
    <w:rsid w:val="000F65B7"/>
    <w:rsid w:val="000F6E54"/>
    <w:rsid w:val="00101E7E"/>
    <w:rsid w:val="001048B6"/>
    <w:rsid w:val="0010526F"/>
    <w:rsid w:val="00106E54"/>
    <w:rsid w:val="0011063F"/>
    <w:rsid w:val="00111E41"/>
    <w:rsid w:val="00115869"/>
    <w:rsid w:val="001158B7"/>
    <w:rsid w:val="001168AA"/>
    <w:rsid w:val="00117D72"/>
    <w:rsid w:val="001204E9"/>
    <w:rsid w:val="00121A15"/>
    <w:rsid w:val="00125D4F"/>
    <w:rsid w:val="0012681C"/>
    <w:rsid w:val="001306D1"/>
    <w:rsid w:val="0013118D"/>
    <w:rsid w:val="001313C3"/>
    <w:rsid w:val="001332CA"/>
    <w:rsid w:val="001351C6"/>
    <w:rsid w:val="00135C5E"/>
    <w:rsid w:val="00136ED5"/>
    <w:rsid w:val="0013754E"/>
    <w:rsid w:val="00137EE8"/>
    <w:rsid w:val="001406E1"/>
    <w:rsid w:val="00141C45"/>
    <w:rsid w:val="00143666"/>
    <w:rsid w:val="00145797"/>
    <w:rsid w:val="0014680C"/>
    <w:rsid w:val="0014691F"/>
    <w:rsid w:val="001505A6"/>
    <w:rsid w:val="0015153F"/>
    <w:rsid w:val="0015288F"/>
    <w:rsid w:val="0015306D"/>
    <w:rsid w:val="00157025"/>
    <w:rsid w:val="001613DE"/>
    <w:rsid w:val="001636DC"/>
    <w:rsid w:val="00163963"/>
    <w:rsid w:val="00164FF1"/>
    <w:rsid w:val="001657B7"/>
    <w:rsid w:val="00166470"/>
    <w:rsid w:val="001674D3"/>
    <w:rsid w:val="001679D7"/>
    <w:rsid w:val="0017174C"/>
    <w:rsid w:val="001720A5"/>
    <w:rsid w:val="00173266"/>
    <w:rsid w:val="00173C17"/>
    <w:rsid w:val="00174134"/>
    <w:rsid w:val="0017590A"/>
    <w:rsid w:val="001767E3"/>
    <w:rsid w:val="00177E2D"/>
    <w:rsid w:val="00177E68"/>
    <w:rsid w:val="00182C1E"/>
    <w:rsid w:val="001841E7"/>
    <w:rsid w:val="00187C6A"/>
    <w:rsid w:val="00187DA6"/>
    <w:rsid w:val="00187FB1"/>
    <w:rsid w:val="001915C6"/>
    <w:rsid w:val="001918B0"/>
    <w:rsid w:val="001928F7"/>
    <w:rsid w:val="00193FB0"/>
    <w:rsid w:val="00194899"/>
    <w:rsid w:val="00194911"/>
    <w:rsid w:val="001952D0"/>
    <w:rsid w:val="00195F65"/>
    <w:rsid w:val="001962B3"/>
    <w:rsid w:val="00196C51"/>
    <w:rsid w:val="00196F6C"/>
    <w:rsid w:val="001975A1"/>
    <w:rsid w:val="001A0AE5"/>
    <w:rsid w:val="001A1C77"/>
    <w:rsid w:val="001A2E66"/>
    <w:rsid w:val="001A4048"/>
    <w:rsid w:val="001A4130"/>
    <w:rsid w:val="001A4503"/>
    <w:rsid w:val="001A5A32"/>
    <w:rsid w:val="001B117A"/>
    <w:rsid w:val="001B3A52"/>
    <w:rsid w:val="001B3B10"/>
    <w:rsid w:val="001B4203"/>
    <w:rsid w:val="001B6D40"/>
    <w:rsid w:val="001B74B8"/>
    <w:rsid w:val="001B77AE"/>
    <w:rsid w:val="001B7A1E"/>
    <w:rsid w:val="001B7B17"/>
    <w:rsid w:val="001C04EE"/>
    <w:rsid w:val="001C056D"/>
    <w:rsid w:val="001C234E"/>
    <w:rsid w:val="001C3B14"/>
    <w:rsid w:val="001C3E17"/>
    <w:rsid w:val="001C413C"/>
    <w:rsid w:val="001C6C92"/>
    <w:rsid w:val="001D127A"/>
    <w:rsid w:val="001D1C23"/>
    <w:rsid w:val="001D4174"/>
    <w:rsid w:val="001D55ED"/>
    <w:rsid w:val="001D6174"/>
    <w:rsid w:val="001D618A"/>
    <w:rsid w:val="001D6744"/>
    <w:rsid w:val="001D7F56"/>
    <w:rsid w:val="001E2555"/>
    <w:rsid w:val="001E2B48"/>
    <w:rsid w:val="001E5817"/>
    <w:rsid w:val="001E66B9"/>
    <w:rsid w:val="001F128E"/>
    <w:rsid w:val="001F288A"/>
    <w:rsid w:val="001F4286"/>
    <w:rsid w:val="001F539B"/>
    <w:rsid w:val="001F7673"/>
    <w:rsid w:val="00200F93"/>
    <w:rsid w:val="0020147C"/>
    <w:rsid w:val="00202164"/>
    <w:rsid w:val="00202C22"/>
    <w:rsid w:val="002034E8"/>
    <w:rsid w:val="002053F7"/>
    <w:rsid w:val="00210E53"/>
    <w:rsid w:val="00211CD0"/>
    <w:rsid w:val="00212CFA"/>
    <w:rsid w:val="00212D9D"/>
    <w:rsid w:val="00214565"/>
    <w:rsid w:val="002150D6"/>
    <w:rsid w:val="00215C41"/>
    <w:rsid w:val="00217404"/>
    <w:rsid w:val="0022048C"/>
    <w:rsid w:val="00221826"/>
    <w:rsid w:val="00221B3C"/>
    <w:rsid w:val="0022564E"/>
    <w:rsid w:val="00225AEE"/>
    <w:rsid w:val="002279B3"/>
    <w:rsid w:val="00230A2F"/>
    <w:rsid w:val="00230ABB"/>
    <w:rsid w:val="0023164F"/>
    <w:rsid w:val="00231F3F"/>
    <w:rsid w:val="00232AAD"/>
    <w:rsid w:val="00232F3D"/>
    <w:rsid w:val="002333DD"/>
    <w:rsid w:val="002341F4"/>
    <w:rsid w:val="00235F3A"/>
    <w:rsid w:val="0023785D"/>
    <w:rsid w:val="002407E1"/>
    <w:rsid w:val="00241C00"/>
    <w:rsid w:val="00242131"/>
    <w:rsid w:val="002468F7"/>
    <w:rsid w:val="00247879"/>
    <w:rsid w:val="002478D4"/>
    <w:rsid w:val="00254886"/>
    <w:rsid w:val="00256071"/>
    <w:rsid w:val="002622C9"/>
    <w:rsid w:val="0026292A"/>
    <w:rsid w:val="00263A09"/>
    <w:rsid w:val="00263E5D"/>
    <w:rsid w:val="0026447C"/>
    <w:rsid w:val="00264C12"/>
    <w:rsid w:val="00266654"/>
    <w:rsid w:val="00267101"/>
    <w:rsid w:val="00270910"/>
    <w:rsid w:val="00270DD9"/>
    <w:rsid w:val="00271192"/>
    <w:rsid w:val="0027165E"/>
    <w:rsid w:val="00271CA4"/>
    <w:rsid w:val="002725E1"/>
    <w:rsid w:val="00272934"/>
    <w:rsid w:val="00272C69"/>
    <w:rsid w:val="002732D5"/>
    <w:rsid w:val="002740AF"/>
    <w:rsid w:val="002756EC"/>
    <w:rsid w:val="00275BD9"/>
    <w:rsid w:val="00276273"/>
    <w:rsid w:val="00280BFA"/>
    <w:rsid w:val="002852EE"/>
    <w:rsid w:val="0028538C"/>
    <w:rsid w:val="002856F5"/>
    <w:rsid w:val="00285B9E"/>
    <w:rsid w:val="00286A75"/>
    <w:rsid w:val="00287C93"/>
    <w:rsid w:val="00290BC4"/>
    <w:rsid w:val="0029769B"/>
    <w:rsid w:val="002A067A"/>
    <w:rsid w:val="002A26CB"/>
    <w:rsid w:val="002A2BCA"/>
    <w:rsid w:val="002A3453"/>
    <w:rsid w:val="002A3AA3"/>
    <w:rsid w:val="002A4B79"/>
    <w:rsid w:val="002A67DD"/>
    <w:rsid w:val="002B0246"/>
    <w:rsid w:val="002B2B58"/>
    <w:rsid w:val="002B3018"/>
    <w:rsid w:val="002B3E23"/>
    <w:rsid w:val="002B6B6C"/>
    <w:rsid w:val="002B6CE5"/>
    <w:rsid w:val="002B7EB4"/>
    <w:rsid w:val="002C09F2"/>
    <w:rsid w:val="002C1B12"/>
    <w:rsid w:val="002C2B04"/>
    <w:rsid w:val="002C51CD"/>
    <w:rsid w:val="002C525E"/>
    <w:rsid w:val="002C5771"/>
    <w:rsid w:val="002C5C3D"/>
    <w:rsid w:val="002D20B0"/>
    <w:rsid w:val="002D23FA"/>
    <w:rsid w:val="002D287D"/>
    <w:rsid w:val="002D2EB5"/>
    <w:rsid w:val="002D3D80"/>
    <w:rsid w:val="002D4F1E"/>
    <w:rsid w:val="002D5B65"/>
    <w:rsid w:val="002D6FD0"/>
    <w:rsid w:val="002D7B04"/>
    <w:rsid w:val="002E006C"/>
    <w:rsid w:val="002E0553"/>
    <w:rsid w:val="002E1B8F"/>
    <w:rsid w:val="002E1E81"/>
    <w:rsid w:val="002E304B"/>
    <w:rsid w:val="002E3F64"/>
    <w:rsid w:val="002E4A56"/>
    <w:rsid w:val="002E7872"/>
    <w:rsid w:val="002E7D68"/>
    <w:rsid w:val="002F092F"/>
    <w:rsid w:val="002F298B"/>
    <w:rsid w:val="002F2E92"/>
    <w:rsid w:val="002F3F23"/>
    <w:rsid w:val="002F510D"/>
    <w:rsid w:val="002F7FA2"/>
    <w:rsid w:val="003018B3"/>
    <w:rsid w:val="00303142"/>
    <w:rsid w:val="00303AC0"/>
    <w:rsid w:val="0030447C"/>
    <w:rsid w:val="0030565F"/>
    <w:rsid w:val="00305BAE"/>
    <w:rsid w:val="00305D41"/>
    <w:rsid w:val="003065A7"/>
    <w:rsid w:val="00311E3C"/>
    <w:rsid w:val="00312638"/>
    <w:rsid w:val="00313D71"/>
    <w:rsid w:val="00315D02"/>
    <w:rsid w:val="00320C50"/>
    <w:rsid w:val="00321ADA"/>
    <w:rsid w:val="00321FAE"/>
    <w:rsid w:val="00322755"/>
    <w:rsid w:val="00325A71"/>
    <w:rsid w:val="00327AC4"/>
    <w:rsid w:val="00330268"/>
    <w:rsid w:val="0033053A"/>
    <w:rsid w:val="00330F59"/>
    <w:rsid w:val="0033366B"/>
    <w:rsid w:val="00333AF7"/>
    <w:rsid w:val="00334209"/>
    <w:rsid w:val="00337521"/>
    <w:rsid w:val="00337EA0"/>
    <w:rsid w:val="003408C4"/>
    <w:rsid w:val="003410EA"/>
    <w:rsid w:val="00341576"/>
    <w:rsid w:val="00341856"/>
    <w:rsid w:val="00344297"/>
    <w:rsid w:val="00344D51"/>
    <w:rsid w:val="00344E0A"/>
    <w:rsid w:val="003454B9"/>
    <w:rsid w:val="00345DC7"/>
    <w:rsid w:val="00346C2A"/>
    <w:rsid w:val="00347D45"/>
    <w:rsid w:val="00355B24"/>
    <w:rsid w:val="003579FB"/>
    <w:rsid w:val="003606A1"/>
    <w:rsid w:val="003609A8"/>
    <w:rsid w:val="0036121A"/>
    <w:rsid w:val="00361DCD"/>
    <w:rsid w:val="00364C4A"/>
    <w:rsid w:val="00365DB3"/>
    <w:rsid w:val="003675C6"/>
    <w:rsid w:val="00372B0C"/>
    <w:rsid w:val="003747D4"/>
    <w:rsid w:val="003750B9"/>
    <w:rsid w:val="00375186"/>
    <w:rsid w:val="00375F27"/>
    <w:rsid w:val="00376A2F"/>
    <w:rsid w:val="003814EF"/>
    <w:rsid w:val="0038315E"/>
    <w:rsid w:val="0038321A"/>
    <w:rsid w:val="003875B8"/>
    <w:rsid w:val="003875C4"/>
    <w:rsid w:val="0038792D"/>
    <w:rsid w:val="003900C5"/>
    <w:rsid w:val="0039364E"/>
    <w:rsid w:val="003947C0"/>
    <w:rsid w:val="00396339"/>
    <w:rsid w:val="00396B4A"/>
    <w:rsid w:val="0039741C"/>
    <w:rsid w:val="003A259A"/>
    <w:rsid w:val="003A26F6"/>
    <w:rsid w:val="003A29A9"/>
    <w:rsid w:val="003A3D69"/>
    <w:rsid w:val="003A3E83"/>
    <w:rsid w:val="003A58C2"/>
    <w:rsid w:val="003A5F97"/>
    <w:rsid w:val="003A7F2E"/>
    <w:rsid w:val="003A7FB4"/>
    <w:rsid w:val="003B3AD6"/>
    <w:rsid w:val="003B49FE"/>
    <w:rsid w:val="003B4EA8"/>
    <w:rsid w:val="003B523B"/>
    <w:rsid w:val="003B548C"/>
    <w:rsid w:val="003B659C"/>
    <w:rsid w:val="003B7D08"/>
    <w:rsid w:val="003C0B03"/>
    <w:rsid w:val="003C0C3B"/>
    <w:rsid w:val="003C2FC0"/>
    <w:rsid w:val="003C3A01"/>
    <w:rsid w:val="003C3DC0"/>
    <w:rsid w:val="003C5B3A"/>
    <w:rsid w:val="003C7356"/>
    <w:rsid w:val="003C7722"/>
    <w:rsid w:val="003C7C8E"/>
    <w:rsid w:val="003D1D93"/>
    <w:rsid w:val="003D28A9"/>
    <w:rsid w:val="003D3408"/>
    <w:rsid w:val="003D346B"/>
    <w:rsid w:val="003D3758"/>
    <w:rsid w:val="003D37C4"/>
    <w:rsid w:val="003D4D0F"/>
    <w:rsid w:val="003D4E0E"/>
    <w:rsid w:val="003D5B31"/>
    <w:rsid w:val="003D7568"/>
    <w:rsid w:val="003D7B11"/>
    <w:rsid w:val="003E0197"/>
    <w:rsid w:val="003E1215"/>
    <w:rsid w:val="003E18C1"/>
    <w:rsid w:val="003E2A63"/>
    <w:rsid w:val="003E7F5E"/>
    <w:rsid w:val="003E7FF4"/>
    <w:rsid w:val="003F0E1A"/>
    <w:rsid w:val="003F23AC"/>
    <w:rsid w:val="003F41D0"/>
    <w:rsid w:val="003F48C9"/>
    <w:rsid w:val="003F53B2"/>
    <w:rsid w:val="003F5929"/>
    <w:rsid w:val="003F6189"/>
    <w:rsid w:val="003F618F"/>
    <w:rsid w:val="003F6E79"/>
    <w:rsid w:val="003F70D3"/>
    <w:rsid w:val="003F79D9"/>
    <w:rsid w:val="003F7FE3"/>
    <w:rsid w:val="0040020D"/>
    <w:rsid w:val="00401ECC"/>
    <w:rsid w:val="004023E7"/>
    <w:rsid w:val="0040250E"/>
    <w:rsid w:val="00402AD2"/>
    <w:rsid w:val="00402BC4"/>
    <w:rsid w:val="00402C1D"/>
    <w:rsid w:val="00404F63"/>
    <w:rsid w:val="004055D7"/>
    <w:rsid w:val="00406D26"/>
    <w:rsid w:val="00410B75"/>
    <w:rsid w:val="00410F9B"/>
    <w:rsid w:val="004122A2"/>
    <w:rsid w:val="00413B25"/>
    <w:rsid w:val="00413D81"/>
    <w:rsid w:val="004143C1"/>
    <w:rsid w:val="0042292A"/>
    <w:rsid w:val="00422C56"/>
    <w:rsid w:val="00422DBD"/>
    <w:rsid w:val="00423951"/>
    <w:rsid w:val="004239DB"/>
    <w:rsid w:val="00426492"/>
    <w:rsid w:val="004273B2"/>
    <w:rsid w:val="00427701"/>
    <w:rsid w:val="00430113"/>
    <w:rsid w:val="004306D0"/>
    <w:rsid w:val="00430D58"/>
    <w:rsid w:val="004310EB"/>
    <w:rsid w:val="004357F5"/>
    <w:rsid w:val="004360FF"/>
    <w:rsid w:val="0043620E"/>
    <w:rsid w:val="00437C1C"/>
    <w:rsid w:val="00440F41"/>
    <w:rsid w:val="00441E6F"/>
    <w:rsid w:val="00444F12"/>
    <w:rsid w:val="0044537A"/>
    <w:rsid w:val="00445517"/>
    <w:rsid w:val="00447067"/>
    <w:rsid w:val="0045134F"/>
    <w:rsid w:val="0045192E"/>
    <w:rsid w:val="004544E3"/>
    <w:rsid w:val="00454758"/>
    <w:rsid w:val="004557BD"/>
    <w:rsid w:val="004570C2"/>
    <w:rsid w:val="00457241"/>
    <w:rsid w:val="00457783"/>
    <w:rsid w:val="00457A42"/>
    <w:rsid w:val="00463F92"/>
    <w:rsid w:val="00465A54"/>
    <w:rsid w:val="00467053"/>
    <w:rsid w:val="0046776A"/>
    <w:rsid w:val="0046793C"/>
    <w:rsid w:val="00470734"/>
    <w:rsid w:val="00472339"/>
    <w:rsid w:val="004724EE"/>
    <w:rsid w:val="00472A49"/>
    <w:rsid w:val="00473CC0"/>
    <w:rsid w:val="00476006"/>
    <w:rsid w:val="0047656F"/>
    <w:rsid w:val="00477574"/>
    <w:rsid w:val="004776A6"/>
    <w:rsid w:val="00477A57"/>
    <w:rsid w:val="00481828"/>
    <w:rsid w:val="00482D51"/>
    <w:rsid w:val="00484B71"/>
    <w:rsid w:val="00486379"/>
    <w:rsid w:val="00486EFC"/>
    <w:rsid w:val="00487676"/>
    <w:rsid w:val="004902E4"/>
    <w:rsid w:val="00490921"/>
    <w:rsid w:val="00490AD2"/>
    <w:rsid w:val="00491D9F"/>
    <w:rsid w:val="004951F5"/>
    <w:rsid w:val="00495793"/>
    <w:rsid w:val="00497A6A"/>
    <w:rsid w:val="00497B31"/>
    <w:rsid w:val="004A0FFF"/>
    <w:rsid w:val="004A2020"/>
    <w:rsid w:val="004A24F5"/>
    <w:rsid w:val="004A3328"/>
    <w:rsid w:val="004A4012"/>
    <w:rsid w:val="004A488C"/>
    <w:rsid w:val="004A583C"/>
    <w:rsid w:val="004A5BE1"/>
    <w:rsid w:val="004A7C05"/>
    <w:rsid w:val="004B18C8"/>
    <w:rsid w:val="004B268F"/>
    <w:rsid w:val="004B2C26"/>
    <w:rsid w:val="004B2DAE"/>
    <w:rsid w:val="004B41D8"/>
    <w:rsid w:val="004B42F5"/>
    <w:rsid w:val="004B468F"/>
    <w:rsid w:val="004B4889"/>
    <w:rsid w:val="004B5934"/>
    <w:rsid w:val="004B6673"/>
    <w:rsid w:val="004B6D32"/>
    <w:rsid w:val="004B6D84"/>
    <w:rsid w:val="004B74AF"/>
    <w:rsid w:val="004B7641"/>
    <w:rsid w:val="004C0D78"/>
    <w:rsid w:val="004C1EEE"/>
    <w:rsid w:val="004C2CEF"/>
    <w:rsid w:val="004C314E"/>
    <w:rsid w:val="004C3772"/>
    <w:rsid w:val="004C39AC"/>
    <w:rsid w:val="004C7B06"/>
    <w:rsid w:val="004D01BF"/>
    <w:rsid w:val="004D07B6"/>
    <w:rsid w:val="004D07D1"/>
    <w:rsid w:val="004D269C"/>
    <w:rsid w:val="004D4D11"/>
    <w:rsid w:val="004D7833"/>
    <w:rsid w:val="004D794F"/>
    <w:rsid w:val="004E0089"/>
    <w:rsid w:val="004E0534"/>
    <w:rsid w:val="004E15E0"/>
    <w:rsid w:val="004E1629"/>
    <w:rsid w:val="004E1692"/>
    <w:rsid w:val="004E3923"/>
    <w:rsid w:val="004E3B42"/>
    <w:rsid w:val="004E504A"/>
    <w:rsid w:val="004E766A"/>
    <w:rsid w:val="004F0A72"/>
    <w:rsid w:val="004F168B"/>
    <w:rsid w:val="004F1BEA"/>
    <w:rsid w:val="004F3038"/>
    <w:rsid w:val="004F3810"/>
    <w:rsid w:val="004F3BDA"/>
    <w:rsid w:val="004F687F"/>
    <w:rsid w:val="004F690E"/>
    <w:rsid w:val="004F6A22"/>
    <w:rsid w:val="004F6C72"/>
    <w:rsid w:val="004F7FEE"/>
    <w:rsid w:val="005013E5"/>
    <w:rsid w:val="005013F2"/>
    <w:rsid w:val="005044E4"/>
    <w:rsid w:val="0050594C"/>
    <w:rsid w:val="005069E8"/>
    <w:rsid w:val="005073BA"/>
    <w:rsid w:val="00507DD8"/>
    <w:rsid w:val="00510C69"/>
    <w:rsid w:val="005124D3"/>
    <w:rsid w:val="005129FA"/>
    <w:rsid w:val="00513C76"/>
    <w:rsid w:val="00513FF7"/>
    <w:rsid w:val="00516D7D"/>
    <w:rsid w:val="00517608"/>
    <w:rsid w:val="00517681"/>
    <w:rsid w:val="0052192C"/>
    <w:rsid w:val="00522AE7"/>
    <w:rsid w:val="0052320F"/>
    <w:rsid w:val="00524983"/>
    <w:rsid w:val="00524B14"/>
    <w:rsid w:val="005256F5"/>
    <w:rsid w:val="0052596B"/>
    <w:rsid w:val="0053174C"/>
    <w:rsid w:val="00540D70"/>
    <w:rsid w:val="00540F9A"/>
    <w:rsid w:val="00542FE1"/>
    <w:rsid w:val="00545A81"/>
    <w:rsid w:val="005537EE"/>
    <w:rsid w:val="00553BB0"/>
    <w:rsid w:val="00555B22"/>
    <w:rsid w:val="005575F8"/>
    <w:rsid w:val="00560F55"/>
    <w:rsid w:val="0056141B"/>
    <w:rsid w:val="005615B1"/>
    <w:rsid w:val="005620A8"/>
    <w:rsid w:val="00562521"/>
    <w:rsid w:val="0056264C"/>
    <w:rsid w:val="00565423"/>
    <w:rsid w:val="005657F1"/>
    <w:rsid w:val="00565C35"/>
    <w:rsid w:val="0056714B"/>
    <w:rsid w:val="005750F6"/>
    <w:rsid w:val="00575539"/>
    <w:rsid w:val="00580958"/>
    <w:rsid w:val="00580BC9"/>
    <w:rsid w:val="00580C17"/>
    <w:rsid w:val="00581854"/>
    <w:rsid w:val="00581A09"/>
    <w:rsid w:val="00583411"/>
    <w:rsid w:val="0058450B"/>
    <w:rsid w:val="00587FA2"/>
    <w:rsid w:val="00591349"/>
    <w:rsid w:val="005915A4"/>
    <w:rsid w:val="00591711"/>
    <w:rsid w:val="0059204E"/>
    <w:rsid w:val="0059362A"/>
    <w:rsid w:val="005936B3"/>
    <w:rsid w:val="00593F24"/>
    <w:rsid w:val="00594499"/>
    <w:rsid w:val="0059492E"/>
    <w:rsid w:val="00594F69"/>
    <w:rsid w:val="00596D60"/>
    <w:rsid w:val="005A14D2"/>
    <w:rsid w:val="005A2851"/>
    <w:rsid w:val="005A2EC3"/>
    <w:rsid w:val="005A49F8"/>
    <w:rsid w:val="005A656B"/>
    <w:rsid w:val="005A67EC"/>
    <w:rsid w:val="005B0161"/>
    <w:rsid w:val="005B05AF"/>
    <w:rsid w:val="005B0B96"/>
    <w:rsid w:val="005B123C"/>
    <w:rsid w:val="005B1F0A"/>
    <w:rsid w:val="005B3982"/>
    <w:rsid w:val="005B3A54"/>
    <w:rsid w:val="005B47FB"/>
    <w:rsid w:val="005B4D31"/>
    <w:rsid w:val="005B5355"/>
    <w:rsid w:val="005B7AA1"/>
    <w:rsid w:val="005B7EFD"/>
    <w:rsid w:val="005C1E62"/>
    <w:rsid w:val="005C1EFF"/>
    <w:rsid w:val="005C4AE1"/>
    <w:rsid w:val="005C6157"/>
    <w:rsid w:val="005D05D2"/>
    <w:rsid w:val="005D1F45"/>
    <w:rsid w:val="005D326C"/>
    <w:rsid w:val="005D35A1"/>
    <w:rsid w:val="005D3B86"/>
    <w:rsid w:val="005D4120"/>
    <w:rsid w:val="005D63DD"/>
    <w:rsid w:val="005D66F4"/>
    <w:rsid w:val="005D7B3C"/>
    <w:rsid w:val="005E2A3B"/>
    <w:rsid w:val="005E3E27"/>
    <w:rsid w:val="005E45E9"/>
    <w:rsid w:val="005E5706"/>
    <w:rsid w:val="005E698D"/>
    <w:rsid w:val="005E7970"/>
    <w:rsid w:val="005F259D"/>
    <w:rsid w:val="005F3285"/>
    <w:rsid w:val="005F3FB9"/>
    <w:rsid w:val="005F4397"/>
    <w:rsid w:val="005F6181"/>
    <w:rsid w:val="005F7993"/>
    <w:rsid w:val="006005D7"/>
    <w:rsid w:val="00601CEA"/>
    <w:rsid w:val="006021DA"/>
    <w:rsid w:val="00602345"/>
    <w:rsid w:val="006025BC"/>
    <w:rsid w:val="00602AB1"/>
    <w:rsid w:val="006056F5"/>
    <w:rsid w:val="00606439"/>
    <w:rsid w:val="00607052"/>
    <w:rsid w:val="00607F69"/>
    <w:rsid w:val="00610EDD"/>
    <w:rsid w:val="006111DB"/>
    <w:rsid w:val="006120B7"/>
    <w:rsid w:val="00612DCA"/>
    <w:rsid w:val="00613DCE"/>
    <w:rsid w:val="0061679A"/>
    <w:rsid w:val="00620219"/>
    <w:rsid w:val="006206B0"/>
    <w:rsid w:val="0062198F"/>
    <w:rsid w:val="00621F14"/>
    <w:rsid w:val="00622122"/>
    <w:rsid w:val="006233C1"/>
    <w:rsid w:val="0062438D"/>
    <w:rsid w:val="006268E3"/>
    <w:rsid w:val="00635FCD"/>
    <w:rsid w:val="00637B98"/>
    <w:rsid w:val="00640E51"/>
    <w:rsid w:val="006417EE"/>
    <w:rsid w:val="006423A6"/>
    <w:rsid w:val="00642766"/>
    <w:rsid w:val="00642D76"/>
    <w:rsid w:val="0064408F"/>
    <w:rsid w:val="006450C2"/>
    <w:rsid w:val="00645F14"/>
    <w:rsid w:val="006466C3"/>
    <w:rsid w:val="00647989"/>
    <w:rsid w:val="006507FB"/>
    <w:rsid w:val="00651B5D"/>
    <w:rsid w:val="00652C38"/>
    <w:rsid w:val="00653030"/>
    <w:rsid w:val="00654A45"/>
    <w:rsid w:val="00654C5E"/>
    <w:rsid w:val="006558C9"/>
    <w:rsid w:val="0065711B"/>
    <w:rsid w:val="00661C43"/>
    <w:rsid w:val="006627D7"/>
    <w:rsid w:val="006628D1"/>
    <w:rsid w:val="0066419C"/>
    <w:rsid w:val="006663F1"/>
    <w:rsid w:val="00666DFA"/>
    <w:rsid w:val="00667822"/>
    <w:rsid w:val="00671DC7"/>
    <w:rsid w:val="00672445"/>
    <w:rsid w:val="006741E3"/>
    <w:rsid w:val="0067521A"/>
    <w:rsid w:val="0068046C"/>
    <w:rsid w:val="00680F84"/>
    <w:rsid w:val="00681584"/>
    <w:rsid w:val="00683D8D"/>
    <w:rsid w:val="00685E64"/>
    <w:rsid w:val="00687C08"/>
    <w:rsid w:val="00687EB9"/>
    <w:rsid w:val="00692307"/>
    <w:rsid w:val="00694D36"/>
    <w:rsid w:val="00696E9E"/>
    <w:rsid w:val="006A16A9"/>
    <w:rsid w:val="006A16B5"/>
    <w:rsid w:val="006A1784"/>
    <w:rsid w:val="006A3074"/>
    <w:rsid w:val="006A4946"/>
    <w:rsid w:val="006A4DB3"/>
    <w:rsid w:val="006A4DF1"/>
    <w:rsid w:val="006A7A41"/>
    <w:rsid w:val="006B0371"/>
    <w:rsid w:val="006B29E5"/>
    <w:rsid w:val="006B5575"/>
    <w:rsid w:val="006B595C"/>
    <w:rsid w:val="006B74C9"/>
    <w:rsid w:val="006C1A99"/>
    <w:rsid w:val="006C366A"/>
    <w:rsid w:val="006C3D7A"/>
    <w:rsid w:val="006C3E2E"/>
    <w:rsid w:val="006C553E"/>
    <w:rsid w:val="006C5CB2"/>
    <w:rsid w:val="006C5FF8"/>
    <w:rsid w:val="006C78FC"/>
    <w:rsid w:val="006D00CE"/>
    <w:rsid w:val="006D051E"/>
    <w:rsid w:val="006D0558"/>
    <w:rsid w:val="006D0AD4"/>
    <w:rsid w:val="006D1F71"/>
    <w:rsid w:val="006D2165"/>
    <w:rsid w:val="006D43FF"/>
    <w:rsid w:val="006D4A91"/>
    <w:rsid w:val="006D65F2"/>
    <w:rsid w:val="006E047B"/>
    <w:rsid w:val="006E170D"/>
    <w:rsid w:val="006E1DF7"/>
    <w:rsid w:val="006E3DCB"/>
    <w:rsid w:val="006E4465"/>
    <w:rsid w:val="006E522C"/>
    <w:rsid w:val="006E6613"/>
    <w:rsid w:val="006E66B9"/>
    <w:rsid w:val="006F2140"/>
    <w:rsid w:val="006F4EE5"/>
    <w:rsid w:val="006F57EA"/>
    <w:rsid w:val="00701327"/>
    <w:rsid w:val="00702071"/>
    <w:rsid w:val="007021F5"/>
    <w:rsid w:val="007031D7"/>
    <w:rsid w:val="007041F6"/>
    <w:rsid w:val="00705A62"/>
    <w:rsid w:val="007108EB"/>
    <w:rsid w:val="00710B68"/>
    <w:rsid w:val="00711713"/>
    <w:rsid w:val="00711B5F"/>
    <w:rsid w:val="00712010"/>
    <w:rsid w:val="007158E9"/>
    <w:rsid w:val="007165F5"/>
    <w:rsid w:val="00717F8D"/>
    <w:rsid w:val="00720ACD"/>
    <w:rsid w:val="0072192D"/>
    <w:rsid w:val="00722B57"/>
    <w:rsid w:val="00723773"/>
    <w:rsid w:val="00723B87"/>
    <w:rsid w:val="00723DFE"/>
    <w:rsid w:val="00724288"/>
    <w:rsid w:val="00724584"/>
    <w:rsid w:val="00724F23"/>
    <w:rsid w:val="00731C3A"/>
    <w:rsid w:val="00735C72"/>
    <w:rsid w:val="007463E5"/>
    <w:rsid w:val="00746F46"/>
    <w:rsid w:val="00753173"/>
    <w:rsid w:val="00754D1E"/>
    <w:rsid w:val="0075594B"/>
    <w:rsid w:val="007579A5"/>
    <w:rsid w:val="00761C8D"/>
    <w:rsid w:val="0076271D"/>
    <w:rsid w:val="00762930"/>
    <w:rsid w:val="00762CB4"/>
    <w:rsid w:val="00763687"/>
    <w:rsid w:val="00766CD7"/>
    <w:rsid w:val="007670FA"/>
    <w:rsid w:val="00767733"/>
    <w:rsid w:val="00771D77"/>
    <w:rsid w:val="00772557"/>
    <w:rsid w:val="0077268A"/>
    <w:rsid w:val="00772B2A"/>
    <w:rsid w:val="00772CFB"/>
    <w:rsid w:val="00773187"/>
    <w:rsid w:val="0077425A"/>
    <w:rsid w:val="00774431"/>
    <w:rsid w:val="00776200"/>
    <w:rsid w:val="00777AD9"/>
    <w:rsid w:val="0078180C"/>
    <w:rsid w:val="00781B15"/>
    <w:rsid w:val="00784240"/>
    <w:rsid w:val="00785166"/>
    <w:rsid w:val="00790407"/>
    <w:rsid w:val="0079042A"/>
    <w:rsid w:val="0079265E"/>
    <w:rsid w:val="00795F2F"/>
    <w:rsid w:val="007A066A"/>
    <w:rsid w:val="007A4179"/>
    <w:rsid w:val="007A57AB"/>
    <w:rsid w:val="007A644A"/>
    <w:rsid w:val="007A65F8"/>
    <w:rsid w:val="007A6799"/>
    <w:rsid w:val="007A7071"/>
    <w:rsid w:val="007B0242"/>
    <w:rsid w:val="007B0644"/>
    <w:rsid w:val="007B07FD"/>
    <w:rsid w:val="007B255E"/>
    <w:rsid w:val="007B2669"/>
    <w:rsid w:val="007B311D"/>
    <w:rsid w:val="007B4946"/>
    <w:rsid w:val="007B5F50"/>
    <w:rsid w:val="007B605C"/>
    <w:rsid w:val="007B6526"/>
    <w:rsid w:val="007B69AC"/>
    <w:rsid w:val="007B70CA"/>
    <w:rsid w:val="007B7EC9"/>
    <w:rsid w:val="007C0F08"/>
    <w:rsid w:val="007C1A44"/>
    <w:rsid w:val="007C3397"/>
    <w:rsid w:val="007C4549"/>
    <w:rsid w:val="007C46A3"/>
    <w:rsid w:val="007C6786"/>
    <w:rsid w:val="007C67CF"/>
    <w:rsid w:val="007C67DC"/>
    <w:rsid w:val="007C7B3F"/>
    <w:rsid w:val="007D1FF5"/>
    <w:rsid w:val="007D2063"/>
    <w:rsid w:val="007D27C8"/>
    <w:rsid w:val="007D4549"/>
    <w:rsid w:val="007D4B64"/>
    <w:rsid w:val="007D5FE0"/>
    <w:rsid w:val="007E1BD5"/>
    <w:rsid w:val="007E3164"/>
    <w:rsid w:val="007E4720"/>
    <w:rsid w:val="007E4D9D"/>
    <w:rsid w:val="007E5169"/>
    <w:rsid w:val="007E591C"/>
    <w:rsid w:val="007E5C5E"/>
    <w:rsid w:val="007E65D7"/>
    <w:rsid w:val="007E72B3"/>
    <w:rsid w:val="007E7B31"/>
    <w:rsid w:val="007F14BB"/>
    <w:rsid w:val="007F249E"/>
    <w:rsid w:val="007F53EB"/>
    <w:rsid w:val="007F5CC0"/>
    <w:rsid w:val="007F5FF5"/>
    <w:rsid w:val="007F71A1"/>
    <w:rsid w:val="0080008D"/>
    <w:rsid w:val="00800A48"/>
    <w:rsid w:val="00801FE7"/>
    <w:rsid w:val="00806C00"/>
    <w:rsid w:val="008104F7"/>
    <w:rsid w:val="008110AB"/>
    <w:rsid w:val="008111DC"/>
    <w:rsid w:val="00811E1A"/>
    <w:rsid w:val="008121F5"/>
    <w:rsid w:val="00814C77"/>
    <w:rsid w:val="0081578C"/>
    <w:rsid w:val="0081645C"/>
    <w:rsid w:val="008201B1"/>
    <w:rsid w:val="00822A87"/>
    <w:rsid w:val="00823010"/>
    <w:rsid w:val="0082455C"/>
    <w:rsid w:val="00825F6C"/>
    <w:rsid w:val="00826039"/>
    <w:rsid w:val="00827BE2"/>
    <w:rsid w:val="00830FF2"/>
    <w:rsid w:val="008333E5"/>
    <w:rsid w:val="00833AC2"/>
    <w:rsid w:val="00833F35"/>
    <w:rsid w:val="00835008"/>
    <w:rsid w:val="00835D37"/>
    <w:rsid w:val="00836B30"/>
    <w:rsid w:val="00836F8D"/>
    <w:rsid w:val="00837DA9"/>
    <w:rsid w:val="008404A2"/>
    <w:rsid w:val="00840592"/>
    <w:rsid w:val="00842248"/>
    <w:rsid w:val="0084245E"/>
    <w:rsid w:val="008433B4"/>
    <w:rsid w:val="00843C3F"/>
    <w:rsid w:val="00844168"/>
    <w:rsid w:val="008446A0"/>
    <w:rsid w:val="00846C98"/>
    <w:rsid w:val="008504D3"/>
    <w:rsid w:val="00850A9D"/>
    <w:rsid w:val="00850C1D"/>
    <w:rsid w:val="008515DE"/>
    <w:rsid w:val="00852FD2"/>
    <w:rsid w:val="0085354A"/>
    <w:rsid w:val="00853D61"/>
    <w:rsid w:val="008546D2"/>
    <w:rsid w:val="00854711"/>
    <w:rsid w:val="00856463"/>
    <w:rsid w:val="00860CC9"/>
    <w:rsid w:val="00861178"/>
    <w:rsid w:val="00861232"/>
    <w:rsid w:val="00862BCA"/>
    <w:rsid w:val="008649E4"/>
    <w:rsid w:val="00865823"/>
    <w:rsid w:val="00866421"/>
    <w:rsid w:val="008676E1"/>
    <w:rsid w:val="00867930"/>
    <w:rsid w:val="00870AB8"/>
    <w:rsid w:val="00870DEE"/>
    <w:rsid w:val="00870E59"/>
    <w:rsid w:val="00870FDF"/>
    <w:rsid w:val="0087128D"/>
    <w:rsid w:val="0087363E"/>
    <w:rsid w:val="00873B57"/>
    <w:rsid w:val="008777F0"/>
    <w:rsid w:val="008801EC"/>
    <w:rsid w:val="008823AC"/>
    <w:rsid w:val="00882ABB"/>
    <w:rsid w:val="00882E3A"/>
    <w:rsid w:val="008834E8"/>
    <w:rsid w:val="00884B9C"/>
    <w:rsid w:val="008852FD"/>
    <w:rsid w:val="008853B4"/>
    <w:rsid w:val="00886938"/>
    <w:rsid w:val="00886A97"/>
    <w:rsid w:val="00890226"/>
    <w:rsid w:val="008934A5"/>
    <w:rsid w:val="00893550"/>
    <w:rsid w:val="00894198"/>
    <w:rsid w:val="008944FF"/>
    <w:rsid w:val="0089518F"/>
    <w:rsid w:val="008A1B1E"/>
    <w:rsid w:val="008A3BA0"/>
    <w:rsid w:val="008A5757"/>
    <w:rsid w:val="008A7285"/>
    <w:rsid w:val="008B019B"/>
    <w:rsid w:val="008B0D71"/>
    <w:rsid w:val="008B1969"/>
    <w:rsid w:val="008B2972"/>
    <w:rsid w:val="008B2E6A"/>
    <w:rsid w:val="008B3238"/>
    <w:rsid w:val="008B33C0"/>
    <w:rsid w:val="008B4236"/>
    <w:rsid w:val="008B4514"/>
    <w:rsid w:val="008B6AE7"/>
    <w:rsid w:val="008B78DF"/>
    <w:rsid w:val="008C1D40"/>
    <w:rsid w:val="008C1F98"/>
    <w:rsid w:val="008C302D"/>
    <w:rsid w:val="008C33DE"/>
    <w:rsid w:val="008C3740"/>
    <w:rsid w:val="008C580A"/>
    <w:rsid w:val="008C5FD2"/>
    <w:rsid w:val="008C608F"/>
    <w:rsid w:val="008C6B7E"/>
    <w:rsid w:val="008C78AA"/>
    <w:rsid w:val="008D3057"/>
    <w:rsid w:val="008D3784"/>
    <w:rsid w:val="008D3D8E"/>
    <w:rsid w:val="008D56AD"/>
    <w:rsid w:val="008D5910"/>
    <w:rsid w:val="008D6B5F"/>
    <w:rsid w:val="008D6F8A"/>
    <w:rsid w:val="008E44FD"/>
    <w:rsid w:val="008E4AE1"/>
    <w:rsid w:val="008F237C"/>
    <w:rsid w:val="008F3386"/>
    <w:rsid w:val="008F5170"/>
    <w:rsid w:val="008F5344"/>
    <w:rsid w:val="008F5844"/>
    <w:rsid w:val="008F587E"/>
    <w:rsid w:val="008F7C5D"/>
    <w:rsid w:val="008F7D9F"/>
    <w:rsid w:val="00901C4C"/>
    <w:rsid w:val="00902F55"/>
    <w:rsid w:val="009041BD"/>
    <w:rsid w:val="009046E0"/>
    <w:rsid w:val="00907232"/>
    <w:rsid w:val="00907A64"/>
    <w:rsid w:val="009105EC"/>
    <w:rsid w:val="0091081E"/>
    <w:rsid w:val="00911B4F"/>
    <w:rsid w:val="00911F53"/>
    <w:rsid w:val="00915D10"/>
    <w:rsid w:val="009163A1"/>
    <w:rsid w:val="009164A0"/>
    <w:rsid w:val="00917337"/>
    <w:rsid w:val="00920629"/>
    <w:rsid w:val="009206F7"/>
    <w:rsid w:val="0092221E"/>
    <w:rsid w:val="009228F0"/>
    <w:rsid w:val="00922A04"/>
    <w:rsid w:val="0092564D"/>
    <w:rsid w:val="00925C4B"/>
    <w:rsid w:val="009278F7"/>
    <w:rsid w:val="00930E95"/>
    <w:rsid w:val="00932014"/>
    <w:rsid w:val="00932A7F"/>
    <w:rsid w:val="00936FC3"/>
    <w:rsid w:val="0093734E"/>
    <w:rsid w:val="00940C63"/>
    <w:rsid w:val="009415C5"/>
    <w:rsid w:val="00942504"/>
    <w:rsid w:val="00943304"/>
    <w:rsid w:val="0094637D"/>
    <w:rsid w:val="00950747"/>
    <w:rsid w:val="00951834"/>
    <w:rsid w:val="009525B9"/>
    <w:rsid w:val="00952F93"/>
    <w:rsid w:val="0095490D"/>
    <w:rsid w:val="00954FF4"/>
    <w:rsid w:val="0096374B"/>
    <w:rsid w:val="00963A1F"/>
    <w:rsid w:val="00964423"/>
    <w:rsid w:val="00964988"/>
    <w:rsid w:val="00965971"/>
    <w:rsid w:val="0096601C"/>
    <w:rsid w:val="00966EB5"/>
    <w:rsid w:val="00967ED8"/>
    <w:rsid w:val="009716E8"/>
    <w:rsid w:val="009729FB"/>
    <w:rsid w:val="00974A5F"/>
    <w:rsid w:val="0097558A"/>
    <w:rsid w:val="00975762"/>
    <w:rsid w:val="009771A3"/>
    <w:rsid w:val="0098164F"/>
    <w:rsid w:val="009845AF"/>
    <w:rsid w:val="009853D2"/>
    <w:rsid w:val="00987935"/>
    <w:rsid w:val="0099192A"/>
    <w:rsid w:val="00992569"/>
    <w:rsid w:val="009936FF"/>
    <w:rsid w:val="00993759"/>
    <w:rsid w:val="00993932"/>
    <w:rsid w:val="00994CD5"/>
    <w:rsid w:val="00994D72"/>
    <w:rsid w:val="00995ACA"/>
    <w:rsid w:val="009967D5"/>
    <w:rsid w:val="00996884"/>
    <w:rsid w:val="009979F5"/>
    <w:rsid w:val="00997AA2"/>
    <w:rsid w:val="009A19EF"/>
    <w:rsid w:val="009A1F77"/>
    <w:rsid w:val="009A2E97"/>
    <w:rsid w:val="009A3081"/>
    <w:rsid w:val="009A3B8C"/>
    <w:rsid w:val="009A3CB8"/>
    <w:rsid w:val="009A482A"/>
    <w:rsid w:val="009A5245"/>
    <w:rsid w:val="009A572D"/>
    <w:rsid w:val="009A7166"/>
    <w:rsid w:val="009B2BE8"/>
    <w:rsid w:val="009B344B"/>
    <w:rsid w:val="009B4CF5"/>
    <w:rsid w:val="009B58A7"/>
    <w:rsid w:val="009B6CED"/>
    <w:rsid w:val="009C1867"/>
    <w:rsid w:val="009C1E34"/>
    <w:rsid w:val="009C2104"/>
    <w:rsid w:val="009C3CA3"/>
    <w:rsid w:val="009C46E9"/>
    <w:rsid w:val="009C5BF0"/>
    <w:rsid w:val="009C65C6"/>
    <w:rsid w:val="009C7059"/>
    <w:rsid w:val="009C79A7"/>
    <w:rsid w:val="009C7A3A"/>
    <w:rsid w:val="009D0076"/>
    <w:rsid w:val="009D017E"/>
    <w:rsid w:val="009D072D"/>
    <w:rsid w:val="009D098E"/>
    <w:rsid w:val="009D0B31"/>
    <w:rsid w:val="009D18F7"/>
    <w:rsid w:val="009D1B98"/>
    <w:rsid w:val="009D26B2"/>
    <w:rsid w:val="009E179C"/>
    <w:rsid w:val="009E1ABE"/>
    <w:rsid w:val="009E42EC"/>
    <w:rsid w:val="009E6171"/>
    <w:rsid w:val="009E76DB"/>
    <w:rsid w:val="009F074E"/>
    <w:rsid w:val="009F0D74"/>
    <w:rsid w:val="009F16BB"/>
    <w:rsid w:val="009F1893"/>
    <w:rsid w:val="009F1A65"/>
    <w:rsid w:val="009F3153"/>
    <w:rsid w:val="009F4646"/>
    <w:rsid w:val="009F48C8"/>
    <w:rsid w:val="009F492D"/>
    <w:rsid w:val="009F5B5B"/>
    <w:rsid w:val="009F64F8"/>
    <w:rsid w:val="009F7108"/>
    <w:rsid w:val="00A00594"/>
    <w:rsid w:val="00A01166"/>
    <w:rsid w:val="00A011FA"/>
    <w:rsid w:val="00A04609"/>
    <w:rsid w:val="00A057CB"/>
    <w:rsid w:val="00A06DF3"/>
    <w:rsid w:val="00A06F37"/>
    <w:rsid w:val="00A12107"/>
    <w:rsid w:val="00A1422B"/>
    <w:rsid w:val="00A161D5"/>
    <w:rsid w:val="00A170E2"/>
    <w:rsid w:val="00A2322D"/>
    <w:rsid w:val="00A23943"/>
    <w:rsid w:val="00A24262"/>
    <w:rsid w:val="00A2431E"/>
    <w:rsid w:val="00A25864"/>
    <w:rsid w:val="00A262B7"/>
    <w:rsid w:val="00A26B2C"/>
    <w:rsid w:val="00A30C7A"/>
    <w:rsid w:val="00A318CC"/>
    <w:rsid w:val="00A32051"/>
    <w:rsid w:val="00A322D2"/>
    <w:rsid w:val="00A3259C"/>
    <w:rsid w:val="00A325D5"/>
    <w:rsid w:val="00A334C5"/>
    <w:rsid w:val="00A3411B"/>
    <w:rsid w:val="00A34330"/>
    <w:rsid w:val="00A34ECC"/>
    <w:rsid w:val="00A34F10"/>
    <w:rsid w:val="00A36481"/>
    <w:rsid w:val="00A4034B"/>
    <w:rsid w:val="00A4059C"/>
    <w:rsid w:val="00A40E36"/>
    <w:rsid w:val="00A41792"/>
    <w:rsid w:val="00A41B77"/>
    <w:rsid w:val="00A443DE"/>
    <w:rsid w:val="00A4467C"/>
    <w:rsid w:val="00A44CE0"/>
    <w:rsid w:val="00A45E87"/>
    <w:rsid w:val="00A463D8"/>
    <w:rsid w:val="00A46951"/>
    <w:rsid w:val="00A46EAF"/>
    <w:rsid w:val="00A479E0"/>
    <w:rsid w:val="00A51EFF"/>
    <w:rsid w:val="00A53930"/>
    <w:rsid w:val="00A5428F"/>
    <w:rsid w:val="00A55D39"/>
    <w:rsid w:val="00A562DD"/>
    <w:rsid w:val="00A5642A"/>
    <w:rsid w:val="00A57B33"/>
    <w:rsid w:val="00A609F8"/>
    <w:rsid w:val="00A644C7"/>
    <w:rsid w:val="00A71367"/>
    <w:rsid w:val="00A71D96"/>
    <w:rsid w:val="00A743F5"/>
    <w:rsid w:val="00A7465E"/>
    <w:rsid w:val="00A77971"/>
    <w:rsid w:val="00A83EC4"/>
    <w:rsid w:val="00A9248F"/>
    <w:rsid w:val="00A943C0"/>
    <w:rsid w:val="00A94A47"/>
    <w:rsid w:val="00A96747"/>
    <w:rsid w:val="00AA1FCA"/>
    <w:rsid w:val="00AA2AB3"/>
    <w:rsid w:val="00AA2E78"/>
    <w:rsid w:val="00AA3E00"/>
    <w:rsid w:val="00AA4D3E"/>
    <w:rsid w:val="00AA5C16"/>
    <w:rsid w:val="00AA5ED6"/>
    <w:rsid w:val="00AB49CD"/>
    <w:rsid w:val="00AC0D7B"/>
    <w:rsid w:val="00AC1190"/>
    <w:rsid w:val="00AC1ECE"/>
    <w:rsid w:val="00AC4254"/>
    <w:rsid w:val="00AC4706"/>
    <w:rsid w:val="00AC4BFB"/>
    <w:rsid w:val="00AC50C5"/>
    <w:rsid w:val="00AC6852"/>
    <w:rsid w:val="00AD0E5B"/>
    <w:rsid w:val="00AD60CE"/>
    <w:rsid w:val="00AE04BC"/>
    <w:rsid w:val="00AE0912"/>
    <w:rsid w:val="00AE09D5"/>
    <w:rsid w:val="00AE1794"/>
    <w:rsid w:val="00AE2650"/>
    <w:rsid w:val="00AE4632"/>
    <w:rsid w:val="00AE4E8E"/>
    <w:rsid w:val="00AE5241"/>
    <w:rsid w:val="00AE73EC"/>
    <w:rsid w:val="00AF1715"/>
    <w:rsid w:val="00AF3622"/>
    <w:rsid w:val="00AF3819"/>
    <w:rsid w:val="00AF3EDD"/>
    <w:rsid w:val="00AF495C"/>
    <w:rsid w:val="00AF4A19"/>
    <w:rsid w:val="00AF5523"/>
    <w:rsid w:val="00AF6B02"/>
    <w:rsid w:val="00AF7903"/>
    <w:rsid w:val="00B035B5"/>
    <w:rsid w:val="00B03B95"/>
    <w:rsid w:val="00B040C0"/>
    <w:rsid w:val="00B04377"/>
    <w:rsid w:val="00B0459C"/>
    <w:rsid w:val="00B04635"/>
    <w:rsid w:val="00B057C3"/>
    <w:rsid w:val="00B0657B"/>
    <w:rsid w:val="00B06660"/>
    <w:rsid w:val="00B10B24"/>
    <w:rsid w:val="00B121E2"/>
    <w:rsid w:val="00B1243D"/>
    <w:rsid w:val="00B12B01"/>
    <w:rsid w:val="00B12F4E"/>
    <w:rsid w:val="00B13006"/>
    <w:rsid w:val="00B159E6"/>
    <w:rsid w:val="00B16311"/>
    <w:rsid w:val="00B1722F"/>
    <w:rsid w:val="00B20291"/>
    <w:rsid w:val="00B20342"/>
    <w:rsid w:val="00B20A55"/>
    <w:rsid w:val="00B215B0"/>
    <w:rsid w:val="00B2439A"/>
    <w:rsid w:val="00B3119F"/>
    <w:rsid w:val="00B319A4"/>
    <w:rsid w:val="00B31C42"/>
    <w:rsid w:val="00B31CFB"/>
    <w:rsid w:val="00B33E31"/>
    <w:rsid w:val="00B3448B"/>
    <w:rsid w:val="00B352B1"/>
    <w:rsid w:val="00B36E7D"/>
    <w:rsid w:val="00B37D9E"/>
    <w:rsid w:val="00B37F8F"/>
    <w:rsid w:val="00B40858"/>
    <w:rsid w:val="00B42844"/>
    <w:rsid w:val="00B43268"/>
    <w:rsid w:val="00B44155"/>
    <w:rsid w:val="00B445C1"/>
    <w:rsid w:val="00B45D86"/>
    <w:rsid w:val="00B46672"/>
    <w:rsid w:val="00B466D7"/>
    <w:rsid w:val="00B46A85"/>
    <w:rsid w:val="00B51EA4"/>
    <w:rsid w:val="00B5327E"/>
    <w:rsid w:val="00B53571"/>
    <w:rsid w:val="00B550F0"/>
    <w:rsid w:val="00B55F32"/>
    <w:rsid w:val="00B57A00"/>
    <w:rsid w:val="00B635AA"/>
    <w:rsid w:val="00B63D54"/>
    <w:rsid w:val="00B64B3A"/>
    <w:rsid w:val="00B653F5"/>
    <w:rsid w:val="00B664B9"/>
    <w:rsid w:val="00B67841"/>
    <w:rsid w:val="00B72C02"/>
    <w:rsid w:val="00B7337C"/>
    <w:rsid w:val="00B76325"/>
    <w:rsid w:val="00B7708C"/>
    <w:rsid w:val="00B773FE"/>
    <w:rsid w:val="00B77D52"/>
    <w:rsid w:val="00B80A91"/>
    <w:rsid w:val="00B81BF8"/>
    <w:rsid w:val="00B824B8"/>
    <w:rsid w:val="00B834E1"/>
    <w:rsid w:val="00B85A6F"/>
    <w:rsid w:val="00B876DA"/>
    <w:rsid w:val="00B938C0"/>
    <w:rsid w:val="00B9451F"/>
    <w:rsid w:val="00B949EA"/>
    <w:rsid w:val="00B95068"/>
    <w:rsid w:val="00B95849"/>
    <w:rsid w:val="00B96358"/>
    <w:rsid w:val="00B96627"/>
    <w:rsid w:val="00B974B2"/>
    <w:rsid w:val="00B97CA4"/>
    <w:rsid w:val="00BA02F8"/>
    <w:rsid w:val="00BA0DEF"/>
    <w:rsid w:val="00BA1261"/>
    <w:rsid w:val="00BA168D"/>
    <w:rsid w:val="00BA1F62"/>
    <w:rsid w:val="00BA41EF"/>
    <w:rsid w:val="00BA4B0A"/>
    <w:rsid w:val="00BA6AEB"/>
    <w:rsid w:val="00BA7E35"/>
    <w:rsid w:val="00BB0849"/>
    <w:rsid w:val="00BB20B5"/>
    <w:rsid w:val="00BB2B14"/>
    <w:rsid w:val="00BB2D1D"/>
    <w:rsid w:val="00BB3D8E"/>
    <w:rsid w:val="00BB3F6D"/>
    <w:rsid w:val="00BB4810"/>
    <w:rsid w:val="00BB50BA"/>
    <w:rsid w:val="00BC3532"/>
    <w:rsid w:val="00BC4723"/>
    <w:rsid w:val="00BC5168"/>
    <w:rsid w:val="00BC5C74"/>
    <w:rsid w:val="00BC75EB"/>
    <w:rsid w:val="00BC79AA"/>
    <w:rsid w:val="00BD08A0"/>
    <w:rsid w:val="00BD3676"/>
    <w:rsid w:val="00BD37D9"/>
    <w:rsid w:val="00BD3B44"/>
    <w:rsid w:val="00BD3BC2"/>
    <w:rsid w:val="00BD5438"/>
    <w:rsid w:val="00BD5AF8"/>
    <w:rsid w:val="00BD7460"/>
    <w:rsid w:val="00BE1E19"/>
    <w:rsid w:val="00BE28C3"/>
    <w:rsid w:val="00BE2DB0"/>
    <w:rsid w:val="00BE4F94"/>
    <w:rsid w:val="00BF0290"/>
    <w:rsid w:val="00BF0496"/>
    <w:rsid w:val="00BF16F1"/>
    <w:rsid w:val="00BF1F58"/>
    <w:rsid w:val="00BF2DE4"/>
    <w:rsid w:val="00BF3478"/>
    <w:rsid w:val="00BF44E9"/>
    <w:rsid w:val="00BF4AFA"/>
    <w:rsid w:val="00BF66BB"/>
    <w:rsid w:val="00BF6E3A"/>
    <w:rsid w:val="00C005CD"/>
    <w:rsid w:val="00C0078F"/>
    <w:rsid w:val="00C00FC7"/>
    <w:rsid w:val="00C01587"/>
    <w:rsid w:val="00C022AD"/>
    <w:rsid w:val="00C02CF2"/>
    <w:rsid w:val="00C046BC"/>
    <w:rsid w:val="00C04F37"/>
    <w:rsid w:val="00C0781D"/>
    <w:rsid w:val="00C07D07"/>
    <w:rsid w:val="00C104E5"/>
    <w:rsid w:val="00C1074F"/>
    <w:rsid w:val="00C12ACE"/>
    <w:rsid w:val="00C140D5"/>
    <w:rsid w:val="00C14D15"/>
    <w:rsid w:val="00C14E46"/>
    <w:rsid w:val="00C1580B"/>
    <w:rsid w:val="00C15CF8"/>
    <w:rsid w:val="00C16002"/>
    <w:rsid w:val="00C1755B"/>
    <w:rsid w:val="00C21F28"/>
    <w:rsid w:val="00C2282F"/>
    <w:rsid w:val="00C22DAC"/>
    <w:rsid w:val="00C25ACD"/>
    <w:rsid w:val="00C25CD8"/>
    <w:rsid w:val="00C2663D"/>
    <w:rsid w:val="00C271ED"/>
    <w:rsid w:val="00C32A71"/>
    <w:rsid w:val="00C33952"/>
    <w:rsid w:val="00C35118"/>
    <w:rsid w:val="00C35EC3"/>
    <w:rsid w:val="00C365E1"/>
    <w:rsid w:val="00C36A68"/>
    <w:rsid w:val="00C4109C"/>
    <w:rsid w:val="00C41ECD"/>
    <w:rsid w:val="00C4264D"/>
    <w:rsid w:val="00C452B3"/>
    <w:rsid w:val="00C4613C"/>
    <w:rsid w:val="00C46366"/>
    <w:rsid w:val="00C464DC"/>
    <w:rsid w:val="00C46683"/>
    <w:rsid w:val="00C50990"/>
    <w:rsid w:val="00C50D61"/>
    <w:rsid w:val="00C5242D"/>
    <w:rsid w:val="00C52FFA"/>
    <w:rsid w:val="00C531D5"/>
    <w:rsid w:val="00C60600"/>
    <w:rsid w:val="00C61D4B"/>
    <w:rsid w:val="00C642C1"/>
    <w:rsid w:val="00C6481E"/>
    <w:rsid w:val="00C654F9"/>
    <w:rsid w:val="00C659C7"/>
    <w:rsid w:val="00C65DD1"/>
    <w:rsid w:val="00C67E22"/>
    <w:rsid w:val="00C7085B"/>
    <w:rsid w:val="00C72942"/>
    <w:rsid w:val="00C730D1"/>
    <w:rsid w:val="00C730DC"/>
    <w:rsid w:val="00C73127"/>
    <w:rsid w:val="00C741CC"/>
    <w:rsid w:val="00C74262"/>
    <w:rsid w:val="00C74B1E"/>
    <w:rsid w:val="00C74BC2"/>
    <w:rsid w:val="00C77743"/>
    <w:rsid w:val="00C77945"/>
    <w:rsid w:val="00C80C2D"/>
    <w:rsid w:val="00C83121"/>
    <w:rsid w:val="00C8345C"/>
    <w:rsid w:val="00C85B53"/>
    <w:rsid w:val="00C8742C"/>
    <w:rsid w:val="00C90449"/>
    <w:rsid w:val="00C90E62"/>
    <w:rsid w:val="00C929AD"/>
    <w:rsid w:val="00C93EB2"/>
    <w:rsid w:val="00C9780C"/>
    <w:rsid w:val="00CA2D37"/>
    <w:rsid w:val="00CA440A"/>
    <w:rsid w:val="00CA48C4"/>
    <w:rsid w:val="00CA4F96"/>
    <w:rsid w:val="00CA7B07"/>
    <w:rsid w:val="00CB194A"/>
    <w:rsid w:val="00CB3144"/>
    <w:rsid w:val="00CB37BF"/>
    <w:rsid w:val="00CB4A5E"/>
    <w:rsid w:val="00CB7194"/>
    <w:rsid w:val="00CC1022"/>
    <w:rsid w:val="00CC1F38"/>
    <w:rsid w:val="00CC1FC4"/>
    <w:rsid w:val="00CC202B"/>
    <w:rsid w:val="00CC2BA1"/>
    <w:rsid w:val="00CC5491"/>
    <w:rsid w:val="00CC6348"/>
    <w:rsid w:val="00CD22D7"/>
    <w:rsid w:val="00CD44C8"/>
    <w:rsid w:val="00CD4839"/>
    <w:rsid w:val="00CD5308"/>
    <w:rsid w:val="00CD6DD3"/>
    <w:rsid w:val="00CD7B29"/>
    <w:rsid w:val="00CE03D7"/>
    <w:rsid w:val="00CE12CE"/>
    <w:rsid w:val="00CE19DD"/>
    <w:rsid w:val="00CE1B52"/>
    <w:rsid w:val="00CE1C1A"/>
    <w:rsid w:val="00CE3B5E"/>
    <w:rsid w:val="00CE3E02"/>
    <w:rsid w:val="00CE4AE4"/>
    <w:rsid w:val="00CE4DE2"/>
    <w:rsid w:val="00CE6CEA"/>
    <w:rsid w:val="00CF2E2B"/>
    <w:rsid w:val="00CF3FAA"/>
    <w:rsid w:val="00CF3FFD"/>
    <w:rsid w:val="00CF41E4"/>
    <w:rsid w:val="00CF4E94"/>
    <w:rsid w:val="00CF50D0"/>
    <w:rsid w:val="00CF650D"/>
    <w:rsid w:val="00CF6736"/>
    <w:rsid w:val="00CF6C20"/>
    <w:rsid w:val="00D0029F"/>
    <w:rsid w:val="00D019BB"/>
    <w:rsid w:val="00D0228F"/>
    <w:rsid w:val="00D0332B"/>
    <w:rsid w:val="00D048BD"/>
    <w:rsid w:val="00D14896"/>
    <w:rsid w:val="00D149E1"/>
    <w:rsid w:val="00D154A5"/>
    <w:rsid w:val="00D2239C"/>
    <w:rsid w:val="00D22F3C"/>
    <w:rsid w:val="00D236A6"/>
    <w:rsid w:val="00D23AEC"/>
    <w:rsid w:val="00D251B8"/>
    <w:rsid w:val="00D26330"/>
    <w:rsid w:val="00D3247D"/>
    <w:rsid w:val="00D3312B"/>
    <w:rsid w:val="00D34556"/>
    <w:rsid w:val="00D3482F"/>
    <w:rsid w:val="00D34AAC"/>
    <w:rsid w:val="00D34CDE"/>
    <w:rsid w:val="00D352C4"/>
    <w:rsid w:val="00D3654D"/>
    <w:rsid w:val="00D37A6B"/>
    <w:rsid w:val="00D40F4C"/>
    <w:rsid w:val="00D4168D"/>
    <w:rsid w:val="00D41D3B"/>
    <w:rsid w:val="00D41F96"/>
    <w:rsid w:val="00D41FC7"/>
    <w:rsid w:val="00D423EF"/>
    <w:rsid w:val="00D424B8"/>
    <w:rsid w:val="00D43405"/>
    <w:rsid w:val="00D4376F"/>
    <w:rsid w:val="00D44B2A"/>
    <w:rsid w:val="00D45EF2"/>
    <w:rsid w:val="00D46E61"/>
    <w:rsid w:val="00D50445"/>
    <w:rsid w:val="00D52150"/>
    <w:rsid w:val="00D521E9"/>
    <w:rsid w:val="00D5317F"/>
    <w:rsid w:val="00D54E53"/>
    <w:rsid w:val="00D5617F"/>
    <w:rsid w:val="00D60838"/>
    <w:rsid w:val="00D61B57"/>
    <w:rsid w:val="00D6456F"/>
    <w:rsid w:val="00D64EA7"/>
    <w:rsid w:val="00D65FA5"/>
    <w:rsid w:val="00D66C3D"/>
    <w:rsid w:val="00D70208"/>
    <w:rsid w:val="00D7156B"/>
    <w:rsid w:val="00D759D3"/>
    <w:rsid w:val="00D77CBF"/>
    <w:rsid w:val="00D82456"/>
    <w:rsid w:val="00D844CE"/>
    <w:rsid w:val="00D85516"/>
    <w:rsid w:val="00D8563D"/>
    <w:rsid w:val="00D8705C"/>
    <w:rsid w:val="00D90AD8"/>
    <w:rsid w:val="00D90F8B"/>
    <w:rsid w:val="00D91649"/>
    <w:rsid w:val="00D91CFC"/>
    <w:rsid w:val="00D92106"/>
    <w:rsid w:val="00D93423"/>
    <w:rsid w:val="00D93978"/>
    <w:rsid w:val="00DA0437"/>
    <w:rsid w:val="00DA1BFB"/>
    <w:rsid w:val="00DA3300"/>
    <w:rsid w:val="00DA418F"/>
    <w:rsid w:val="00DA4371"/>
    <w:rsid w:val="00DA69AC"/>
    <w:rsid w:val="00DB21E2"/>
    <w:rsid w:val="00DB24F9"/>
    <w:rsid w:val="00DB25A1"/>
    <w:rsid w:val="00DB296E"/>
    <w:rsid w:val="00DB4A02"/>
    <w:rsid w:val="00DB5273"/>
    <w:rsid w:val="00DB5E04"/>
    <w:rsid w:val="00DB6C2D"/>
    <w:rsid w:val="00DC2EF5"/>
    <w:rsid w:val="00DC50EB"/>
    <w:rsid w:val="00DC6859"/>
    <w:rsid w:val="00DC7A39"/>
    <w:rsid w:val="00DD01A4"/>
    <w:rsid w:val="00DD14BC"/>
    <w:rsid w:val="00DD159A"/>
    <w:rsid w:val="00DD1DA1"/>
    <w:rsid w:val="00DD2484"/>
    <w:rsid w:val="00DD29BC"/>
    <w:rsid w:val="00DD2F34"/>
    <w:rsid w:val="00DD3F43"/>
    <w:rsid w:val="00DD44C2"/>
    <w:rsid w:val="00DD5ECB"/>
    <w:rsid w:val="00DE4664"/>
    <w:rsid w:val="00DE5853"/>
    <w:rsid w:val="00DE7C97"/>
    <w:rsid w:val="00DF0A8D"/>
    <w:rsid w:val="00DF239D"/>
    <w:rsid w:val="00DF33E3"/>
    <w:rsid w:val="00DF36BF"/>
    <w:rsid w:val="00DF39F4"/>
    <w:rsid w:val="00DF3E0C"/>
    <w:rsid w:val="00DF5078"/>
    <w:rsid w:val="00DF548C"/>
    <w:rsid w:val="00DF72FB"/>
    <w:rsid w:val="00E004C2"/>
    <w:rsid w:val="00E0111C"/>
    <w:rsid w:val="00E01134"/>
    <w:rsid w:val="00E011FB"/>
    <w:rsid w:val="00E012C3"/>
    <w:rsid w:val="00E01C5D"/>
    <w:rsid w:val="00E03BCB"/>
    <w:rsid w:val="00E04951"/>
    <w:rsid w:val="00E04D97"/>
    <w:rsid w:val="00E07341"/>
    <w:rsid w:val="00E0771A"/>
    <w:rsid w:val="00E07CFD"/>
    <w:rsid w:val="00E07E44"/>
    <w:rsid w:val="00E123B5"/>
    <w:rsid w:val="00E12534"/>
    <w:rsid w:val="00E1321B"/>
    <w:rsid w:val="00E13830"/>
    <w:rsid w:val="00E13995"/>
    <w:rsid w:val="00E143C7"/>
    <w:rsid w:val="00E17714"/>
    <w:rsid w:val="00E2006A"/>
    <w:rsid w:val="00E20EDD"/>
    <w:rsid w:val="00E2128A"/>
    <w:rsid w:val="00E22723"/>
    <w:rsid w:val="00E22D02"/>
    <w:rsid w:val="00E2519B"/>
    <w:rsid w:val="00E25367"/>
    <w:rsid w:val="00E25784"/>
    <w:rsid w:val="00E257F9"/>
    <w:rsid w:val="00E27372"/>
    <w:rsid w:val="00E30DE5"/>
    <w:rsid w:val="00E33238"/>
    <w:rsid w:val="00E35F94"/>
    <w:rsid w:val="00E36307"/>
    <w:rsid w:val="00E37FDD"/>
    <w:rsid w:val="00E40C49"/>
    <w:rsid w:val="00E4309D"/>
    <w:rsid w:val="00E44A79"/>
    <w:rsid w:val="00E456FA"/>
    <w:rsid w:val="00E462BB"/>
    <w:rsid w:val="00E46962"/>
    <w:rsid w:val="00E469F4"/>
    <w:rsid w:val="00E46CBB"/>
    <w:rsid w:val="00E50C9C"/>
    <w:rsid w:val="00E52D06"/>
    <w:rsid w:val="00E53152"/>
    <w:rsid w:val="00E53602"/>
    <w:rsid w:val="00E53692"/>
    <w:rsid w:val="00E53F77"/>
    <w:rsid w:val="00E54000"/>
    <w:rsid w:val="00E557CE"/>
    <w:rsid w:val="00E55869"/>
    <w:rsid w:val="00E577D9"/>
    <w:rsid w:val="00E57978"/>
    <w:rsid w:val="00E57E40"/>
    <w:rsid w:val="00E62696"/>
    <w:rsid w:val="00E647C2"/>
    <w:rsid w:val="00E65384"/>
    <w:rsid w:val="00E669A7"/>
    <w:rsid w:val="00E67074"/>
    <w:rsid w:val="00E726DE"/>
    <w:rsid w:val="00E729D4"/>
    <w:rsid w:val="00E74E2E"/>
    <w:rsid w:val="00E76B55"/>
    <w:rsid w:val="00E77148"/>
    <w:rsid w:val="00E80076"/>
    <w:rsid w:val="00E80D2D"/>
    <w:rsid w:val="00E81A9F"/>
    <w:rsid w:val="00E83550"/>
    <w:rsid w:val="00E84BE6"/>
    <w:rsid w:val="00E86257"/>
    <w:rsid w:val="00E863C8"/>
    <w:rsid w:val="00E905C5"/>
    <w:rsid w:val="00E9081C"/>
    <w:rsid w:val="00E91A5F"/>
    <w:rsid w:val="00E920D1"/>
    <w:rsid w:val="00E922A6"/>
    <w:rsid w:val="00E92418"/>
    <w:rsid w:val="00E94347"/>
    <w:rsid w:val="00E94C44"/>
    <w:rsid w:val="00E95459"/>
    <w:rsid w:val="00E96F04"/>
    <w:rsid w:val="00EA00C8"/>
    <w:rsid w:val="00EA10E4"/>
    <w:rsid w:val="00EA1343"/>
    <w:rsid w:val="00EA169B"/>
    <w:rsid w:val="00EA4AF6"/>
    <w:rsid w:val="00EA63C5"/>
    <w:rsid w:val="00EA71D0"/>
    <w:rsid w:val="00EB07FC"/>
    <w:rsid w:val="00EB2FB5"/>
    <w:rsid w:val="00EB390E"/>
    <w:rsid w:val="00EB3A5D"/>
    <w:rsid w:val="00EB432F"/>
    <w:rsid w:val="00EB4617"/>
    <w:rsid w:val="00EB46F9"/>
    <w:rsid w:val="00EB575E"/>
    <w:rsid w:val="00EB5EF6"/>
    <w:rsid w:val="00EC0768"/>
    <w:rsid w:val="00EC13E0"/>
    <w:rsid w:val="00EC2239"/>
    <w:rsid w:val="00EC5A1B"/>
    <w:rsid w:val="00EC6E86"/>
    <w:rsid w:val="00EC7148"/>
    <w:rsid w:val="00ED0F01"/>
    <w:rsid w:val="00ED11A7"/>
    <w:rsid w:val="00ED1D5A"/>
    <w:rsid w:val="00ED2FDF"/>
    <w:rsid w:val="00ED35AA"/>
    <w:rsid w:val="00ED5BA2"/>
    <w:rsid w:val="00ED679D"/>
    <w:rsid w:val="00ED688F"/>
    <w:rsid w:val="00EE0364"/>
    <w:rsid w:val="00EE09E7"/>
    <w:rsid w:val="00EE0C81"/>
    <w:rsid w:val="00EE1843"/>
    <w:rsid w:val="00EE3E05"/>
    <w:rsid w:val="00EE42B1"/>
    <w:rsid w:val="00EE44F9"/>
    <w:rsid w:val="00EE4920"/>
    <w:rsid w:val="00EE4DCC"/>
    <w:rsid w:val="00EE6D81"/>
    <w:rsid w:val="00EF0796"/>
    <w:rsid w:val="00EF0F8D"/>
    <w:rsid w:val="00EF2835"/>
    <w:rsid w:val="00EF333E"/>
    <w:rsid w:val="00EF37CC"/>
    <w:rsid w:val="00EF3BB2"/>
    <w:rsid w:val="00EF6E71"/>
    <w:rsid w:val="00EF7E9A"/>
    <w:rsid w:val="00F00E7A"/>
    <w:rsid w:val="00F12553"/>
    <w:rsid w:val="00F129F2"/>
    <w:rsid w:val="00F136B2"/>
    <w:rsid w:val="00F14650"/>
    <w:rsid w:val="00F20ADF"/>
    <w:rsid w:val="00F212E5"/>
    <w:rsid w:val="00F21E3E"/>
    <w:rsid w:val="00F24D40"/>
    <w:rsid w:val="00F25C2D"/>
    <w:rsid w:val="00F26DA2"/>
    <w:rsid w:val="00F273EF"/>
    <w:rsid w:val="00F27989"/>
    <w:rsid w:val="00F30E7A"/>
    <w:rsid w:val="00F31A72"/>
    <w:rsid w:val="00F32D11"/>
    <w:rsid w:val="00F32EDC"/>
    <w:rsid w:val="00F33B89"/>
    <w:rsid w:val="00F34AEE"/>
    <w:rsid w:val="00F4186A"/>
    <w:rsid w:val="00F421EC"/>
    <w:rsid w:val="00F4228D"/>
    <w:rsid w:val="00F42F25"/>
    <w:rsid w:val="00F42FE1"/>
    <w:rsid w:val="00F439B0"/>
    <w:rsid w:val="00F43C11"/>
    <w:rsid w:val="00F45968"/>
    <w:rsid w:val="00F472B7"/>
    <w:rsid w:val="00F472E8"/>
    <w:rsid w:val="00F474C0"/>
    <w:rsid w:val="00F520F8"/>
    <w:rsid w:val="00F53A1F"/>
    <w:rsid w:val="00F55298"/>
    <w:rsid w:val="00F576B2"/>
    <w:rsid w:val="00F60198"/>
    <w:rsid w:val="00F60789"/>
    <w:rsid w:val="00F627CA"/>
    <w:rsid w:val="00F62A53"/>
    <w:rsid w:val="00F639A0"/>
    <w:rsid w:val="00F63ED6"/>
    <w:rsid w:val="00F63FE0"/>
    <w:rsid w:val="00F64015"/>
    <w:rsid w:val="00F64505"/>
    <w:rsid w:val="00F64DFB"/>
    <w:rsid w:val="00F654EF"/>
    <w:rsid w:val="00F66728"/>
    <w:rsid w:val="00F66BBE"/>
    <w:rsid w:val="00F66E3F"/>
    <w:rsid w:val="00F70562"/>
    <w:rsid w:val="00F71445"/>
    <w:rsid w:val="00F72AE6"/>
    <w:rsid w:val="00F72CD0"/>
    <w:rsid w:val="00F73576"/>
    <w:rsid w:val="00F8157C"/>
    <w:rsid w:val="00F84E4B"/>
    <w:rsid w:val="00F8690A"/>
    <w:rsid w:val="00F8718C"/>
    <w:rsid w:val="00F92084"/>
    <w:rsid w:val="00F925B6"/>
    <w:rsid w:val="00F92609"/>
    <w:rsid w:val="00F926F3"/>
    <w:rsid w:val="00F92E08"/>
    <w:rsid w:val="00F93203"/>
    <w:rsid w:val="00F935FF"/>
    <w:rsid w:val="00F93A36"/>
    <w:rsid w:val="00F94FB2"/>
    <w:rsid w:val="00F971A4"/>
    <w:rsid w:val="00F97F3A"/>
    <w:rsid w:val="00FA0626"/>
    <w:rsid w:val="00FA0AC1"/>
    <w:rsid w:val="00FA221E"/>
    <w:rsid w:val="00FA4810"/>
    <w:rsid w:val="00FA5C45"/>
    <w:rsid w:val="00FA5E86"/>
    <w:rsid w:val="00FA602E"/>
    <w:rsid w:val="00FA7EA7"/>
    <w:rsid w:val="00FB124E"/>
    <w:rsid w:val="00FB1612"/>
    <w:rsid w:val="00FB38A9"/>
    <w:rsid w:val="00FB40D7"/>
    <w:rsid w:val="00FB432C"/>
    <w:rsid w:val="00FB44F7"/>
    <w:rsid w:val="00FB4FBD"/>
    <w:rsid w:val="00FB5706"/>
    <w:rsid w:val="00FB718D"/>
    <w:rsid w:val="00FB7308"/>
    <w:rsid w:val="00FC11C1"/>
    <w:rsid w:val="00FC1EB7"/>
    <w:rsid w:val="00FC2D2F"/>
    <w:rsid w:val="00FC2E64"/>
    <w:rsid w:val="00FC5982"/>
    <w:rsid w:val="00FC7444"/>
    <w:rsid w:val="00FC7EB7"/>
    <w:rsid w:val="00FD2328"/>
    <w:rsid w:val="00FD3733"/>
    <w:rsid w:val="00FD4EEB"/>
    <w:rsid w:val="00FD5D80"/>
    <w:rsid w:val="00FD6AF8"/>
    <w:rsid w:val="00FE343D"/>
    <w:rsid w:val="00FE471B"/>
    <w:rsid w:val="00FE5D91"/>
    <w:rsid w:val="00FE75CC"/>
    <w:rsid w:val="00FE7C9E"/>
    <w:rsid w:val="00FF13A0"/>
    <w:rsid w:val="00FF4765"/>
    <w:rsid w:val="00FF53FC"/>
    <w:rsid w:val="00FF5549"/>
    <w:rsid w:val="00FF5E7A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855D2D-8114-444D-A8A0-A238B6D6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094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A53930"/>
    <w:pPr>
      <w:keepNext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A53930"/>
    <w:pPr>
      <w:keepNext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E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4D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A53930"/>
    <w:rPr>
      <w:rFonts w:ascii="Arial" w:hAnsi="Arial" w:cs="Arial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uiPriority w:val="99"/>
    <w:rsid w:val="00A53930"/>
    <w:rPr>
      <w:rFonts w:ascii="Arial" w:hAnsi="Arial" w:cs="Arial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semiHidden/>
    <w:rsid w:val="00640E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094D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4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49EA"/>
  </w:style>
  <w:style w:type="paragraph" w:styleId="a7">
    <w:name w:val="footer"/>
    <w:basedOn w:val="a"/>
    <w:link w:val="a8"/>
    <w:uiPriority w:val="99"/>
    <w:unhideWhenUsed/>
    <w:rsid w:val="00B94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49EA"/>
  </w:style>
  <w:style w:type="character" w:styleId="a9">
    <w:name w:val="Strong"/>
    <w:basedOn w:val="a0"/>
    <w:uiPriority w:val="22"/>
    <w:qFormat/>
    <w:rsid w:val="00FB4FBD"/>
    <w:rPr>
      <w:b/>
      <w:bCs/>
    </w:rPr>
  </w:style>
  <w:style w:type="character" w:styleId="aa">
    <w:name w:val="Emphasis"/>
    <w:basedOn w:val="a0"/>
    <w:uiPriority w:val="20"/>
    <w:qFormat/>
    <w:rsid w:val="00FB4FBD"/>
    <w:rPr>
      <w:i/>
      <w:iCs/>
    </w:rPr>
  </w:style>
  <w:style w:type="paragraph" w:customStyle="1" w:styleId="formattext">
    <w:name w:val="formattext"/>
    <w:basedOn w:val="a"/>
    <w:rsid w:val="004F3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сноски Знак"/>
    <w:basedOn w:val="a0"/>
    <w:link w:val="ac"/>
    <w:uiPriority w:val="99"/>
    <w:rsid w:val="00A53930"/>
    <w:rPr>
      <w:rFonts w:ascii="Arial" w:hAnsi="Arial" w:cs="Arial"/>
      <w:sz w:val="24"/>
      <w:szCs w:val="24"/>
      <w:lang w:val="x-none"/>
    </w:rPr>
  </w:style>
  <w:style w:type="paragraph" w:styleId="ac">
    <w:name w:val="footnote text"/>
    <w:basedOn w:val="a"/>
    <w:link w:val="ab"/>
    <w:uiPriority w:val="99"/>
    <w:rsid w:val="00A539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ad">
    <w:name w:val="Текст концевой сноски Знак"/>
    <w:basedOn w:val="a0"/>
    <w:link w:val="ae"/>
    <w:uiPriority w:val="99"/>
    <w:rsid w:val="00A53930"/>
    <w:rPr>
      <w:rFonts w:ascii="Arial" w:hAnsi="Arial" w:cs="Arial"/>
      <w:sz w:val="24"/>
      <w:szCs w:val="24"/>
      <w:lang w:val="x-none"/>
    </w:rPr>
  </w:style>
  <w:style w:type="paragraph" w:styleId="ae">
    <w:name w:val="endnote text"/>
    <w:basedOn w:val="a"/>
    <w:link w:val="ad"/>
    <w:uiPriority w:val="99"/>
    <w:rsid w:val="00A539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f">
    <w:name w:val="Table Grid"/>
    <w:basedOn w:val="a1"/>
    <w:uiPriority w:val="39"/>
    <w:rsid w:val="0016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D36E8"/>
    <w:pPr>
      <w:ind w:left="720"/>
      <w:contextualSpacing/>
    </w:pPr>
  </w:style>
  <w:style w:type="paragraph" w:customStyle="1" w:styleId="headertext">
    <w:name w:val="headertext"/>
    <w:basedOn w:val="a"/>
    <w:rsid w:val="00F64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A26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1">
    <w:name w:val="Основной текст_"/>
    <w:basedOn w:val="a0"/>
    <w:link w:val="16"/>
    <w:rsid w:val="00BB0849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31">
    <w:name w:val="Основной текст3"/>
    <w:basedOn w:val="af1"/>
    <w:rsid w:val="00BB0849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6">
    <w:name w:val="Основной текст16"/>
    <w:basedOn w:val="a"/>
    <w:link w:val="af1"/>
    <w:rsid w:val="00BB0849"/>
    <w:pPr>
      <w:shd w:val="clear" w:color="auto" w:fill="FFFFFF"/>
      <w:spacing w:after="0" w:line="192" w:lineRule="exact"/>
      <w:ind w:hanging="3260"/>
      <w:jc w:val="both"/>
    </w:pPr>
    <w:rPr>
      <w:rFonts w:ascii="Arial" w:eastAsia="Arial" w:hAnsi="Arial" w:cs="Arial"/>
      <w:sz w:val="16"/>
      <w:szCs w:val="16"/>
    </w:rPr>
  </w:style>
  <w:style w:type="character" w:customStyle="1" w:styleId="11">
    <w:name w:val="Основной текст1"/>
    <w:basedOn w:val="af1"/>
    <w:rsid w:val="00271C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21">
    <w:name w:val="Основной текст2"/>
    <w:basedOn w:val="af1"/>
    <w:rsid w:val="00271C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6">
    <w:name w:val="Заголовок №6_"/>
    <w:basedOn w:val="a0"/>
    <w:rsid w:val="00271C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0">
    <w:name w:val="Заголовок №6"/>
    <w:basedOn w:val="6"/>
    <w:rsid w:val="00271C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A0AC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A0AC1"/>
    <w:rPr>
      <w:sz w:val="20"/>
      <w:szCs w:val="20"/>
    </w:rPr>
  </w:style>
  <w:style w:type="paragraph" w:customStyle="1" w:styleId="Style5">
    <w:name w:val="Style5"/>
    <w:basedOn w:val="a"/>
    <w:rsid w:val="00FB432C"/>
    <w:pPr>
      <w:widowControl w:val="0"/>
      <w:autoSpaceDE w:val="0"/>
      <w:autoSpaceDN w:val="0"/>
      <w:adjustRightInd w:val="0"/>
      <w:spacing w:after="0" w:line="37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FB432C"/>
    <w:rPr>
      <w:rFonts w:ascii="Times New Roman" w:hAnsi="Times New Roman" w:cs="Times New Roman"/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6E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1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1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45DFE-CBB8-4565-8BCD-1C824F17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4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Гл. специалист-эксперт - Маврычев Н.А.</cp:lastModifiedBy>
  <cp:revision>44</cp:revision>
  <cp:lastPrinted>2022-03-09T17:11:00Z</cp:lastPrinted>
  <dcterms:created xsi:type="dcterms:W3CDTF">2022-02-27T17:50:00Z</dcterms:created>
  <dcterms:modified xsi:type="dcterms:W3CDTF">2022-03-15T12:48:00Z</dcterms:modified>
</cp:coreProperties>
</file>