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39BC" w14:textId="6920A7A7" w:rsidR="008E6F6F" w:rsidRPr="008E6F6F" w:rsidRDefault="008E6F6F" w:rsidP="008E6F6F">
      <w:pPr>
        <w:pStyle w:val="a3"/>
        <w:ind w:firstLine="808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14:paraId="490B94D9" w14:textId="77777777" w:rsidR="006C6CFC" w:rsidRDefault="006C6CFC" w:rsidP="0045003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</w:p>
    <w:p w14:paraId="35492197" w14:textId="77777777" w:rsidR="00DF2A76" w:rsidRPr="000E0F7E" w:rsidRDefault="00DF2A76" w:rsidP="0045003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bookmarkStart w:id="0" w:name="_GoBack"/>
      <w:bookmarkEnd w:id="0"/>
      <w:r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Федеральный закон </w:t>
      </w:r>
    </w:p>
    <w:p w14:paraId="519A7C44" w14:textId="77777777" w:rsidR="00DF2A76" w:rsidRPr="000E0F7E" w:rsidRDefault="00DF2A76" w:rsidP="0045003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«О внесении изменений в </w:t>
      </w:r>
      <w:r w:rsidR="00977A62"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Федеральный закон </w:t>
      </w:r>
      <w:r w:rsidR="00977A62"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br/>
        <w:t>«О добровольной пожарной охране»</w:t>
      </w:r>
    </w:p>
    <w:p w14:paraId="36901A0E" w14:textId="77777777" w:rsidR="00F96F10" w:rsidRDefault="00F96F10" w:rsidP="00450035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</w:p>
    <w:p w14:paraId="391E653B" w14:textId="77777777" w:rsidR="00787A67" w:rsidRDefault="00787A67" w:rsidP="00787A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25594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Статья 1</w:t>
      </w:r>
    </w:p>
    <w:p w14:paraId="1214A76C" w14:textId="77777777" w:rsidR="006613EC" w:rsidRPr="000E0F7E" w:rsidRDefault="006613EC" w:rsidP="00787A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14:paraId="6499BE72" w14:textId="2439C956" w:rsidR="00DF2A76" w:rsidRPr="000E0F7E" w:rsidRDefault="00DF2A76" w:rsidP="001A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Внести в Федеральный закон от 6 мая 2011 г. № 100-ФЗ «О добровольной пожарной охране»</w:t>
      </w:r>
      <w:r w:rsidR="000C677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0C034F" w:rsidRPr="001A628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(Собрание законодательства Российской Федерации, 2011, № 19, ст. 2717; </w:t>
      </w:r>
      <w:r w:rsidR="001A628C" w:rsidRPr="00D53340">
        <w:rPr>
          <w:rFonts w:ascii="Times New Roman" w:hAnsi="Times New Roman" w:cs="Times New Roman"/>
          <w:sz w:val="28"/>
          <w:szCs w:val="28"/>
        </w:rPr>
        <w:t>2013, № 27, ст. 3477</w:t>
      </w:r>
      <w:r w:rsidR="001A628C">
        <w:rPr>
          <w:rFonts w:ascii="Times New Roman" w:hAnsi="Times New Roman" w:cs="Times New Roman"/>
          <w:sz w:val="28"/>
          <w:szCs w:val="28"/>
        </w:rPr>
        <w:t>; 2015, № 29, ст. 4360</w:t>
      </w:r>
      <w:r w:rsidR="001A628C" w:rsidRPr="001A628C">
        <w:rPr>
          <w:rFonts w:ascii="Times New Roman" w:hAnsi="Times New Roman" w:cs="Times New Roman"/>
          <w:sz w:val="28"/>
          <w:szCs w:val="28"/>
        </w:rPr>
        <w:t xml:space="preserve">; </w:t>
      </w:r>
      <w:r w:rsidR="000C034F" w:rsidRPr="001A628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2017, № 9, ст. 1281</w:t>
      </w:r>
      <w:r w:rsidR="001A628C" w:rsidRPr="001A628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; </w:t>
      </w:r>
      <w:r w:rsidR="001A628C" w:rsidRPr="00D53340">
        <w:rPr>
          <w:rFonts w:ascii="Times New Roman" w:hAnsi="Times New Roman" w:cs="Times New Roman"/>
          <w:sz w:val="28"/>
          <w:szCs w:val="28"/>
        </w:rPr>
        <w:t>2021, № 18, ст. 3061</w:t>
      </w:r>
      <w:r w:rsidR="000C034F" w:rsidRPr="001A628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) </w:t>
      </w:r>
      <w:r w:rsidR="000C677A" w:rsidRPr="001A628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следующие изменения:</w:t>
      </w:r>
    </w:p>
    <w:p w14:paraId="792BF686" w14:textId="12326FC5" w:rsidR="00D85B1C" w:rsidRDefault="00265D15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1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ч</w:t>
      </w:r>
      <w:r w:rsidR="00E71C43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аст</w:t>
      </w:r>
      <w:r w:rsidR="000A30F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ь</w:t>
      </w:r>
      <w:r w:rsidR="00E71C43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перв</w:t>
      </w:r>
      <w:r w:rsidR="000A30F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ую</w:t>
      </w:r>
      <w:r w:rsidR="00E71C43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D85B1C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</w:t>
      </w:r>
      <w:r w:rsidR="00D206C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тать</w:t>
      </w:r>
      <w:r w:rsidR="00F515B2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</w:t>
      </w:r>
      <w:r w:rsidR="00D206C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1</w:t>
      </w:r>
      <w:r w:rsidR="00E71C43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0A30F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изложить в следующей редакции:</w:t>
      </w:r>
    </w:p>
    <w:p w14:paraId="58720D7C" w14:textId="51C0B069" w:rsidR="003D3C8C" w:rsidRPr="00AE15FB" w:rsidRDefault="00BA2BF5" w:rsidP="00662EC2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B1060" w:rsidRPr="00AE15FB">
        <w:rPr>
          <w:rFonts w:ascii="Times New Roman" w:hAnsi="Times New Roman"/>
          <w:sz w:val="28"/>
        </w:rPr>
        <w:t>1. Предметом регулирования настоящего Федерального закона являются общественные отношения, возникающие в связи с реализацией права физическими лицами и юридическими лицами – общественными объединениями</w:t>
      </w:r>
      <w:r w:rsidR="00FB1060" w:rsidRPr="00AE15FB">
        <w:rPr>
          <w:rFonts w:ascii="Times New Roman" w:hAnsi="Times New Roman"/>
          <w:bCs/>
          <w:sz w:val="28"/>
        </w:rPr>
        <w:t xml:space="preserve"> и</w:t>
      </w:r>
      <w:r w:rsidR="00FB1060" w:rsidRPr="00AE15FB">
        <w:rPr>
          <w:rFonts w:ascii="Times New Roman" w:hAnsi="Times New Roman"/>
          <w:sz w:val="28"/>
        </w:rPr>
        <w:t xml:space="preserve"> </w:t>
      </w:r>
      <w:r w:rsidR="00FB1060" w:rsidRPr="00AE15FB">
        <w:rPr>
          <w:rFonts w:ascii="Times New Roman" w:hAnsi="Times New Roman"/>
          <w:bCs/>
          <w:sz w:val="28"/>
        </w:rPr>
        <w:t>иными организациями</w:t>
      </w:r>
      <w:r w:rsidR="00FB1060" w:rsidRPr="00AE15FB">
        <w:rPr>
          <w:rFonts w:ascii="Times New Roman" w:hAnsi="Times New Roman"/>
          <w:sz w:val="28"/>
        </w:rPr>
        <w:t xml:space="preserve"> различных </w:t>
      </w:r>
      <w:r w:rsidR="00FB1060" w:rsidRPr="00AE15FB">
        <w:rPr>
          <w:rFonts w:ascii="Times New Roman" w:hAnsi="Times New Roman"/>
          <w:bCs/>
          <w:sz w:val="28"/>
        </w:rPr>
        <w:t>форм собственности</w:t>
      </w:r>
      <w:r w:rsidR="00FB1060" w:rsidRPr="00AE15FB">
        <w:rPr>
          <w:rFonts w:ascii="Times New Roman" w:hAnsi="Times New Roman"/>
          <w:sz w:val="28"/>
        </w:rPr>
        <w:t xml:space="preserve"> </w:t>
      </w:r>
      <w:r w:rsidR="00DE1344">
        <w:rPr>
          <w:rFonts w:ascii="Times New Roman" w:hAnsi="Times New Roman"/>
          <w:sz w:val="28"/>
        </w:rPr>
        <w:br/>
      </w:r>
      <w:r w:rsidR="00FB1060" w:rsidRPr="00AE15FB">
        <w:rPr>
          <w:rFonts w:ascii="Times New Roman" w:hAnsi="Times New Roman"/>
          <w:sz w:val="28"/>
        </w:rPr>
        <w:t xml:space="preserve">на объединение для участия в профилактике и (или) тушении пожаров </w:t>
      </w:r>
      <w:r w:rsidR="00DE1344">
        <w:rPr>
          <w:rFonts w:ascii="Times New Roman" w:hAnsi="Times New Roman"/>
          <w:sz w:val="28"/>
        </w:rPr>
        <w:br/>
      </w:r>
      <w:r w:rsidR="00FB1060" w:rsidRPr="00AE15FB">
        <w:rPr>
          <w:rFonts w:ascii="Times New Roman" w:hAnsi="Times New Roman"/>
          <w:sz w:val="28"/>
        </w:rPr>
        <w:t>и проведении аварийно-спасательных работ, а также в связи с созданием, деятельностью, реорганизацией и (или) ликвидацией общественных объединений пожарной охраны.</w:t>
      </w:r>
      <w:r>
        <w:rPr>
          <w:rFonts w:ascii="Times New Roman" w:hAnsi="Times New Roman"/>
          <w:sz w:val="28"/>
        </w:rPr>
        <w:t>»</w:t>
      </w:r>
      <w:r w:rsidR="002557B4">
        <w:rPr>
          <w:rFonts w:ascii="Times New Roman" w:hAnsi="Times New Roman"/>
          <w:sz w:val="28"/>
        </w:rPr>
        <w:t>;</w:t>
      </w:r>
    </w:p>
    <w:p w14:paraId="44E83EB4" w14:textId="6FB06820" w:rsidR="00E30B7F" w:rsidRDefault="00E30B7F" w:rsidP="00662EC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C1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статье 2:</w:t>
      </w:r>
    </w:p>
    <w:p w14:paraId="55B675BD" w14:textId="323CA490" w:rsidR="00662EC2" w:rsidRPr="00DB1D08" w:rsidRDefault="005C18E8" w:rsidP="00662EC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005839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пункте</w:t>
      </w:r>
      <w:r w:rsidR="00AE15FB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после слов «</w:t>
      </w:r>
      <w:r w:rsidR="00AE15FB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аварийно-спасательных работ» дополнить словами «на территории муниципальных образований (территориальные подразделения добровольной пожарной охраны) и подразделения добровольной пожарной охраны, созданные руководител</w:t>
      </w:r>
      <w:r w:rsidR="00F919D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AE15FB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различных форм собственности для участия в профилактике и (или) тушении пожаров </w:t>
      </w:r>
      <w:r w:rsidR="001311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15FB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проведении аварийно-спасательных работ в указанных организациях (объектовые подразделения </w:t>
      </w:r>
      <w:r w:rsidR="005263D2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добровольной </w:t>
      </w:r>
      <w:r w:rsidR="00AE15FB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>пожарной охраны)»</w:t>
      </w:r>
      <w:r w:rsidR="002557B4" w:rsidRPr="00DB1D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E2CFD7" w14:textId="090DC11F" w:rsidR="004647D3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E30B7F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647D3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5839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пункте</w:t>
      </w:r>
      <w:r w:rsidR="004647D3" w:rsidRPr="00DB1D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 после слов «пожарной охраны» дополнить словами «</w:t>
      </w:r>
      <w:r w:rsidR="004647D3" w:rsidRPr="00DB1D08">
        <w:rPr>
          <w:rFonts w:ascii="Times New Roman" w:hAnsi="Times New Roman" w:cs="Times New Roman"/>
          <w:sz w:val="28"/>
          <w:szCs w:val="28"/>
        </w:rPr>
        <w:t>либо входящее в состав объектового</w:t>
      </w:r>
      <w:r w:rsidR="004647D3" w:rsidRPr="00AE15FB">
        <w:rPr>
          <w:rFonts w:ascii="Times New Roman" w:hAnsi="Times New Roman" w:cs="Times New Roman"/>
          <w:sz w:val="28"/>
          <w:szCs w:val="28"/>
        </w:rPr>
        <w:t xml:space="preserve"> подразделения добровольной пожарной охраны»</w:t>
      </w:r>
      <w:r w:rsidR="002557B4">
        <w:rPr>
          <w:rFonts w:ascii="Times New Roman" w:hAnsi="Times New Roman" w:cs="Times New Roman"/>
          <w:sz w:val="28"/>
          <w:szCs w:val="28"/>
        </w:rPr>
        <w:t>;</w:t>
      </w:r>
    </w:p>
    <w:p w14:paraId="4B42FE0D" w14:textId="69AF2966" w:rsidR="00A10B56" w:rsidRPr="000E0F7E" w:rsidRDefault="00E30B7F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3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статье 8:</w:t>
      </w:r>
    </w:p>
    <w:p w14:paraId="64190333" w14:textId="68349A79" w:rsidR="00A10B56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а) 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 части 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первой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слова «и в организациях» исключить;</w:t>
      </w:r>
    </w:p>
    <w:p w14:paraId="2E9CAA7F" w14:textId="4516FF8E" w:rsidR="00A10B56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б) 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часть 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вторую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изложить в следующей редакции:</w:t>
      </w:r>
    </w:p>
    <w:p w14:paraId="4B45A45A" w14:textId="4B7F920B" w:rsidR="006F2BB1" w:rsidRDefault="006F2BB1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В форме общественных учреждений пожарной охраны создаются территориальные подразделения добровольной пожарной охраны (добровольные пожарные команды и (или) добровольные пожарные дружины), ставящие своей целью участие в профилактике и (или) тушении пожаров </w:t>
      </w:r>
      <w:r w:rsidR="009863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0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проведении аварийно-спасательных работ соответственно на территориях </w:t>
      </w:r>
      <w:r w:rsidR="00787A67" w:rsidRPr="00AE15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Pr="00FA7F85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r w:rsidRPr="00FA7F8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9661C3B" w14:textId="1E56BE22" w:rsidR="00662EC2" w:rsidRPr="000E0F7E" w:rsidRDefault="005C18E8" w:rsidP="00662EC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в) </w:t>
      </w:r>
      <w:r w:rsidR="00662EC2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часть шестую изложить в следующей редакции:</w:t>
      </w:r>
    </w:p>
    <w:p w14:paraId="1648821C" w14:textId="7D358645" w:rsidR="00770CA4" w:rsidRDefault="00770CA4" w:rsidP="006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«6. Деятельность территориальной добровольной пожарной команды </w:t>
      </w:r>
      <w:r w:rsidR="0098630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br/>
      </w:r>
      <w:r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и территориальной добровольной пожарной дружины, их структура, права </w:t>
      </w:r>
      <w:r w:rsidR="0098630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br/>
      </w:r>
      <w:r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и обязанности их работников и добровольных пожарных определяются настоящим Федеральным законом, </w:t>
      </w:r>
      <w:r w:rsidRPr="00CE6956">
        <w:rPr>
          <w:rFonts w:ascii="Times New Roman" w:hAnsi="Times New Roman" w:cs="Times New Roman"/>
          <w:sz w:val="28"/>
          <w:szCs w:val="28"/>
        </w:rPr>
        <w:t xml:space="preserve">уставом добровольной пожарной команды </w:t>
      </w:r>
      <w:r w:rsidRPr="00CE6956">
        <w:rPr>
          <w:rFonts w:ascii="Times New Roman" w:hAnsi="Times New Roman" w:cs="Times New Roman"/>
          <w:sz w:val="28"/>
          <w:szCs w:val="28"/>
        </w:rPr>
        <w:lastRenderedPageBreak/>
        <w:t>или добровольной пожарной дружины (в случае их регистрации в качестве юридического лица) или положением о добровольной пожарной команде или добровольной пожарной дружине (в случае, если регистрация их в качестве юридического лица не осуществлялась).</w:t>
      </w:r>
      <w:r w:rsidR="006D67B2">
        <w:rPr>
          <w:rFonts w:ascii="Times New Roman" w:hAnsi="Times New Roman" w:cs="Times New Roman"/>
          <w:sz w:val="28"/>
          <w:szCs w:val="28"/>
        </w:rPr>
        <w:t>»</w:t>
      </w:r>
      <w:r w:rsidR="00E30B7F">
        <w:rPr>
          <w:rFonts w:ascii="Times New Roman" w:hAnsi="Times New Roman" w:cs="Times New Roman"/>
          <w:sz w:val="28"/>
          <w:szCs w:val="28"/>
        </w:rPr>
        <w:t>;</w:t>
      </w:r>
    </w:p>
    <w:p w14:paraId="26305080" w14:textId="21348DE6" w:rsidR="00265D15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г) </w:t>
      </w:r>
      <w:r w:rsidR="00673D0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части 7-11 признать утратившими силу</w:t>
      </w:r>
      <w:r w:rsidR="002557B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</w:t>
      </w:r>
    </w:p>
    <w:p w14:paraId="268CF8A5" w14:textId="4A5F66A9" w:rsidR="00A10B56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д) </w:t>
      </w:r>
      <w:r w:rsidR="00E30B7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ополнить статьей 8</w:t>
      </w:r>
      <w:r w:rsidR="00A10B56" w:rsidRPr="008A41E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  <w:vertAlign w:val="superscript"/>
        </w:rPr>
        <w:t>1</w:t>
      </w:r>
      <w:r w:rsidR="00A10B5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следующего содержания:</w:t>
      </w:r>
    </w:p>
    <w:p w14:paraId="092BA9FC" w14:textId="0C62EE5F" w:rsidR="00265D15" w:rsidRPr="000E0F7E" w:rsidRDefault="00A10B56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«8</w:t>
      </w:r>
      <w:r w:rsidRPr="008A41E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  <w:vertAlign w:val="superscript"/>
        </w:rPr>
        <w:t>1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Объектовые подразделения добровольной пожарной охраны</w:t>
      </w:r>
    </w:p>
    <w:p w14:paraId="028F2789" w14:textId="4C2F01E8" w:rsidR="00265D15" w:rsidRPr="000E0F7E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1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 Объектовые добровольные пожарные команды и объектовые добровольные пожарные дружины могут создаваться по месту работы или учебы физических лиц.</w:t>
      </w:r>
    </w:p>
    <w:p w14:paraId="48EC51B7" w14:textId="2D8FE039" w:rsidR="00265D15" w:rsidRPr="000E0F7E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2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 Объектовые подразделения добровольной пожарной охраны создаются </w:t>
      </w:r>
      <w:r w:rsidR="00265D15" w:rsidRPr="002050C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по </w:t>
      </w:r>
      <w:r w:rsidR="00FA7F85" w:rsidRPr="002050C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инициативе</w:t>
      </w:r>
      <w:r w:rsidR="00265D15" w:rsidRPr="002050C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D53340" w:rsidRPr="002050C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работников или </w:t>
      </w:r>
      <w:r w:rsidR="00265D15" w:rsidRPr="002050C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руководителя</w:t>
      </w:r>
      <w:r w:rsidR="00DA6F8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организации в целях выполнения задач, возлагаемых на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добровольную пож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арную охрану законодательством Российской Федерации.</w:t>
      </w:r>
    </w:p>
    <w:p w14:paraId="2D07B3FF" w14:textId="35F27D3C" w:rsidR="00265D15" w:rsidRPr="000E0F7E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3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 </w:t>
      </w:r>
      <w:r w:rsidR="00C460F5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состав объектовой добровольной пожарной команды или объектовой добровольной пожарной дружины входят добровольные пожарные из числа работников организации.</w:t>
      </w:r>
    </w:p>
    <w:p w14:paraId="1B91184D" w14:textId="5307D1C4" w:rsidR="00265D15" w:rsidRPr="000E0F7E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4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 Управление объектов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ым подразделением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пожарной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охраны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 е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го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имуществом осуществляется руководителем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организации, </w:t>
      </w:r>
      <w:r w:rsidR="0098630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br/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 которой создается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объектово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е </w:t>
      </w:r>
      <w:r w:rsidR="00C460F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подразделение добровольной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пожарной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охраны</w:t>
      </w:r>
      <w:r w:rsidR="00080E3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 либо иным уполномоченным руководителем лицом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</w:p>
    <w:p w14:paraId="285E1392" w14:textId="2728192F" w:rsidR="00265D15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5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 Деятельность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объектового подразделения добровольной пожарной охраны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,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его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структура, права и обязанности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его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работников и добровольных пожарных определя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е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тся настоящим Федеральным законом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и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положением об объектово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м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подразделении </w:t>
      </w:r>
      <w:r w:rsidR="00265D15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</w:t>
      </w:r>
      <w:r w:rsidR="00265D15" w:rsidRPr="00FA7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пожарной </w:t>
      </w:r>
      <w:r w:rsidR="00D7240A" w:rsidRPr="00FA7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охраны</w:t>
      </w:r>
      <w:r w:rsidR="00FA7F85" w:rsidRPr="00FA7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утверждаемом локальным актом организации</w:t>
      </w:r>
      <w:r w:rsidR="00D7240A" w:rsidRPr="00FA7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DC1E0F8" w14:textId="5FAC174E" w:rsidR="00FA7F85" w:rsidRPr="00CE6956" w:rsidRDefault="004C0F3B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6</w:t>
      </w:r>
      <w:r w:rsidR="00FA7F85" w:rsidRPr="00FA7F8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  <w:r w:rsidR="00FA7F85" w:rsidRPr="00CE695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Типовые положения об объектовых подразделениях добровольной пожарной охраны утверждаются федеральным органом исполнительной власти, уполномоченным на решение задач в области пожарной безопасности.</w:t>
      </w:r>
      <w:r w:rsidR="00FA7F85" w:rsidRPr="00CE695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  <w:r w:rsidR="00255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14:paraId="404F0280" w14:textId="03F87E07" w:rsidR="00D7240A" w:rsidRPr="000E0F7E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4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татью 11 </w:t>
      </w:r>
      <w:r w:rsidR="00F515B2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после слов</w:t>
      </w:r>
      <w:r w:rsidR="00F515B2"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 «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учредителя (учредителей)</w:t>
      </w:r>
      <w:r w:rsidR="00F515B2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» дополнить словами «</w:t>
      </w:r>
      <w:r w:rsidR="00CF1AC7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средств организаци</w:t>
      </w:r>
      <w:r w:rsidR="00CF1AC7"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й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 в котор</w:t>
      </w:r>
      <w:r w:rsid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ых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созда</w:t>
      </w:r>
      <w:r w:rsid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ю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тся объектов</w:t>
      </w:r>
      <w:r w:rsid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ые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подразделени</w:t>
      </w:r>
      <w:r w:rsid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я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добровольной пожарной охраны</w:t>
      </w:r>
      <w:r w:rsidR="00F515B2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»</w:t>
      </w:r>
      <w:r w:rsidR="002557B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</w:t>
      </w:r>
    </w:p>
    <w:p w14:paraId="321FB826" w14:textId="1053CC7B" w:rsidR="00027170" w:rsidRPr="000E0F7E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5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тать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е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12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:</w:t>
      </w:r>
    </w:p>
    <w:p w14:paraId="05E866DF" w14:textId="3C8CF061" w:rsidR="00D7240A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а) 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часть первую изложить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 следующей редакции:</w:t>
      </w:r>
    </w:p>
    <w:p w14:paraId="3FBF1D0D" w14:textId="2F4925BE" w:rsidR="00D7240A" w:rsidRPr="000E0F7E" w:rsidRDefault="00612D03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1. Имущество, используемое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территориальными подразделениями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добровольной пожарной охран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ы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, формируется посредством передачи имущества учредителя (учредителей) во владение, в аренду и (или) в безвозмездное пользование на долгосрочной основе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территориальной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пожарной команде или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территориальной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пожарной дружине, взносов и пожертвований, поступлений от мероприятий, проводимых в соответствии с </w:t>
      </w:r>
      <w:r w:rsidR="00D7240A" w:rsidRPr="00FF7F0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уставом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D25020" w:rsidRPr="00CE6956">
        <w:rPr>
          <w:rFonts w:ascii="Times New Roman" w:hAnsi="Times New Roman" w:cs="Times New Roman"/>
          <w:color w:val="000000" w:themeColor="text1"/>
          <w:sz w:val="28"/>
          <w:szCs w:val="27"/>
        </w:rPr>
        <w:t>или положением</w:t>
      </w:r>
      <w:r w:rsidR="00FB1060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территориальной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пожарной команды или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территориальной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добровольной пожарной дружины, за счет средств поддержки,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lastRenderedPageBreak/>
        <w:t>Российской Федерации, законодательством субъектов Российской Федерации, муниципальными правовыми актами, и иных не запрещенных законодательством Российской Федерации поступлений (в том числе средств страховых организаций, осуществляющих страхование имущества и (или) гражданской ответственности на случай пожара).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»;</w:t>
      </w:r>
    </w:p>
    <w:p w14:paraId="21CA63BA" w14:textId="05EE7B7B" w:rsidR="00B30C96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б) </w:t>
      </w:r>
      <w:r w:rsidR="00B30C9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дополнить частью четвертой следующего содержания:</w:t>
      </w:r>
    </w:p>
    <w:p w14:paraId="6C608E8A" w14:textId="64CB1950" w:rsidR="00BD54AD" w:rsidRPr="000E0F7E" w:rsidRDefault="00B30C96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</w:t>
      </w:r>
      <w:r w:rsidR="00D7240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4. Имущество, используемое объектовыми подразделениями добровольной пожарной охраны,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находится на балансе организаций, в которых создаются объектовые подразделения добровольной пожарной охраны</w:t>
      </w:r>
      <w:r w:rsidR="006613E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6613E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br/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 должно использоваться для выполнения задач, возложенных на добровольную пожарную охрану законодательством Российской Федерации.»</w:t>
      </w:r>
      <w:r w:rsidR="002557B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</w:t>
      </w:r>
    </w:p>
    <w:p w14:paraId="4F493845" w14:textId="78FAAF5F" w:rsidR="009A1644" w:rsidRPr="000E0F7E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6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тать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е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612D03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16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:</w:t>
      </w:r>
    </w:p>
    <w:p w14:paraId="47009DE3" w14:textId="05007AFF" w:rsidR="00BD54AD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а) 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 части первой после слов</w:t>
      </w:r>
      <w:r w:rsidR="00F877CA" w:rsidRPr="000E0F7E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 «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пожарной охраны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» 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дополнить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слова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ми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«</w:t>
      </w:r>
      <w:r w:rsidR="00787A67" w:rsidRPr="00FA7F85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или</w:t>
      </w:r>
      <w:r w:rsidR="00787A67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руководитель организации, в которой </w:t>
      </w:r>
      <w:r w:rsidR="00D25020"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создано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объектовое подразделение 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добровольной пожарной охраны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14:paraId="7DB5D9BD" w14:textId="7E7B348B" w:rsidR="00F877CA" w:rsidRPr="000E0F7E" w:rsidRDefault="005C18E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б) </w:t>
      </w:r>
      <w:r w:rsidR="00F877CA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 вторую изложить в следующей редакции:</w:t>
      </w:r>
    </w:p>
    <w:p w14:paraId="446F246A" w14:textId="6174311A" w:rsidR="00BD54AD" w:rsidRPr="000E0F7E" w:rsidRDefault="00F877CA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Форма материального стимулирования добровольных пожарных </w:t>
      </w:r>
      <w:r w:rsidR="00986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размеры денежных вознаграждений (премий) добровольным пожарным устанавливаются учредителем (учредителями) общественного объединения пожарной охраны по представлению руководителя 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территориальной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добровольной пожарной команды или 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территориальной 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добровольной пожарной дружины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либо руководителем организации, в которой создается объектовое подразделение добровольной пожарной охраны,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зависимости </w:t>
      </w:r>
      <w:r w:rsidR="00661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объема средств, предусмотренных на содержание </w:t>
      </w:r>
      <w:r w:rsidR="00FA7F85" w:rsidRPr="00CE6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соответствующих </w:t>
      </w:r>
      <w:r w:rsidR="00BD54AD" w:rsidRPr="00CE6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добровольной пожарной команды или добровольной пожарной дружины, </w:t>
      </w:r>
      <w:r w:rsidR="00661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BD54AD" w:rsidRPr="00CE6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личного</w:t>
      </w:r>
      <w:r w:rsidR="00BD54A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вклада добровольных пожарных в результаты деятельности добровольной пожарной команды или добровольной пожарной дружины.</w:t>
      </w:r>
      <w:r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557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6D4E0FA" w14:textId="20296F29" w:rsidR="009A1644" w:rsidRPr="000E0F7E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7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ополнить статью 18 частью </w:t>
      </w:r>
      <w:r w:rsidR="00B13F3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девятой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следующего содержания:</w:t>
      </w:r>
    </w:p>
    <w:p w14:paraId="5FC7DB4B" w14:textId="19A0A7A5" w:rsidR="009A1644" w:rsidRPr="000E0F7E" w:rsidRDefault="009A1644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</w:t>
      </w:r>
      <w:r w:rsidR="00B13F36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9</w:t>
      </w: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 Руководителем организации, в которой </w:t>
      </w:r>
      <w:r w:rsidR="00D25020" w:rsidRPr="00CE695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создано</w:t>
      </w:r>
      <w:r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объектовое подразделение добровольной пожарной охраны, в отношении добровольных пожарных указанного подразделения могут устанавливаться дополнительные льготы и компенсации.»</w:t>
      </w:r>
      <w:r w:rsidR="002557B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;</w:t>
      </w:r>
    </w:p>
    <w:p w14:paraId="1134AB7C" w14:textId="6816AF4F" w:rsidR="009A1644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8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5C18E8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ч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аст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третьей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тать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20 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после 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 «объединения 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пожарной охраны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</w:t>
      </w:r>
      <w:r w:rsidR="008B422D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9A1644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руководителем организации, в которой создается объектовое подразделение добровольной пожарной охраны</w:t>
      </w:r>
      <w:r w:rsidR="00027170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B7EDB" w:rsidRPr="000E0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C3B8121" w14:textId="283E8B2B" w:rsidR="004C0F3B" w:rsidRPr="004C0F3B" w:rsidRDefault="00A73E98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4C0F3B" w:rsidRPr="004C0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 части второй статьи 22 после слов «</w:t>
      </w:r>
      <w:r w:rsidR="004C0F3B" w:rsidRPr="004C0F3B">
        <w:rPr>
          <w:rFonts w:ascii="Times New Roman" w:hAnsi="Times New Roman" w:cs="Times New Roman"/>
          <w:sz w:val="28"/>
          <w:szCs w:val="28"/>
        </w:rPr>
        <w:t xml:space="preserve">объединения пожарной охраны» </w:t>
      </w:r>
      <w:r w:rsidR="004C0F3B" w:rsidRPr="004C0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 словами «</w:t>
      </w:r>
      <w:r w:rsidR="004C0F3B" w:rsidRPr="004C0F3B">
        <w:rPr>
          <w:rFonts w:ascii="Times New Roman" w:hAnsi="Times New Roman" w:cs="Times New Roman"/>
          <w:sz w:val="28"/>
          <w:szCs w:val="28"/>
        </w:rPr>
        <w:t>руководителем организации, в которой создается объектовое подразделение добровольной пожарной охраны».</w:t>
      </w:r>
    </w:p>
    <w:p w14:paraId="418C9F51" w14:textId="77777777" w:rsidR="006613EC" w:rsidRDefault="006613EC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</w:p>
    <w:p w14:paraId="2CA3625B" w14:textId="3288223A" w:rsidR="009A1644" w:rsidRDefault="00787A67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683B2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Статья 2</w:t>
      </w:r>
    </w:p>
    <w:p w14:paraId="3D679487" w14:textId="77777777" w:rsidR="006613EC" w:rsidRPr="00683B2F" w:rsidRDefault="006613EC" w:rsidP="0045003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</w:p>
    <w:p w14:paraId="2770EEDB" w14:textId="17CE4F00" w:rsidR="00787A67" w:rsidRDefault="00787A67" w:rsidP="0051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B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49B9E505" w14:textId="77777777" w:rsidR="006613EC" w:rsidRDefault="006613EC" w:rsidP="0051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3D2D2" w14:textId="065C76EF" w:rsidR="006613EC" w:rsidRPr="009A1644" w:rsidRDefault="006613EC" w:rsidP="0066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sectPr w:rsidR="006613EC" w:rsidRPr="009A1644" w:rsidSect="005E48F9">
      <w:headerReference w:type="default" r:id="rId7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AB0AE" w14:textId="77777777" w:rsidR="00C561FC" w:rsidRDefault="00C561FC" w:rsidP="000E0F7E">
      <w:pPr>
        <w:spacing w:after="0" w:line="240" w:lineRule="auto"/>
      </w:pPr>
      <w:r>
        <w:separator/>
      </w:r>
    </w:p>
  </w:endnote>
  <w:endnote w:type="continuationSeparator" w:id="0">
    <w:p w14:paraId="14539843" w14:textId="77777777" w:rsidR="00C561FC" w:rsidRDefault="00C561FC" w:rsidP="000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D538F" w14:textId="77777777" w:rsidR="00C561FC" w:rsidRDefault="00C561FC" w:rsidP="000E0F7E">
      <w:pPr>
        <w:spacing w:after="0" w:line="240" w:lineRule="auto"/>
      </w:pPr>
      <w:r>
        <w:separator/>
      </w:r>
    </w:p>
  </w:footnote>
  <w:footnote w:type="continuationSeparator" w:id="0">
    <w:p w14:paraId="59B11028" w14:textId="77777777" w:rsidR="00C561FC" w:rsidRDefault="00C561FC" w:rsidP="000E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383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A042412" w14:textId="12CA90F3" w:rsidR="00ED0D91" w:rsidRPr="000E0F7E" w:rsidRDefault="00ED0D91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0E0F7E">
          <w:rPr>
            <w:rFonts w:ascii="Times New Roman" w:hAnsi="Times New Roman" w:cs="Times New Roman"/>
            <w:sz w:val="28"/>
          </w:rPr>
          <w:fldChar w:fldCharType="begin"/>
        </w:r>
        <w:r w:rsidRPr="000E0F7E">
          <w:rPr>
            <w:rFonts w:ascii="Times New Roman" w:hAnsi="Times New Roman" w:cs="Times New Roman"/>
            <w:sz w:val="28"/>
          </w:rPr>
          <w:instrText>PAGE   \* MERGEFORMAT</w:instrText>
        </w:r>
        <w:r w:rsidRPr="000E0F7E">
          <w:rPr>
            <w:rFonts w:ascii="Times New Roman" w:hAnsi="Times New Roman" w:cs="Times New Roman"/>
            <w:sz w:val="28"/>
          </w:rPr>
          <w:fldChar w:fldCharType="separate"/>
        </w:r>
        <w:r w:rsidR="006C6CFC">
          <w:rPr>
            <w:rFonts w:ascii="Times New Roman" w:hAnsi="Times New Roman" w:cs="Times New Roman"/>
            <w:noProof/>
            <w:sz w:val="28"/>
          </w:rPr>
          <w:t>3</w:t>
        </w:r>
        <w:r w:rsidRPr="000E0F7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7B25F48" w14:textId="77777777" w:rsidR="00ED0D91" w:rsidRDefault="00ED0D9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E5"/>
    <w:rsid w:val="00005839"/>
    <w:rsid w:val="00027170"/>
    <w:rsid w:val="00077870"/>
    <w:rsid w:val="00080E3E"/>
    <w:rsid w:val="000A30F4"/>
    <w:rsid w:val="000C034F"/>
    <w:rsid w:val="000C389E"/>
    <w:rsid w:val="000C5339"/>
    <w:rsid w:val="000C677A"/>
    <w:rsid w:val="000E0F24"/>
    <w:rsid w:val="000E0F7E"/>
    <w:rsid w:val="000E208F"/>
    <w:rsid w:val="00131192"/>
    <w:rsid w:val="0013264B"/>
    <w:rsid w:val="0014591F"/>
    <w:rsid w:val="00192071"/>
    <w:rsid w:val="001A628C"/>
    <w:rsid w:val="001B711B"/>
    <w:rsid w:val="001D0710"/>
    <w:rsid w:val="002050CB"/>
    <w:rsid w:val="00205E2C"/>
    <w:rsid w:val="00232DE2"/>
    <w:rsid w:val="002557B4"/>
    <w:rsid w:val="0025594F"/>
    <w:rsid w:val="00265D15"/>
    <w:rsid w:val="00280DD7"/>
    <w:rsid w:val="002B38D6"/>
    <w:rsid w:val="00333DD4"/>
    <w:rsid w:val="003645FA"/>
    <w:rsid w:val="003B22A4"/>
    <w:rsid w:val="003C3381"/>
    <w:rsid w:val="003D3C8C"/>
    <w:rsid w:val="00424B04"/>
    <w:rsid w:val="00450035"/>
    <w:rsid w:val="004628D7"/>
    <w:rsid w:val="004647D3"/>
    <w:rsid w:val="004A196F"/>
    <w:rsid w:val="004C0F3B"/>
    <w:rsid w:val="004F7FDC"/>
    <w:rsid w:val="00507253"/>
    <w:rsid w:val="00516479"/>
    <w:rsid w:val="005263D2"/>
    <w:rsid w:val="00537BCE"/>
    <w:rsid w:val="0054248A"/>
    <w:rsid w:val="00574B11"/>
    <w:rsid w:val="005C18E8"/>
    <w:rsid w:val="005E48F9"/>
    <w:rsid w:val="005F6807"/>
    <w:rsid w:val="00601C4A"/>
    <w:rsid w:val="00612D03"/>
    <w:rsid w:val="00626F94"/>
    <w:rsid w:val="006613EC"/>
    <w:rsid w:val="00662EC2"/>
    <w:rsid w:val="00673D05"/>
    <w:rsid w:val="00683B2F"/>
    <w:rsid w:val="006B5D2E"/>
    <w:rsid w:val="006B6B90"/>
    <w:rsid w:val="006C17EB"/>
    <w:rsid w:val="006C6CFC"/>
    <w:rsid w:val="006D67B2"/>
    <w:rsid w:val="006F2BB1"/>
    <w:rsid w:val="00702D60"/>
    <w:rsid w:val="00754949"/>
    <w:rsid w:val="00770CA4"/>
    <w:rsid w:val="00787A67"/>
    <w:rsid w:val="007C3012"/>
    <w:rsid w:val="007E6298"/>
    <w:rsid w:val="00837B23"/>
    <w:rsid w:val="008440AF"/>
    <w:rsid w:val="00873837"/>
    <w:rsid w:val="00883564"/>
    <w:rsid w:val="008A41E1"/>
    <w:rsid w:val="008B422D"/>
    <w:rsid w:val="008C365C"/>
    <w:rsid w:val="008C63DB"/>
    <w:rsid w:val="008E6F6F"/>
    <w:rsid w:val="008E780C"/>
    <w:rsid w:val="008F4393"/>
    <w:rsid w:val="00904A3D"/>
    <w:rsid w:val="009154B7"/>
    <w:rsid w:val="00977A62"/>
    <w:rsid w:val="00986301"/>
    <w:rsid w:val="009A1644"/>
    <w:rsid w:val="009B7EDB"/>
    <w:rsid w:val="00A10B56"/>
    <w:rsid w:val="00A65C27"/>
    <w:rsid w:val="00A73E98"/>
    <w:rsid w:val="00AA032E"/>
    <w:rsid w:val="00AC7936"/>
    <w:rsid w:val="00AE15FB"/>
    <w:rsid w:val="00AF5CD6"/>
    <w:rsid w:val="00B04BAD"/>
    <w:rsid w:val="00B13F36"/>
    <w:rsid w:val="00B17DD2"/>
    <w:rsid w:val="00B30C96"/>
    <w:rsid w:val="00BA2BF5"/>
    <w:rsid w:val="00BD54AD"/>
    <w:rsid w:val="00C37694"/>
    <w:rsid w:val="00C460F5"/>
    <w:rsid w:val="00C561FC"/>
    <w:rsid w:val="00C67DB3"/>
    <w:rsid w:val="00CE6956"/>
    <w:rsid w:val="00CF1AC7"/>
    <w:rsid w:val="00D06EEE"/>
    <w:rsid w:val="00D115DD"/>
    <w:rsid w:val="00D12525"/>
    <w:rsid w:val="00D206C4"/>
    <w:rsid w:val="00D219D7"/>
    <w:rsid w:val="00D23656"/>
    <w:rsid w:val="00D25020"/>
    <w:rsid w:val="00D53340"/>
    <w:rsid w:val="00D54DE5"/>
    <w:rsid w:val="00D7240A"/>
    <w:rsid w:val="00D85B1C"/>
    <w:rsid w:val="00DA6F87"/>
    <w:rsid w:val="00DB1D08"/>
    <w:rsid w:val="00DE1344"/>
    <w:rsid w:val="00DF2A76"/>
    <w:rsid w:val="00DF4212"/>
    <w:rsid w:val="00DF6D69"/>
    <w:rsid w:val="00E05123"/>
    <w:rsid w:val="00E30B7F"/>
    <w:rsid w:val="00E40C27"/>
    <w:rsid w:val="00E661F2"/>
    <w:rsid w:val="00E66289"/>
    <w:rsid w:val="00E71C43"/>
    <w:rsid w:val="00E734EA"/>
    <w:rsid w:val="00E86628"/>
    <w:rsid w:val="00ED0D91"/>
    <w:rsid w:val="00EE0D9B"/>
    <w:rsid w:val="00EF7BB6"/>
    <w:rsid w:val="00F33BF4"/>
    <w:rsid w:val="00F515B2"/>
    <w:rsid w:val="00F877CA"/>
    <w:rsid w:val="00F919DE"/>
    <w:rsid w:val="00F96F10"/>
    <w:rsid w:val="00FA7F85"/>
    <w:rsid w:val="00FB1060"/>
    <w:rsid w:val="00FF0B2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2B85"/>
  <w15:docId w15:val="{6BB176A1-4FDC-4176-8CE0-481D491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A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A76"/>
  </w:style>
  <w:style w:type="character" w:styleId="a4">
    <w:name w:val="Hyperlink"/>
    <w:basedOn w:val="a0"/>
    <w:uiPriority w:val="99"/>
    <w:semiHidden/>
    <w:unhideWhenUsed/>
    <w:rsid w:val="00DF2A76"/>
    <w:rPr>
      <w:color w:val="0000FF"/>
      <w:u w:val="single"/>
    </w:rPr>
  </w:style>
  <w:style w:type="character" w:customStyle="1" w:styleId="s10">
    <w:name w:val="s_10"/>
    <w:basedOn w:val="a0"/>
    <w:rsid w:val="000C677A"/>
  </w:style>
  <w:style w:type="paragraph" w:customStyle="1" w:styleId="s15">
    <w:name w:val="s_15"/>
    <w:basedOn w:val="a"/>
    <w:rsid w:val="00D2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Основной текст Знак1"/>
    <w:basedOn w:val="a0"/>
    <w:link w:val="a5"/>
    <w:uiPriority w:val="99"/>
    <w:locked/>
    <w:rsid w:val="008E780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5">
    <w:name w:val="Body Text"/>
    <w:basedOn w:val="a"/>
    <w:link w:val="1"/>
    <w:uiPriority w:val="99"/>
    <w:rsid w:val="008E780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8E780C"/>
  </w:style>
  <w:style w:type="character" w:styleId="a7">
    <w:name w:val="annotation reference"/>
    <w:basedOn w:val="a0"/>
    <w:uiPriority w:val="99"/>
    <w:semiHidden/>
    <w:unhideWhenUsed/>
    <w:rsid w:val="00D115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15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15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15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15D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D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E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0F7E"/>
  </w:style>
  <w:style w:type="paragraph" w:styleId="af0">
    <w:name w:val="footer"/>
    <w:basedOn w:val="a"/>
    <w:link w:val="af1"/>
    <w:uiPriority w:val="99"/>
    <w:unhideWhenUsed/>
    <w:rsid w:val="000E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0F7E"/>
  </w:style>
  <w:style w:type="character" w:customStyle="1" w:styleId="pt-a0-000004">
    <w:name w:val="pt-a0-000004"/>
    <w:rsid w:val="00077870"/>
  </w:style>
  <w:style w:type="character" w:customStyle="1" w:styleId="pt-a0-000005">
    <w:name w:val="pt-a0-000005"/>
    <w:rsid w:val="00077870"/>
  </w:style>
  <w:style w:type="paragraph" w:customStyle="1" w:styleId="ConsPlusNormal">
    <w:name w:val="ConsPlusNormal"/>
    <w:rsid w:val="00077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1647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1647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16479"/>
    <w:rPr>
      <w:vertAlign w:val="superscript"/>
    </w:rPr>
  </w:style>
  <w:style w:type="table" w:styleId="af5">
    <w:name w:val="Table Grid"/>
    <w:basedOn w:val="a1"/>
    <w:uiPriority w:val="39"/>
    <w:rsid w:val="004C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8B23-6DC0-4FCA-865D-20589807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ДПО</dc:creator>
  <cp:lastModifiedBy>Леонтьева А.Н.</cp:lastModifiedBy>
  <cp:revision>4</cp:revision>
  <cp:lastPrinted>2022-03-15T10:00:00Z</cp:lastPrinted>
  <dcterms:created xsi:type="dcterms:W3CDTF">2022-04-06T13:33:00Z</dcterms:created>
  <dcterms:modified xsi:type="dcterms:W3CDTF">2022-04-07T08:32:00Z</dcterms:modified>
</cp:coreProperties>
</file>