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6A7" w:rsidRPr="0026706F" w:rsidRDefault="008036D1">
      <w:pPr>
        <w:rPr>
          <w:rFonts w:ascii="Times New Roman" w:hAnsi="Times New Roman" w:cs="Times New Roman"/>
          <w:sz w:val="24"/>
          <w:szCs w:val="24"/>
        </w:rPr>
      </w:pPr>
      <w:r w:rsidRPr="0026706F">
        <w:rPr>
          <w:rFonts w:ascii="Times New Roman" w:hAnsi="Times New Roman" w:cs="Times New Roman"/>
          <w:sz w:val="24"/>
          <w:szCs w:val="24"/>
        </w:rPr>
        <w:t>Управление парусным судном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17"/>
        <w:gridCol w:w="4111"/>
        <w:gridCol w:w="3969"/>
        <w:gridCol w:w="6237"/>
      </w:tblGrid>
      <w:tr w:rsidR="0026706F" w:rsidRPr="0026706F" w:rsidTr="00631518">
        <w:tc>
          <w:tcPr>
            <w:tcW w:w="817" w:type="dxa"/>
          </w:tcPr>
          <w:p w:rsidR="0026706F" w:rsidRPr="0026706F" w:rsidRDefault="0026706F" w:rsidP="00267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706F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4111" w:type="dxa"/>
          </w:tcPr>
          <w:p w:rsidR="0026706F" w:rsidRPr="0026706F" w:rsidRDefault="0026706F" w:rsidP="00267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3969" w:type="dxa"/>
          </w:tcPr>
          <w:p w:rsidR="0026706F" w:rsidRPr="0026706F" w:rsidRDefault="0026706F" w:rsidP="00267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b/>
                <w:sz w:val="24"/>
                <w:szCs w:val="24"/>
              </w:rPr>
              <w:t>Иллюстрация</w:t>
            </w:r>
          </w:p>
        </w:tc>
        <w:tc>
          <w:tcPr>
            <w:tcW w:w="6237" w:type="dxa"/>
          </w:tcPr>
          <w:p w:rsidR="0026706F" w:rsidRPr="0026706F" w:rsidRDefault="0026706F" w:rsidP="00267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26706F" w:rsidRPr="0026706F" w:rsidTr="0026706F">
        <w:tc>
          <w:tcPr>
            <w:tcW w:w="817" w:type="dxa"/>
            <w:vAlign w:val="center"/>
          </w:tcPr>
          <w:p w:rsidR="0026706F" w:rsidRPr="0026706F" w:rsidRDefault="0026706F" w:rsidP="001B3DC8">
            <w:pPr>
              <w:pStyle w:val="a6"/>
              <w:numPr>
                <w:ilvl w:val="0"/>
                <w:numId w:val="43"/>
              </w:numPr>
              <w:ind w:left="426" w:hanging="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6706F" w:rsidRPr="0026706F" w:rsidRDefault="0026706F" w:rsidP="00456469">
            <w:pPr>
              <w:pStyle w:val="Default"/>
            </w:pPr>
            <w:r w:rsidRPr="0026706F">
              <w:t>При повороте через фордевинд парусное судно …</w:t>
            </w:r>
          </w:p>
        </w:tc>
        <w:tc>
          <w:tcPr>
            <w:tcW w:w="3969" w:type="dxa"/>
            <w:vAlign w:val="center"/>
          </w:tcPr>
          <w:p w:rsidR="0026706F" w:rsidRPr="0026706F" w:rsidRDefault="0026706F" w:rsidP="004564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E1CFF6" wp14:editId="2BF3D36E">
                  <wp:extent cx="1323975" cy="1153670"/>
                  <wp:effectExtent l="0" t="0" r="0" b="8890"/>
                  <wp:docPr id="24" name="Рисунок 24" descr="p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p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607" cy="1155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Align w:val="center"/>
          </w:tcPr>
          <w:p w:rsidR="0026706F" w:rsidRPr="0026706F" w:rsidRDefault="0026706F" w:rsidP="0026706F">
            <w:pPr>
              <w:ind w:left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Пересекает линию ветра кормой </w:t>
            </w:r>
          </w:p>
          <w:p w:rsidR="0026706F" w:rsidRPr="0026706F" w:rsidRDefault="0026706F" w:rsidP="0026706F">
            <w:pPr>
              <w:spacing w:line="259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F" w:rsidRPr="0026706F" w:rsidTr="0026706F">
        <w:tc>
          <w:tcPr>
            <w:tcW w:w="817" w:type="dxa"/>
            <w:vAlign w:val="center"/>
          </w:tcPr>
          <w:p w:rsidR="0026706F" w:rsidRPr="0026706F" w:rsidRDefault="0026706F" w:rsidP="001B3DC8">
            <w:pPr>
              <w:pStyle w:val="a6"/>
              <w:numPr>
                <w:ilvl w:val="0"/>
                <w:numId w:val="43"/>
              </w:numPr>
              <w:ind w:left="567" w:hanging="4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6706F" w:rsidRPr="0026706F" w:rsidRDefault="0026706F" w:rsidP="00456469">
            <w:pPr>
              <w:pStyle w:val="Default"/>
            </w:pPr>
            <w:r w:rsidRPr="0026706F">
              <w:t>Точка, обозначенная на рисунке цифрой «1», называется</w:t>
            </w:r>
          </w:p>
        </w:tc>
        <w:tc>
          <w:tcPr>
            <w:tcW w:w="3969" w:type="dxa"/>
            <w:vAlign w:val="center"/>
          </w:tcPr>
          <w:p w:rsidR="0026706F" w:rsidRPr="0026706F" w:rsidRDefault="0026706F" w:rsidP="004564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02EC3E" wp14:editId="3F2DE9BB">
                  <wp:extent cx="1101725" cy="1473093"/>
                  <wp:effectExtent l="0" t="0" r="317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365" cy="1479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Align w:val="center"/>
          </w:tcPr>
          <w:p w:rsidR="0026706F" w:rsidRPr="0026706F" w:rsidRDefault="0026706F" w:rsidP="0026706F">
            <w:pPr>
              <w:ind w:left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парусности </w:t>
            </w:r>
          </w:p>
          <w:p w:rsidR="0026706F" w:rsidRPr="0026706F" w:rsidRDefault="0026706F" w:rsidP="0026706F">
            <w:pPr>
              <w:spacing w:line="259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F" w:rsidRPr="0026706F" w:rsidTr="0026706F">
        <w:tc>
          <w:tcPr>
            <w:tcW w:w="817" w:type="dxa"/>
            <w:vAlign w:val="center"/>
          </w:tcPr>
          <w:p w:rsidR="0026706F" w:rsidRPr="0026706F" w:rsidRDefault="0026706F" w:rsidP="001B3DC8">
            <w:pPr>
              <w:pStyle w:val="a6"/>
              <w:numPr>
                <w:ilvl w:val="0"/>
                <w:numId w:val="43"/>
              </w:numPr>
              <w:ind w:left="567" w:hanging="4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6706F" w:rsidRPr="0026706F" w:rsidRDefault="0026706F" w:rsidP="00456469">
            <w:pPr>
              <w:pStyle w:val="Default"/>
            </w:pPr>
            <w:r w:rsidRPr="0026706F">
              <w:t>Термин ПРИВЕСТИСЬ означает, что угол между диаметральной плоскостью судна и направлением истинного ветра …</w:t>
            </w:r>
          </w:p>
        </w:tc>
        <w:tc>
          <w:tcPr>
            <w:tcW w:w="3969" w:type="dxa"/>
            <w:vAlign w:val="center"/>
          </w:tcPr>
          <w:p w:rsidR="0026706F" w:rsidRPr="0026706F" w:rsidRDefault="0026706F" w:rsidP="004564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6C714A" wp14:editId="5E43133A">
                  <wp:extent cx="1323975" cy="1153671"/>
                  <wp:effectExtent l="0" t="0" r="0" b="8890"/>
                  <wp:docPr id="20" name="Рисунок 20" descr="p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647" cy="1158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Align w:val="center"/>
          </w:tcPr>
          <w:p w:rsidR="0026706F" w:rsidRPr="0026706F" w:rsidRDefault="0026706F" w:rsidP="0026706F">
            <w:pPr>
              <w:spacing w:line="259" w:lineRule="auto"/>
              <w:ind w:left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b/>
                <w:sz w:val="24"/>
                <w:szCs w:val="24"/>
              </w:rPr>
              <w:t>Уменьшается</w:t>
            </w:r>
          </w:p>
        </w:tc>
      </w:tr>
      <w:tr w:rsidR="0026706F" w:rsidRPr="0026706F" w:rsidTr="0026706F">
        <w:tc>
          <w:tcPr>
            <w:tcW w:w="817" w:type="dxa"/>
            <w:vAlign w:val="center"/>
          </w:tcPr>
          <w:p w:rsidR="0026706F" w:rsidRPr="0026706F" w:rsidRDefault="0026706F" w:rsidP="001B3DC8">
            <w:pPr>
              <w:pStyle w:val="a6"/>
              <w:numPr>
                <w:ilvl w:val="0"/>
                <w:numId w:val="43"/>
              </w:numPr>
              <w:ind w:left="567" w:hanging="4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6706F" w:rsidRPr="0026706F" w:rsidRDefault="0026706F" w:rsidP="00456469">
            <w:pPr>
              <w:pStyle w:val="Default"/>
            </w:pPr>
            <w:r w:rsidRPr="0026706F">
              <w:t xml:space="preserve">При уваливании от  бейдевинда правого </w:t>
            </w:r>
            <w:proofErr w:type="spellStart"/>
            <w:r w:rsidRPr="0026706F">
              <w:t>галса</w:t>
            </w:r>
            <w:proofErr w:type="spellEnd"/>
            <w:r w:rsidRPr="0026706F">
              <w:t xml:space="preserve"> до бакштага правого </w:t>
            </w:r>
            <w:proofErr w:type="spellStart"/>
            <w:r w:rsidRPr="0026706F">
              <w:t>галса</w:t>
            </w:r>
            <w:proofErr w:type="spellEnd"/>
            <w:r w:rsidRPr="0026706F">
              <w:t xml:space="preserve"> парусное судно …</w:t>
            </w:r>
          </w:p>
        </w:tc>
        <w:tc>
          <w:tcPr>
            <w:tcW w:w="3969" w:type="dxa"/>
            <w:vAlign w:val="center"/>
          </w:tcPr>
          <w:p w:rsidR="0026706F" w:rsidRPr="0026706F" w:rsidRDefault="0026706F" w:rsidP="004564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456EC3" wp14:editId="58B70EBF">
                  <wp:extent cx="914400" cy="1127761"/>
                  <wp:effectExtent l="0" t="0" r="0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196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866" cy="1130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Align w:val="center"/>
          </w:tcPr>
          <w:p w:rsidR="0026706F" w:rsidRPr="0026706F" w:rsidRDefault="0026706F" w:rsidP="0026706F">
            <w:pPr>
              <w:ind w:left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b/>
                <w:sz w:val="24"/>
                <w:szCs w:val="24"/>
              </w:rPr>
              <w:t>Не пересекает линию ветра</w:t>
            </w:r>
          </w:p>
          <w:p w:rsidR="0026706F" w:rsidRPr="0026706F" w:rsidRDefault="0026706F" w:rsidP="0026706F">
            <w:pPr>
              <w:spacing w:line="259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F" w:rsidRPr="0026706F" w:rsidTr="0026706F">
        <w:tc>
          <w:tcPr>
            <w:tcW w:w="817" w:type="dxa"/>
            <w:vAlign w:val="center"/>
          </w:tcPr>
          <w:p w:rsidR="0026706F" w:rsidRPr="0026706F" w:rsidRDefault="0026706F" w:rsidP="001B3DC8">
            <w:pPr>
              <w:pStyle w:val="a6"/>
              <w:numPr>
                <w:ilvl w:val="0"/>
                <w:numId w:val="43"/>
              </w:numPr>
              <w:ind w:left="567" w:hanging="4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6706F" w:rsidRPr="0026706F" w:rsidRDefault="0026706F" w:rsidP="00456469">
            <w:pPr>
              <w:pStyle w:val="Default"/>
            </w:pPr>
            <w:r w:rsidRPr="0026706F">
              <w:t>При повороте оверштаг парусное судно …</w:t>
            </w:r>
          </w:p>
        </w:tc>
        <w:tc>
          <w:tcPr>
            <w:tcW w:w="3969" w:type="dxa"/>
            <w:vAlign w:val="center"/>
          </w:tcPr>
          <w:p w:rsidR="0026706F" w:rsidRPr="0026706F" w:rsidRDefault="0026706F" w:rsidP="004564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BDA269" wp14:editId="630C54A2">
                  <wp:extent cx="1235211" cy="1076325"/>
                  <wp:effectExtent l="0" t="0" r="3175" b="0"/>
                  <wp:docPr id="28" name="Рисунок 28" descr="p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357" cy="1079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Align w:val="center"/>
          </w:tcPr>
          <w:p w:rsidR="0026706F" w:rsidRPr="0026706F" w:rsidRDefault="0026706F" w:rsidP="0026706F">
            <w:pPr>
              <w:ind w:left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Пересекает линию ветра носом </w:t>
            </w:r>
          </w:p>
          <w:p w:rsidR="0026706F" w:rsidRPr="0026706F" w:rsidRDefault="0026706F" w:rsidP="0026706F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F" w:rsidRPr="0026706F" w:rsidTr="0026706F">
        <w:tc>
          <w:tcPr>
            <w:tcW w:w="817" w:type="dxa"/>
            <w:vAlign w:val="center"/>
          </w:tcPr>
          <w:p w:rsidR="0026706F" w:rsidRPr="0026706F" w:rsidRDefault="0026706F" w:rsidP="001B3DC8">
            <w:pPr>
              <w:pStyle w:val="a6"/>
              <w:numPr>
                <w:ilvl w:val="0"/>
                <w:numId w:val="43"/>
              </w:numPr>
              <w:ind w:left="426" w:right="-276" w:hanging="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6706F" w:rsidRPr="0026706F" w:rsidRDefault="0026706F" w:rsidP="00456469">
            <w:pPr>
              <w:pStyle w:val="Default"/>
            </w:pPr>
            <w:r w:rsidRPr="0026706F">
              <w:t>Маневр, изображенный на рисунке, называется</w:t>
            </w:r>
          </w:p>
        </w:tc>
        <w:tc>
          <w:tcPr>
            <w:tcW w:w="3969" w:type="dxa"/>
            <w:vAlign w:val="center"/>
          </w:tcPr>
          <w:p w:rsidR="0026706F" w:rsidRPr="0026706F" w:rsidRDefault="0026706F" w:rsidP="004564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17B76C" wp14:editId="07E4A2A6">
                  <wp:extent cx="1162050" cy="1457489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795" cy="1468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Align w:val="center"/>
          </w:tcPr>
          <w:p w:rsidR="0026706F" w:rsidRPr="0026706F" w:rsidRDefault="0026706F" w:rsidP="0026706F">
            <w:pPr>
              <w:ind w:left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Поворот оверштаг </w:t>
            </w:r>
          </w:p>
          <w:p w:rsidR="0026706F" w:rsidRPr="0026706F" w:rsidRDefault="0026706F" w:rsidP="0026706F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F" w:rsidRPr="0026706F" w:rsidTr="0026706F">
        <w:tc>
          <w:tcPr>
            <w:tcW w:w="817" w:type="dxa"/>
            <w:vAlign w:val="center"/>
          </w:tcPr>
          <w:p w:rsidR="0026706F" w:rsidRPr="0026706F" w:rsidRDefault="0026706F" w:rsidP="001B3DC8">
            <w:pPr>
              <w:pStyle w:val="a6"/>
              <w:numPr>
                <w:ilvl w:val="0"/>
                <w:numId w:val="43"/>
              </w:numPr>
              <w:ind w:left="426" w:right="-276" w:hanging="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6706F" w:rsidRPr="0026706F" w:rsidRDefault="0026706F" w:rsidP="00456469">
            <w:pPr>
              <w:pStyle w:val="Default"/>
            </w:pPr>
            <w:r w:rsidRPr="0026706F">
              <w:t>Точка, обозначенная на рисунке цифрой «2», называется …</w:t>
            </w:r>
          </w:p>
        </w:tc>
        <w:tc>
          <w:tcPr>
            <w:tcW w:w="3969" w:type="dxa"/>
            <w:vAlign w:val="center"/>
          </w:tcPr>
          <w:p w:rsidR="0026706F" w:rsidRPr="0026706F" w:rsidRDefault="0026706F" w:rsidP="004564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4069E2" wp14:editId="672AEA0D">
                  <wp:extent cx="1000467" cy="1457325"/>
                  <wp:effectExtent l="0" t="0" r="952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654" cy="1466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Align w:val="center"/>
          </w:tcPr>
          <w:p w:rsidR="0026706F" w:rsidRPr="0026706F" w:rsidRDefault="0026706F" w:rsidP="0026706F">
            <w:pPr>
              <w:ind w:left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бокового сопротивления </w:t>
            </w:r>
          </w:p>
          <w:p w:rsidR="0026706F" w:rsidRPr="0026706F" w:rsidRDefault="0026706F" w:rsidP="0026706F">
            <w:pPr>
              <w:spacing w:line="259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F" w:rsidRPr="0026706F" w:rsidTr="0026706F">
        <w:tc>
          <w:tcPr>
            <w:tcW w:w="817" w:type="dxa"/>
            <w:vAlign w:val="center"/>
          </w:tcPr>
          <w:p w:rsidR="0026706F" w:rsidRPr="0026706F" w:rsidRDefault="0026706F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6706F" w:rsidRPr="0026706F" w:rsidRDefault="0026706F" w:rsidP="00456469">
            <w:pPr>
              <w:pStyle w:val="Default"/>
            </w:pPr>
            <w:r w:rsidRPr="0026706F">
              <w:t xml:space="preserve">Смена </w:t>
            </w:r>
            <w:proofErr w:type="spellStart"/>
            <w:r w:rsidRPr="0026706F">
              <w:t>галса</w:t>
            </w:r>
            <w:proofErr w:type="spellEnd"/>
            <w:r w:rsidRPr="0026706F">
              <w:t xml:space="preserve"> парусного судна происходит при …</w:t>
            </w:r>
          </w:p>
        </w:tc>
        <w:tc>
          <w:tcPr>
            <w:tcW w:w="3969" w:type="dxa"/>
            <w:vAlign w:val="center"/>
          </w:tcPr>
          <w:p w:rsidR="0026706F" w:rsidRPr="0026706F" w:rsidRDefault="0026706F" w:rsidP="004564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61E496" wp14:editId="6A8B55F6">
                  <wp:extent cx="1085850" cy="946176"/>
                  <wp:effectExtent l="0" t="0" r="0" b="6350"/>
                  <wp:docPr id="21" name="Рисунок 21" descr="p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7" cy="947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Align w:val="center"/>
          </w:tcPr>
          <w:p w:rsidR="0026706F" w:rsidRPr="0026706F" w:rsidRDefault="0026706F" w:rsidP="0026706F">
            <w:pPr>
              <w:ind w:left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Повороте через фордевинд </w:t>
            </w:r>
          </w:p>
          <w:p w:rsidR="0026706F" w:rsidRPr="0026706F" w:rsidRDefault="0026706F" w:rsidP="0026706F">
            <w:pPr>
              <w:spacing w:line="259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F" w:rsidRPr="0026706F" w:rsidTr="0026706F">
        <w:tc>
          <w:tcPr>
            <w:tcW w:w="817" w:type="dxa"/>
            <w:vAlign w:val="center"/>
          </w:tcPr>
          <w:p w:rsidR="0026706F" w:rsidRPr="0026706F" w:rsidRDefault="0026706F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6706F" w:rsidRPr="0026706F" w:rsidRDefault="0026706F" w:rsidP="008742FA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называется условная точка, к которой приложена равнодействующая аэродинамических сил, действующих на яхту </w:t>
            </w:r>
          </w:p>
        </w:tc>
        <w:tc>
          <w:tcPr>
            <w:tcW w:w="3969" w:type="dxa"/>
            <w:vAlign w:val="center"/>
          </w:tcPr>
          <w:p w:rsidR="0026706F" w:rsidRPr="0026706F" w:rsidRDefault="0026706F" w:rsidP="004564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6DA7CA" wp14:editId="4FCAE006">
                  <wp:extent cx="990600" cy="1540933"/>
                  <wp:effectExtent l="0" t="0" r="0" b="254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ez_nazvania_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493" cy="1542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Align w:val="center"/>
          </w:tcPr>
          <w:p w:rsidR="0026706F" w:rsidRPr="0026706F" w:rsidRDefault="0026706F" w:rsidP="0026706F">
            <w:pPr>
              <w:ind w:left="45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Центр парусности </w:t>
            </w:r>
          </w:p>
          <w:p w:rsidR="0026706F" w:rsidRPr="0026706F" w:rsidRDefault="0026706F" w:rsidP="0026706F">
            <w:pPr>
              <w:spacing w:line="259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F" w:rsidRPr="0026706F" w:rsidTr="0026706F">
        <w:tc>
          <w:tcPr>
            <w:tcW w:w="817" w:type="dxa"/>
            <w:vAlign w:val="center"/>
          </w:tcPr>
          <w:p w:rsidR="0026706F" w:rsidRPr="0026706F" w:rsidRDefault="0026706F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6706F" w:rsidRPr="0026706F" w:rsidRDefault="0026706F" w:rsidP="00456469">
            <w:pPr>
              <w:pStyle w:val="Default"/>
            </w:pPr>
            <w:r w:rsidRPr="0026706F">
              <w:t>Маневр, изображенный на рисунке, называется</w:t>
            </w:r>
          </w:p>
        </w:tc>
        <w:tc>
          <w:tcPr>
            <w:tcW w:w="3969" w:type="dxa"/>
            <w:vAlign w:val="center"/>
          </w:tcPr>
          <w:p w:rsidR="0026706F" w:rsidRPr="0026706F" w:rsidRDefault="0026706F" w:rsidP="004564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0138E5" wp14:editId="0AF0868E">
                  <wp:extent cx="1438275" cy="1119482"/>
                  <wp:effectExtent l="0" t="0" r="0" b="508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266" cy="1121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Align w:val="center"/>
          </w:tcPr>
          <w:p w:rsidR="0026706F" w:rsidRPr="0026706F" w:rsidRDefault="0026706F" w:rsidP="0026706F">
            <w:pPr>
              <w:ind w:left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Коровий оверштаг </w:t>
            </w:r>
          </w:p>
          <w:p w:rsidR="0026706F" w:rsidRPr="0026706F" w:rsidRDefault="0026706F" w:rsidP="0026706F">
            <w:pPr>
              <w:spacing w:line="259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F" w:rsidRPr="0026706F" w:rsidTr="0026706F">
        <w:tc>
          <w:tcPr>
            <w:tcW w:w="817" w:type="dxa"/>
            <w:vAlign w:val="center"/>
          </w:tcPr>
          <w:p w:rsidR="0026706F" w:rsidRPr="0026706F" w:rsidRDefault="0026706F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6706F" w:rsidRPr="0026706F" w:rsidRDefault="0026706F" w:rsidP="00456469">
            <w:pPr>
              <w:pStyle w:val="Default"/>
            </w:pPr>
            <w:r w:rsidRPr="0026706F">
              <w:t>Углом атаки называется угол между …</w:t>
            </w:r>
          </w:p>
        </w:tc>
        <w:tc>
          <w:tcPr>
            <w:tcW w:w="3969" w:type="dxa"/>
            <w:vAlign w:val="center"/>
          </w:tcPr>
          <w:p w:rsidR="0026706F" w:rsidRPr="0026706F" w:rsidRDefault="0026706F" w:rsidP="004564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26706F" w:rsidRPr="0026706F" w:rsidRDefault="0026706F" w:rsidP="0026706F">
            <w:pPr>
              <w:ind w:left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Направлением набегающего потока и хордой паруса </w:t>
            </w:r>
          </w:p>
          <w:p w:rsidR="0026706F" w:rsidRPr="0026706F" w:rsidRDefault="0026706F" w:rsidP="0026706F">
            <w:pPr>
              <w:spacing w:line="259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F" w:rsidRPr="0026706F" w:rsidTr="0026706F">
        <w:tc>
          <w:tcPr>
            <w:tcW w:w="817" w:type="dxa"/>
            <w:vAlign w:val="center"/>
          </w:tcPr>
          <w:p w:rsidR="0026706F" w:rsidRPr="0026706F" w:rsidRDefault="0026706F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6706F" w:rsidRPr="0026706F" w:rsidRDefault="0026706F" w:rsidP="00456469">
            <w:pPr>
              <w:pStyle w:val="Default"/>
            </w:pPr>
            <w:r w:rsidRPr="0026706F">
              <w:t xml:space="preserve">При приведении от бакштага левого </w:t>
            </w:r>
            <w:proofErr w:type="spellStart"/>
            <w:r w:rsidRPr="0026706F">
              <w:t>галса</w:t>
            </w:r>
            <w:proofErr w:type="spellEnd"/>
            <w:r w:rsidRPr="0026706F">
              <w:t xml:space="preserve"> до бейдевинда левого </w:t>
            </w:r>
            <w:proofErr w:type="spellStart"/>
            <w:r w:rsidRPr="0026706F">
              <w:t>галса</w:t>
            </w:r>
            <w:proofErr w:type="spellEnd"/>
            <w:r w:rsidRPr="0026706F">
              <w:t xml:space="preserve"> парусное судно …</w:t>
            </w:r>
          </w:p>
        </w:tc>
        <w:tc>
          <w:tcPr>
            <w:tcW w:w="3969" w:type="dxa"/>
            <w:vAlign w:val="center"/>
          </w:tcPr>
          <w:p w:rsidR="0026706F" w:rsidRPr="0026706F" w:rsidRDefault="0026706F" w:rsidP="0045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66B580" wp14:editId="274DC705">
                  <wp:extent cx="942975" cy="1163003"/>
                  <wp:effectExtent l="0" t="0" r="0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196.g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606" cy="116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Align w:val="center"/>
          </w:tcPr>
          <w:p w:rsidR="0026706F" w:rsidRPr="0026706F" w:rsidRDefault="0026706F" w:rsidP="0026706F">
            <w:pPr>
              <w:ind w:left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b/>
                <w:sz w:val="24"/>
                <w:szCs w:val="24"/>
              </w:rPr>
              <w:t>Не пересекает линию ветра</w:t>
            </w:r>
          </w:p>
          <w:p w:rsidR="0026706F" w:rsidRPr="0026706F" w:rsidRDefault="0026706F" w:rsidP="0026706F">
            <w:pPr>
              <w:spacing w:line="259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F" w:rsidRPr="0026706F" w:rsidTr="0026706F">
        <w:tc>
          <w:tcPr>
            <w:tcW w:w="817" w:type="dxa"/>
            <w:vAlign w:val="center"/>
          </w:tcPr>
          <w:p w:rsidR="0026706F" w:rsidRPr="0026706F" w:rsidRDefault="0026706F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6706F" w:rsidRPr="0026706F" w:rsidRDefault="0026706F" w:rsidP="00456469">
            <w:pPr>
              <w:pStyle w:val="Default"/>
            </w:pPr>
            <w:r w:rsidRPr="0026706F">
              <w:t>Подъемная сила на парусе или крыле возникает за счет …</w:t>
            </w:r>
          </w:p>
        </w:tc>
        <w:tc>
          <w:tcPr>
            <w:tcW w:w="3969" w:type="dxa"/>
            <w:vAlign w:val="center"/>
          </w:tcPr>
          <w:p w:rsidR="0026706F" w:rsidRPr="0026706F" w:rsidRDefault="0026706F" w:rsidP="004564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D8C449" wp14:editId="2FEF0A93">
                  <wp:extent cx="1952625" cy="1293537"/>
                  <wp:effectExtent l="0" t="0" r="0" b="1905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ogc3bxGJqnE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628" cy="1299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Align w:val="center"/>
          </w:tcPr>
          <w:p w:rsidR="0026706F" w:rsidRPr="0026706F" w:rsidRDefault="0026706F" w:rsidP="0026706F">
            <w:pPr>
              <w:ind w:left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Разницы давлений на наветренной и подветренной сторонах паруса </w:t>
            </w:r>
          </w:p>
          <w:p w:rsidR="0026706F" w:rsidRPr="0026706F" w:rsidRDefault="0026706F" w:rsidP="0026706F">
            <w:pPr>
              <w:spacing w:line="259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F" w:rsidRPr="0026706F" w:rsidTr="0026706F">
        <w:tc>
          <w:tcPr>
            <w:tcW w:w="817" w:type="dxa"/>
            <w:vAlign w:val="center"/>
          </w:tcPr>
          <w:p w:rsidR="0026706F" w:rsidRPr="0026706F" w:rsidRDefault="0026706F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6706F" w:rsidRPr="0026706F" w:rsidRDefault="0026706F" w:rsidP="00456469">
            <w:pPr>
              <w:pStyle w:val="Default"/>
            </w:pPr>
            <w:r w:rsidRPr="0026706F">
              <w:t>Маневр, изображенный на рисунке, называется …</w:t>
            </w:r>
          </w:p>
        </w:tc>
        <w:tc>
          <w:tcPr>
            <w:tcW w:w="3969" w:type="dxa"/>
            <w:vAlign w:val="center"/>
          </w:tcPr>
          <w:p w:rsidR="0026706F" w:rsidRPr="0026706F" w:rsidRDefault="0026706F" w:rsidP="004564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756C2B" wp14:editId="33C35B07">
                  <wp:extent cx="1113486" cy="14287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937" cy="1431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Align w:val="center"/>
          </w:tcPr>
          <w:p w:rsidR="0026706F" w:rsidRPr="0026706F" w:rsidRDefault="0026706F" w:rsidP="0026706F">
            <w:pPr>
              <w:ind w:left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Поворот через фордевинд </w:t>
            </w:r>
          </w:p>
          <w:p w:rsidR="0026706F" w:rsidRPr="0026706F" w:rsidRDefault="0026706F" w:rsidP="0026706F">
            <w:pPr>
              <w:spacing w:line="259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F" w:rsidRPr="0026706F" w:rsidTr="0026706F">
        <w:tc>
          <w:tcPr>
            <w:tcW w:w="817" w:type="dxa"/>
            <w:vAlign w:val="center"/>
          </w:tcPr>
          <w:p w:rsidR="0026706F" w:rsidRPr="0026706F" w:rsidRDefault="0026706F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6706F" w:rsidRPr="0026706F" w:rsidRDefault="0026706F" w:rsidP="00456469">
            <w:pPr>
              <w:pStyle w:val="Default"/>
            </w:pPr>
            <w:r w:rsidRPr="0026706F">
              <w:t>Какая точка называется Центром Парусности?</w:t>
            </w:r>
          </w:p>
        </w:tc>
        <w:tc>
          <w:tcPr>
            <w:tcW w:w="3969" w:type="dxa"/>
            <w:vAlign w:val="center"/>
          </w:tcPr>
          <w:p w:rsidR="0026706F" w:rsidRPr="0026706F" w:rsidRDefault="0026706F" w:rsidP="004564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87F83A" wp14:editId="434AC8DC">
                  <wp:extent cx="999853" cy="1555327"/>
                  <wp:effectExtent l="0" t="0" r="0" b="6985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ez_nazvania_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874" cy="1563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Align w:val="center"/>
          </w:tcPr>
          <w:p w:rsidR="0026706F" w:rsidRPr="0026706F" w:rsidRDefault="0026706F" w:rsidP="0026706F">
            <w:pPr>
              <w:ind w:left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Условная точка, к которой приложена равнодействующая аэродинамических сил, действующих на яхту </w:t>
            </w:r>
          </w:p>
          <w:p w:rsidR="0026706F" w:rsidRPr="0026706F" w:rsidRDefault="0026706F" w:rsidP="0026706F">
            <w:pPr>
              <w:spacing w:line="259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F" w:rsidRPr="0026706F" w:rsidTr="0026706F">
        <w:tc>
          <w:tcPr>
            <w:tcW w:w="817" w:type="dxa"/>
            <w:vAlign w:val="center"/>
          </w:tcPr>
          <w:p w:rsidR="0026706F" w:rsidRPr="0026706F" w:rsidRDefault="0026706F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6706F" w:rsidRPr="0026706F" w:rsidRDefault="0026706F" w:rsidP="00456469">
            <w:pPr>
              <w:pStyle w:val="Default"/>
              <w:rPr>
                <w:color w:val="auto"/>
              </w:rPr>
            </w:pPr>
            <w:r w:rsidRPr="0026706F">
              <w:rPr>
                <w:color w:val="auto"/>
              </w:rPr>
              <w:t xml:space="preserve">Какое из двух парусных судов должно уступить дорогу?  </w:t>
            </w:r>
          </w:p>
        </w:tc>
        <w:tc>
          <w:tcPr>
            <w:tcW w:w="3969" w:type="dxa"/>
            <w:vAlign w:val="center"/>
          </w:tcPr>
          <w:p w:rsidR="0026706F" w:rsidRPr="0026706F" w:rsidRDefault="0026706F" w:rsidP="00456469">
            <w:pPr>
              <w:ind w:hanging="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15E416C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9" type="#_x0000_t202" style="position:absolute;left:0;text-align:left;margin-left:6.4pt;margin-top:10.05pt;width:71.25pt;height:20.7pt;z-index:251670528;mso-position-horizontal-relative:text;mso-position-vertical-relative:text" strokecolor="white">
                  <v:textbox style="mso-next-textbox:#_x0000_s1059">
                    <w:txbxContent>
                      <w:p w:rsidR="0026706F" w:rsidRDefault="0026706F" w:rsidP="00456469">
                        <w:r>
                          <w:t xml:space="preserve">   ветер</w:t>
                        </w:r>
                      </w:p>
                    </w:txbxContent>
                  </v:textbox>
                </v:shape>
              </w:pict>
            </w:r>
            <w:r w:rsidRPr="0026706F"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6A49D256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0" type="#_x0000_t32" style="position:absolute;left:0;text-align:left;margin-left:16.9pt;margin-top:9.45pt;width:0;height:21pt;z-index:251671552;mso-position-horizontal-relative:text;mso-position-vertical-relative:text" o:connectortype="straight" strokeweight="1.5pt">
                  <v:stroke endarrow="block"/>
                </v:shape>
              </w:pict>
            </w:r>
            <w:r w:rsidRPr="0026706F"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2D17207C">
                <v:shape id="_x0000_s1061" type="#_x0000_t32" style="position:absolute;left:0;text-align:left;margin-left:107.65pt;margin-top:35.25pt;width:29.25pt;height:33.3pt;flip:x y;z-index:251672576;mso-position-horizontal-relative:text;mso-position-vertical-relative:text" o:connectortype="straight">
                  <v:stroke endarrow="block"/>
                </v:shape>
              </w:pict>
            </w:r>
            <w:r w:rsidRPr="0026706F"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6B45F675">
                <v:shape id="_x0000_s1062" type="#_x0000_t32" style="position:absolute;left:0;text-align:left;margin-left:49.9pt;margin-top:35.55pt;width:24pt;height:27.6pt;flip:y;z-index:251673600;mso-position-horizontal-relative:text;mso-position-vertical-relative:text" o:connectortype="straight">
                  <v:stroke endarrow="block"/>
                </v:shape>
              </w:pict>
            </w:r>
            <w:r w:rsidRPr="0026706F"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760CD6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71" type="#_x0000_t75" style="width:189pt;height:135.6pt">
                  <v:imagedata r:id="rId18" o:title="sailing_rules_sail_transport"/>
                </v:shape>
              </w:pict>
            </w:r>
          </w:p>
        </w:tc>
        <w:tc>
          <w:tcPr>
            <w:tcW w:w="6237" w:type="dxa"/>
            <w:vAlign w:val="center"/>
          </w:tcPr>
          <w:p w:rsidR="0026706F" w:rsidRPr="0026706F" w:rsidRDefault="0026706F" w:rsidP="0026706F">
            <w:pPr>
              <w:ind w:left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Судно </w:t>
            </w:r>
            <w:proofErr w:type="gramStart"/>
            <w:r w:rsidRPr="0026706F">
              <w:rPr>
                <w:rFonts w:ascii="Times New Roman" w:hAnsi="Times New Roman" w:cs="Times New Roman"/>
                <w:b/>
                <w:sz w:val="24"/>
                <w:szCs w:val="24"/>
              </w:rPr>
              <w:t>А  должно</w:t>
            </w:r>
            <w:proofErr w:type="gramEnd"/>
            <w:r w:rsidRPr="00267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уступить дорогу судну В</w:t>
            </w:r>
          </w:p>
          <w:p w:rsidR="0026706F" w:rsidRPr="0026706F" w:rsidRDefault="0026706F" w:rsidP="0026706F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F" w:rsidRPr="0026706F" w:rsidTr="0026706F">
        <w:tc>
          <w:tcPr>
            <w:tcW w:w="817" w:type="dxa"/>
            <w:vAlign w:val="center"/>
          </w:tcPr>
          <w:p w:rsidR="0026706F" w:rsidRPr="0026706F" w:rsidRDefault="0026706F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6706F" w:rsidRPr="0026706F" w:rsidRDefault="0026706F" w:rsidP="00456469">
            <w:pPr>
              <w:pStyle w:val="Default"/>
              <w:rPr>
                <w:color w:val="auto"/>
              </w:rPr>
            </w:pPr>
            <w:r w:rsidRPr="0026706F">
              <w:rPr>
                <w:color w:val="auto"/>
              </w:rPr>
              <w:t xml:space="preserve">Какое из двух парусных судов должно уступить дорогу?  </w:t>
            </w:r>
          </w:p>
        </w:tc>
        <w:tc>
          <w:tcPr>
            <w:tcW w:w="3969" w:type="dxa"/>
            <w:vAlign w:val="center"/>
          </w:tcPr>
          <w:p w:rsidR="0026706F" w:rsidRPr="0026706F" w:rsidRDefault="0026706F" w:rsidP="00456469">
            <w:pPr>
              <w:ind w:hanging="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4E7F8354">
                <v:shape id="_x0000_s1066" type="#_x0000_t32" style="position:absolute;left:0;text-align:left;margin-left:72.4pt;margin-top:101.15pt;width:0;height:23.2pt;flip:y;z-index:251677696;mso-position-horizontal-relative:text;mso-position-vertical-relative:text" o:connectortype="straight" strokeweight="2.25pt">
                  <v:stroke endarrow="block"/>
                </v:shape>
              </w:pict>
            </w:r>
            <w:r w:rsidRPr="0026706F"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0CDE1585">
                <v:shape id="_x0000_s1065" type="#_x0000_t32" style="position:absolute;left:0;text-align:left;margin-left:109.15pt;margin-top:42.6pt;width:22.65pt;height:21.9pt;flip:x y;z-index:251676672;mso-position-horizontal-relative:text;mso-position-vertical-relative:text" o:connectortype="straight">
                  <v:stroke endarrow="block"/>
                </v:shape>
              </w:pict>
            </w:r>
            <w:r w:rsidRPr="0026706F"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3EEC474A">
                <v:shape id="_x0000_s1064" type="#_x0000_t32" style="position:absolute;left:0;text-align:left;margin-left:49.9pt;margin-top:37.35pt;width:22.5pt;height:27pt;flip:y;z-index:251675648;mso-position-horizontal-relative:text;mso-position-vertical-relative:text" o:connectortype="straight">
                  <v:stroke endarrow="block"/>
                </v:shape>
              </w:pict>
            </w:r>
            <w:r w:rsidRPr="0026706F"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0977AFA9">
                <v:shape id="_x0000_s1063" type="#_x0000_t202" style="position:absolute;left:0;text-align:left;margin-left:65.05pt;margin-top:101pt;width:66.75pt;height:28.5pt;z-index:251674624;mso-position-horizontal-relative:text;mso-position-vertical-relative:text" strokecolor="white">
                  <v:textbox style="mso-next-textbox:#_x0000_s1063">
                    <w:txbxContent>
                      <w:p w:rsidR="0026706F" w:rsidRDefault="0026706F">
                        <w:r>
                          <w:t xml:space="preserve">    ветер</w:t>
                        </w:r>
                      </w:p>
                    </w:txbxContent>
                  </v:textbox>
                </v:shape>
              </w:pict>
            </w:r>
            <w:r w:rsidRPr="0026706F"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4F9AAEB3">
                <v:shape id="_x0000_i1572" type="#_x0000_t75" style="width:189pt;height:135.6pt">
                  <v:imagedata r:id="rId18" o:title="sailing_rules_sail_transport"/>
                </v:shape>
              </w:pict>
            </w:r>
          </w:p>
        </w:tc>
        <w:tc>
          <w:tcPr>
            <w:tcW w:w="6237" w:type="dxa"/>
            <w:vAlign w:val="center"/>
          </w:tcPr>
          <w:p w:rsidR="0026706F" w:rsidRPr="0026706F" w:rsidRDefault="0026706F" w:rsidP="0026706F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Судно </w:t>
            </w:r>
            <w:proofErr w:type="gramStart"/>
            <w:r w:rsidRPr="0026706F">
              <w:rPr>
                <w:rFonts w:ascii="Times New Roman" w:hAnsi="Times New Roman" w:cs="Times New Roman"/>
                <w:b/>
                <w:sz w:val="24"/>
                <w:szCs w:val="24"/>
              </w:rPr>
              <w:t>В  должно</w:t>
            </w:r>
            <w:proofErr w:type="gramEnd"/>
            <w:r w:rsidRPr="00267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уступить дорогу судну А</w:t>
            </w:r>
          </w:p>
          <w:p w:rsidR="0026706F" w:rsidRPr="0026706F" w:rsidRDefault="0026706F" w:rsidP="0026706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F" w:rsidRPr="0026706F" w:rsidTr="0026706F">
        <w:tc>
          <w:tcPr>
            <w:tcW w:w="817" w:type="dxa"/>
            <w:vAlign w:val="center"/>
          </w:tcPr>
          <w:p w:rsidR="0026706F" w:rsidRPr="0026706F" w:rsidRDefault="0026706F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6706F" w:rsidRPr="0026706F" w:rsidRDefault="0026706F" w:rsidP="00456469">
            <w:pPr>
              <w:pStyle w:val="Default"/>
              <w:rPr>
                <w:color w:val="auto"/>
              </w:rPr>
            </w:pPr>
            <w:r w:rsidRPr="0026706F">
              <w:rPr>
                <w:color w:val="auto"/>
              </w:rPr>
              <w:t xml:space="preserve">Какое из двух маломерных судов должно уступить дорогу?  </w:t>
            </w:r>
          </w:p>
        </w:tc>
        <w:tc>
          <w:tcPr>
            <w:tcW w:w="3969" w:type="dxa"/>
            <w:vAlign w:val="center"/>
          </w:tcPr>
          <w:p w:rsidR="0026706F" w:rsidRPr="0026706F" w:rsidRDefault="0026706F" w:rsidP="00456469">
            <w:pPr>
              <w:ind w:right="-107" w:hanging="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1C5D6B51">
                <v:shape id="_x0000_s1068" type="#_x0000_t202" style="position:absolute;left:0;text-align:left;margin-left:82.15pt;margin-top:101.5pt;width:98.25pt;height:42.85pt;z-index:251679744;mso-position-horizontal-relative:text;mso-position-vertical-relative:text" fillcolor="#c2d69b" strokecolor="#9bbb59" strokeweight="1pt">
                  <v:fill color2="#9bbb59" focus="50%" type="gradient"/>
                  <v:shadow on="t" type="perspective" color="#4e6128" offset="1pt" offset2="-3pt"/>
                  <v:textbox style="mso-next-textbox:#_x0000_s1068">
                    <w:txbxContent>
                      <w:p w:rsidR="0026706F" w:rsidRDefault="0026706F" w:rsidP="00456469">
                        <w:pPr>
                          <w:spacing w:after="0"/>
                          <w:rPr>
                            <w:sz w:val="14"/>
                            <w:szCs w:val="14"/>
                          </w:rPr>
                        </w:pPr>
                        <w:r w:rsidRPr="00634BBC">
                          <w:rPr>
                            <w:sz w:val="14"/>
                            <w:szCs w:val="14"/>
                          </w:rPr>
                          <w:t xml:space="preserve">А 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- судно с </w:t>
                        </w:r>
                        <w:r w:rsidRPr="00634BBC">
                          <w:rPr>
                            <w:sz w:val="14"/>
                            <w:szCs w:val="14"/>
                          </w:rPr>
                          <w:t>механическим двигателем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</w:p>
                      <w:p w:rsidR="0026706F" w:rsidRDefault="0026706F" w:rsidP="00456469">
                        <w:pPr>
                          <w:spacing w:after="0" w:line="240" w:lineRule="auto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Б – судно под парусом</w:t>
                        </w:r>
                      </w:p>
                      <w:p w:rsidR="0026706F" w:rsidRPr="00634BBC" w:rsidRDefault="0026706F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w:pict>
            </w:r>
            <w:r w:rsidRPr="0026706F"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46EAB766">
                <v:shape id="_x0000_s1067" type="#_x0000_t202" style="position:absolute;left:0;text-align:left;margin-left:143.05pt;margin-top:101pt;width:29.25pt;height:7.15pt;z-index:251678720;mso-position-horizontal-relative:text;mso-position-vertical-relative:text">
                  <v:textbox style="mso-next-textbox:#_x0000_s1067">
                    <w:txbxContent>
                      <w:p w:rsidR="0026706F" w:rsidRDefault="0026706F">
                        <w:r>
                          <w:t>в</w:t>
                        </w:r>
                      </w:p>
                    </w:txbxContent>
                  </v:textbox>
                </v:shape>
              </w:pict>
            </w:r>
            <w:r w:rsidRPr="0026706F"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358AAE01">
                <v:shape id="_x0000_i1573" type="#_x0000_t75" style="width:183.6pt;height:147pt">
                  <v:imagedata r:id="rId19" o:title="1422992622"/>
                </v:shape>
              </w:pict>
            </w:r>
          </w:p>
        </w:tc>
        <w:tc>
          <w:tcPr>
            <w:tcW w:w="6237" w:type="dxa"/>
            <w:vAlign w:val="center"/>
          </w:tcPr>
          <w:p w:rsidR="0026706F" w:rsidRPr="0026706F" w:rsidRDefault="0026706F" w:rsidP="0026706F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b/>
                <w:sz w:val="24"/>
                <w:szCs w:val="24"/>
              </w:rPr>
              <w:t>Никто. Расходятся в соответствии с правилами ППВВП</w:t>
            </w:r>
          </w:p>
        </w:tc>
      </w:tr>
      <w:tr w:rsidR="0026706F" w:rsidRPr="0026706F" w:rsidTr="0026706F">
        <w:tc>
          <w:tcPr>
            <w:tcW w:w="817" w:type="dxa"/>
            <w:vAlign w:val="center"/>
          </w:tcPr>
          <w:p w:rsidR="0026706F" w:rsidRPr="0026706F" w:rsidRDefault="0026706F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6706F" w:rsidRPr="0026706F" w:rsidRDefault="0026706F" w:rsidP="00456469">
            <w:pPr>
              <w:pStyle w:val="Default"/>
              <w:rPr>
                <w:color w:val="auto"/>
              </w:rPr>
            </w:pPr>
            <w:r w:rsidRPr="0026706F">
              <w:rPr>
                <w:color w:val="auto"/>
              </w:rPr>
              <w:t xml:space="preserve">Если оба парусных судна идут одним и тем же </w:t>
            </w:r>
            <w:proofErr w:type="spellStart"/>
            <w:r w:rsidRPr="0026706F">
              <w:rPr>
                <w:color w:val="auto"/>
              </w:rPr>
              <w:t>галсом</w:t>
            </w:r>
            <w:proofErr w:type="spellEnd"/>
            <w:r w:rsidRPr="0026706F">
              <w:rPr>
                <w:color w:val="auto"/>
              </w:rPr>
              <w:t xml:space="preserve"> таким образом, что может возникнуть опасность столкновения, то:</w:t>
            </w:r>
          </w:p>
        </w:tc>
        <w:tc>
          <w:tcPr>
            <w:tcW w:w="3969" w:type="dxa"/>
            <w:vAlign w:val="center"/>
          </w:tcPr>
          <w:p w:rsidR="0026706F" w:rsidRPr="0026706F" w:rsidRDefault="0026706F" w:rsidP="00456469">
            <w:pPr>
              <w:ind w:right="-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02F325FD">
                <v:shape id="_x0000_i1574" type="#_x0000_t75" style="width:180.6pt;height:133.2pt">
                  <v:imagedata r:id="rId20" o:title="55555555555555"/>
                </v:shape>
              </w:pict>
            </w:r>
          </w:p>
        </w:tc>
        <w:tc>
          <w:tcPr>
            <w:tcW w:w="6237" w:type="dxa"/>
            <w:vAlign w:val="center"/>
          </w:tcPr>
          <w:p w:rsidR="0026706F" w:rsidRPr="0026706F" w:rsidRDefault="0026706F" w:rsidP="0026706F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b/>
                <w:sz w:val="24"/>
                <w:szCs w:val="24"/>
              </w:rPr>
              <w:t>Судно, находящееся на ветре, должно уступить дорогу судну, находящемуся под ветром</w:t>
            </w:r>
          </w:p>
          <w:p w:rsidR="0026706F" w:rsidRPr="0026706F" w:rsidRDefault="0026706F" w:rsidP="0026706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F" w:rsidRPr="0026706F" w:rsidTr="0026706F">
        <w:tc>
          <w:tcPr>
            <w:tcW w:w="817" w:type="dxa"/>
            <w:vAlign w:val="center"/>
          </w:tcPr>
          <w:p w:rsidR="0026706F" w:rsidRPr="0026706F" w:rsidRDefault="0026706F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6706F" w:rsidRPr="0026706F" w:rsidRDefault="0026706F" w:rsidP="00456469">
            <w:pPr>
              <w:pStyle w:val="Default"/>
              <w:rPr>
                <w:color w:val="auto"/>
              </w:rPr>
            </w:pPr>
            <w:r w:rsidRPr="0026706F">
              <w:rPr>
                <w:color w:val="auto"/>
              </w:rPr>
              <w:t xml:space="preserve">В случае если лицо, осуществляющее управление парусным судном, идущим левым </w:t>
            </w:r>
            <w:proofErr w:type="spellStart"/>
            <w:r w:rsidRPr="0026706F">
              <w:rPr>
                <w:color w:val="auto"/>
              </w:rPr>
              <w:t>галсом</w:t>
            </w:r>
            <w:proofErr w:type="spellEnd"/>
            <w:r w:rsidRPr="0026706F">
              <w:rPr>
                <w:color w:val="auto"/>
              </w:rPr>
              <w:t xml:space="preserve">, не может определить, левым или правым </w:t>
            </w:r>
            <w:proofErr w:type="spellStart"/>
            <w:r w:rsidRPr="0026706F">
              <w:rPr>
                <w:color w:val="auto"/>
              </w:rPr>
              <w:t>галсом</w:t>
            </w:r>
            <w:proofErr w:type="spellEnd"/>
            <w:r w:rsidRPr="0026706F">
              <w:rPr>
                <w:color w:val="auto"/>
              </w:rPr>
              <w:t xml:space="preserve"> идет судно с наветренной стороны, то для предотвращения столкновения он должен:</w:t>
            </w:r>
          </w:p>
        </w:tc>
        <w:tc>
          <w:tcPr>
            <w:tcW w:w="3969" w:type="dxa"/>
            <w:vAlign w:val="center"/>
          </w:tcPr>
          <w:p w:rsidR="0026706F" w:rsidRPr="0026706F" w:rsidRDefault="0026706F" w:rsidP="00456469">
            <w:pPr>
              <w:ind w:right="-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503F7E9F">
                <v:shape id="_x0000_i1575" type="#_x0000_t75" style="width:181.8pt;height:134.4pt;mso-position-horizontal-relative:char;mso-position-vertical-relative:line">
                  <v:imagedata r:id="rId21" o:title=""/>
                </v:shape>
              </w:pict>
            </w:r>
          </w:p>
        </w:tc>
        <w:tc>
          <w:tcPr>
            <w:tcW w:w="6237" w:type="dxa"/>
            <w:vAlign w:val="center"/>
          </w:tcPr>
          <w:p w:rsidR="0026706F" w:rsidRPr="0026706F" w:rsidRDefault="0026706F" w:rsidP="0026706F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Обеспечить возможность прохода другого судна</w:t>
            </w:r>
          </w:p>
          <w:p w:rsidR="0026706F" w:rsidRPr="0026706F" w:rsidRDefault="0026706F" w:rsidP="0026706F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06F" w:rsidRPr="0026706F" w:rsidTr="0026706F">
        <w:tc>
          <w:tcPr>
            <w:tcW w:w="817" w:type="dxa"/>
            <w:vAlign w:val="center"/>
          </w:tcPr>
          <w:p w:rsidR="0026706F" w:rsidRPr="0026706F" w:rsidRDefault="0026706F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6706F" w:rsidRPr="0026706F" w:rsidRDefault="0026706F" w:rsidP="00456469">
            <w:pPr>
              <w:pStyle w:val="Default"/>
              <w:rPr>
                <w:color w:val="auto"/>
              </w:rPr>
            </w:pPr>
            <w:r w:rsidRPr="0026706F">
              <w:rPr>
                <w:color w:val="auto"/>
              </w:rPr>
              <w:t>Что необходимо сделать, чтобы остановить швертбот на ветре</w:t>
            </w:r>
          </w:p>
          <w:p w:rsidR="0026706F" w:rsidRPr="0026706F" w:rsidRDefault="0026706F" w:rsidP="00456469">
            <w:pPr>
              <w:pStyle w:val="Default"/>
              <w:rPr>
                <w:color w:val="auto"/>
              </w:rPr>
            </w:pPr>
          </w:p>
        </w:tc>
        <w:tc>
          <w:tcPr>
            <w:tcW w:w="3969" w:type="dxa"/>
            <w:vAlign w:val="center"/>
          </w:tcPr>
          <w:p w:rsidR="0026706F" w:rsidRPr="0026706F" w:rsidRDefault="0026706F" w:rsidP="00456469">
            <w:pPr>
              <w:ind w:right="-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26706F" w:rsidRPr="0026706F" w:rsidRDefault="0026706F" w:rsidP="0026706F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b/>
                <w:sz w:val="24"/>
                <w:szCs w:val="24"/>
              </w:rPr>
              <w:t>Привести в левентик</w:t>
            </w:r>
          </w:p>
          <w:p w:rsidR="0026706F" w:rsidRPr="0026706F" w:rsidRDefault="0026706F" w:rsidP="0026706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F" w:rsidRPr="0026706F" w:rsidTr="0026706F">
        <w:tc>
          <w:tcPr>
            <w:tcW w:w="817" w:type="dxa"/>
            <w:vAlign w:val="center"/>
          </w:tcPr>
          <w:p w:rsidR="0026706F" w:rsidRPr="0026706F" w:rsidRDefault="0026706F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6706F" w:rsidRPr="0026706F" w:rsidRDefault="0026706F" w:rsidP="00456469">
            <w:pPr>
              <w:pStyle w:val="Default"/>
            </w:pPr>
            <w:r w:rsidRPr="0026706F">
              <w:t xml:space="preserve">Яхта, вооружение кеч, движется курсом гоночный бейдевинд левого </w:t>
            </w:r>
            <w:proofErr w:type="spellStart"/>
            <w:r w:rsidRPr="0026706F">
              <w:t>галса</w:t>
            </w:r>
            <w:proofErr w:type="spellEnd"/>
            <w:r w:rsidRPr="0026706F">
              <w:t>, все паруса работают в оптимальном режиме, судно на руле не лежит. Что произойдет, если добрать бизань-гика-шкот?</w:t>
            </w:r>
          </w:p>
        </w:tc>
        <w:tc>
          <w:tcPr>
            <w:tcW w:w="3969" w:type="dxa"/>
            <w:vAlign w:val="center"/>
          </w:tcPr>
          <w:p w:rsidR="0026706F" w:rsidRPr="0026706F" w:rsidRDefault="0026706F" w:rsidP="004564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 w14:anchorId="2B94BB8E">
                <v:shape id="_x0000_i1576" type="#_x0000_t75" style="width:181.2pt;height:157.8pt">
                  <v:imagedata r:id="rId22" o:title="s2"/>
                </v:shape>
              </w:pict>
            </w:r>
          </w:p>
        </w:tc>
        <w:tc>
          <w:tcPr>
            <w:tcW w:w="6237" w:type="dxa"/>
            <w:vAlign w:val="center"/>
          </w:tcPr>
          <w:p w:rsidR="0026706F" w:rsidRPr="0026706F" w:rsidRDefault="0026706F" w:rsidP="0026706F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b/>
                <w:sz w:val="24"/>
                <w:szCs w:val="24"/>
              </w:rPr>
              <w:t>У яхты появится стремление изменить курс влево, скорость немного упадет</w:t>
            </w:r>
          </w:p>
        </w:tc>
      </w:tr>
      <w:tr w:rsidR="0026706F" w:rsidRPr="0026706F" w:rsidTr="0026706F">
        <w:tc>
          <w:tcPr>
            <w:tcW w:w="817" w:type="dxa"/>
            <w:vAlign w:val="center"/>
          </w:tcPr>
          <w:p w:rsidR="0026706F" w:rsidRPr="0026706F" w:rsidRDefault="0026706F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6706F" w:rsidRPr="0026706F" w:rsidRDefault="0026706F" w:rsidP="00456469">
            <w:pPr>
              <w:pStyle w:val="Default"/>
            </w:pPr>
            <w:r w:rsidRPr="0026706F">
              <w:t xml:space="preserve">Яхта, вооружение кеч, движется курсом полный бейдевинд правого </w:t>
            </w:r>
            <w:proofErr w:type="spellStart"/>
            <w:r w:rsidRPr="0026706F">
              <w:t>галса</w:t>
            </w:r>
            <w:proofErr w:type="spellEnd"/>
            <w:r w:rsidRPr="0026706F">
              <w:t>, все паруса работают в оптимальном режиме, судно на руле не лежит. Что произойдет, если добрать стаксель-шкот?</w:t>
            </w:r>
          </w:p>
        </w:tc>
        <w:tc>
          <w:tcPr>
            <w:tcW w:w="3969" w:type="dxa"/>
            <w:vAlign w:val="center"/>
          </w:tcPr>
          <w:p w:rsidR="0026706F" w:rsidRPr="0026706F" w:rsidRDefault="0026706F" w:rsidP="004564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 w14:anchorId="699E9EAD">
                <v:shape id="_x0000_i1577" type="#_x0000_t75" style="width:181.2pt;height:157.8pt">
                  <v:imagedata r:id="rId22" o:title="s2"/>
                </v:shape>
              </w:pict>
            </w:r>
          </w:p>
        </w:tc>
        <w:tc>
          <w:tcPr>
            <w:tcW w:w="6237" w:type="dxa"/>
            <w:vAlign w:val="center"/>
          </w:tcPr>
          <w:p w:rsidR="0026706F" w:rsidRPr="0026706F" w:rsidRDefault="0026706F" w:rsidP="00325F9A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яхты появится стремление изменить курс влево скорость немного возрастет. У яхты появится стремление изменить курс влево, скорость немного упадет </w:t>
            </w:r>
          </w:p>
          <w:p w:rsidR="0026706F" w:rsidRPr="0026706F" w:rsidRDefault="0026706F" w:rsidP="0026706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F" w:rsidRPr="0026706F" w:rsidTr="0026706F">
        <w:tc>
          <w:tcPr>
            <w:tcW w:w="817" w:type="dxa"/>
            <w:vAlign w:val="center"/>
          </w:tcPr>
          <w:p w:rsidR="0026706F" w:rsidRPr="0026706F" w:rsidRDefault="0026706F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6706F" w:rsidRPr="0026706F" w:rsidRDefault="0026706F" w:rsidP="00456469">
            <w:pPr>
              <w:pStyle w:val="Default"/>
            </w:pPr>
            <w:r w:rsidRPr="0026706F">
              <w:t xml:space="preserve">Яхта, вооружение кеч, движется курсом гоночный бейдевинд правого </w:t>
            </w:r>
            <w:proofErr w:type="spellStart"/>
            <w:r w:rsidRPr="0026706F">
              <w:t>галса</w:t>
            </w:r>
            <w:proofErr w:type="spellEnd"/>
            <w:r w:rsidRPr="0026706F">
              <w:t>, все паруса работают в оптимальном режиме, судно на руле не лежит. Что произойдет, если потравить бизань-гика-шкот?</w:t>
            </w:r>
          </w:p>
        </w:tc>
        <w:tc>
          <w:tcPr>
            <w:tcW w:w="3969" w:type="dxa"/>
            <w:vAlign w:val="center"/>
          </w:tcPr>
          <w:p w:rsidR="0026706F" w:rsidRPr="0026706F" w:rsidRDefault="0026706F" w:rsidP="004564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 w14:anchorId="366602D6">
                <v:shape id="_x0000_i1578" type="#_x0000_t75" style="width:181.2pt;height:157.8pt">
                  <v:imagedata r:id="rId22" o:title="s2"/>
                </v:shape>
              </w:pict>
            </w:r>
          </w:p>
        </w:tc>
        <w:tc>
          <w:tcPr>
            <w:tcW w:w="6237" w:type="dxa"/>
            <w:vAlign w:val="center"/>
          </w:tcPr>
          <w:p w:rsidR="0026706F" w:rsidRPr="0026706F" w:rsidRDefault="0026706F" w:rsidP="0026706F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яхты появится стремление изменить курс влево, скорость немного упадет </w:t>
            </w:r>
          </w:p>
          <w:p w:rsidR="0026706F" w:rsidRPr="0026706F" w:rsidRDefault="0026706F" w:rsidP="0026706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F" w:rsidRPr="0026706F" w:rsidTr="0026706F">
        <w:tc>
          <w:tcPr>
            <w:tcW w:w="817" w:type="dxa"/>
            <w:vAlign w:val="center"/>
          </w:tcPr>
          <w:p w:rsidR="0026706F" w:rsidRPr="0026706F" w:rsidRDefault="0026706F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6706F" w:rsidRPr="0026706F" w:rsidRDefault="0026706F" w:rsidP="00456469">
            <w:pPr>
              <w:pStyle w:val="Default"/>
            </w:pPr>
            <w:r w:rsidRPr="0026706F">
              <w:t xml:space="preserve">Яхта, вооружение кеч, движется курсом гоночный бейдевинд правого </w:t>
            </w:r>
            <w:proofErr w:type="spellStart"/>
            <w:r w:rsidRPr="0026706F">
              <w:t>галса</w:t>
            </w:r>
            <w:proofErr w:type="spellEnd"/>
            <w:r w:rsidRPr="0026706F">
              <w:t>, все паруса работают в оптимальном режиме, судно на руле не лежит. Что произойдет, если добрать стаксель-шкот?</w:t>
            </w:r>
          </w:p>
        </w:tc>
        <w:tc>
          <w:tcPr>
            <w:tcW w:w="3969" w:type="dxa"/>
            <w:vAlign w:val="center"/>
          </w:tcPr>
          <w:p w:rsidR="0026706F" w:rsidRPr="0026706F" w:rsidRDefault="0026706F" w:rsidP="004564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 w14:anchorId="17A2D067">
                <v:shape id="_x0000_i1579" type="#_x0000_t75" style="width:181.2pt;height:157.8pt">
                  <v:imagedata r:id="rId22" o:title="s2"/>
                </v:shape>
              </w:pict>
            </w:r>
          </w:p>
        </w:tc>
        <w:tc>
          <w:tcPr>
            <w:tcW w:w="6237" w:type="dxa"/>
            <w:vAlign w:val="center"/>
          </w:tcPr>
          <w:p w:rsidR="0026706F" w:rsidRPr="0026706F" w:rsidRDefault="0026706F" w:rsidP="0026706F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яхты появится стремление изменить курс вправо, скорость немного упадет </w:t>
            </w:r>
          </w:p>
          <w:p w:rsidR="0026706F" w:rsidRPr="0026706F" w:rsidRDefault="0026706F" w:rsidP="0026706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F" w:rsidRPr="0026706F" w:rsidTr="0026706F">
        <w:tc>
          <w:tcPr>
            <w:tcW w:w="817" w:type="dxa"/>
            <w:vAlign w:val="center"/>
          </w:tcPr>
          <w:p w:rsidR="0026706F" w:rsidRPr="0026706F" w:rsidRDefault="0026706F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6706F" w:rsidRPr="0026706F" w:rsidRDefault="0026706F" w:rsidP="00456469">
            <w:pPr>
              <w:pStyle w:val="Default"/>
            </w:pPr>
            <w:r w:rsidRPr="0026706F">
              <w:t xml:space="preserve">Яхта, вооружение кеч, движется курсом полный бейдевинд левого </w:t>
            </w:r>
            <w:proofErr w:type="spellStart"/>
            <w:r w:rsidRPr="0026706F">
              <w:t>галса</w:t>
            </w:r>
            <w:proofErr w:type="spellEnd"/>
            <w:r w:rsidRPr="0026706F">
              <w:t>, все паруса работают в оптимальном режиме, судно на руле не лежит. Что произойдет, если добрать в тугую стаксель-шкот?</w:t>
            </w:r>
          </w:p>
        </w:tc>
        <w:tc>
          <w:tcPr>
            <w:tcW w:w="3969" w:type="dxa"/>
            <w:vAlign w:val="center"/>
          </w:tcPr>
          <w:p w:rsidR="0026706F" w:rsidRPr="0026706F" w:rsidRDefault="0026706F" w:rsidP="004564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 w14:anchorId="2D0668B9">
                <v:shape id="_x0000_i1580" type="#_x0000_t75" style="width:181.2pt;height:157.8pt">
                  <v:imagedata r:id="rId22" o:title="s2"/>
                </v:shape>
              </w:pict>
            </w:r>
          </w:p>
        </w:tc>
        <w:tc>
          <w:tcPr>
            <w:tcW w:w="6237" w:type="dxa"/>
            <w:vAlign w:val="center"/>
          </w:tcPr>
          <w:p w:rsidR="0026706F" w:rsidRPr="0026706F" w:rsidRDefault="0026706F" w:rsidP="0026706F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b/>
                <w:sz w:val="24"/>
                <w:szCs w:val="24"/>
              </w:rPr>
              <w:t>У яхты появится стремление изменить курс вправо, скорость немного упадет</w:t>
            </w:r>
          </w:p>
        </w:tc>
      </w:tr>
      <w:tr w:rsidR="0026706F" w:rsidRPr="0026706F" w:rsidTr="0026706F">
        <w:tc>
          <w:tcPr>
            <w:tcW w:w="817" w:type="dxa"/>
            <w:vAlign w:val="center"/>
          </w:tcPr>
          <w:p w:rsidR="0026706F" w:rsidRPr="0026706F" w:rsidRDefault="0026706F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6706F" w:rsidRPr="0026706F" w:rsidRDefault="0026706F" w:rsidP="00325F9A">
            <w:pPr>
              <w:pStyle w:val="Default"/>
            </w:pPr>
            <w:r w:rsidRPr="0026706F">
              <w:t xml:space="preserve">Яхта, вооружение шлюп, движется курсом фордевинд правого </w:t>
            </w:r>
            <w:proofErr w:type="spellStart"/>
            <w:r w:rsidRPr="0026706F">
              <w:t>галса</w:t>
            </w:r>
            <w:proofErr w:type="spellEnd"/>
            <w:r w:rsidRPr="0026706F">
              <w:t xml:space="preserve"> под спинакером. Под воздействием волнения моря яхта накренилась на левый борт. Что произойдет?</w:t>
            </w:r>
          </w:p>
        </w:tc>
        <w:tc>
          <w:tcPr>
            <w:tcW w:w="3969" w:type="dxa"/>
            <w:vAlign w:val="center"/>
          </w:tcPr>
          <w:p w:rsidR="0026706F" w:rsidRPr="0026706F" w:rsidRDefault="0026706F" w:rsidP="004564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 w14:anchorId="0F4CE0C7">
                <v:shape id="_x0000_i1581" type="#_x0000_t75" style="width:181.2pt;height:157.8pt">
                  <v:imagedata r:id="rId22" o:title="s2"/>
                </v:shape>
              </w:pict>
            </w:r>
          </w:p>
        </w:tc>
        <w:tc>
          <w:tcPr>
            <w:tcW w:w="6237" w:type="dxa"/>
            <w:vAlign w:val="center"/>
          </w:tcPr>
          <w:p w:rsidR="0026706F" w:rsidRPr="0026706F" w:rsidRDefault="0026706F" w:rsidP="0026706F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яхты появится стремление привестись </w:t>
            </w:r>
          </w:p>
          <w:p w:rsidR="0026706F" w:rsidRPr="0026706F" w:rsidRDefault="0026706F" w:rsidP="0026706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F" w:rsidRPr="0026706F" w:rsidTr="0026706F">
        <w:tc>
          <w:tcPr>
            <w:tcW w:w="817" w:type="dxa"/>
            <w:vAlign w:val="center"/>
          </w:tcPr>
          <w:p w:rsidR="0026706F" w:rsidRPr="0026706F" w:rsidRDefault="0026706F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6706F" w:rsidRPr="0026706F" w:rsidRDefault="0026706F" w:rsidP="00456469">
            <w:pPr>
              <w:pStyle w:val="Default"/>
            </w:pPr>
            <w:r w:rsidRPr="0026706F">
              <w:t xml:space="preserve">Яхта, вооружение кеч, движется курсом гоночный бейдевинд правого </w:t>
            </w:r>
            <w:proofErr w:type="spellStart"/>
            <w:r w:rsidRPr="0026706F">
              <w:t>галса</w:t>
            </w:r>
            <w:proofErr w:type="spellEnd"/>
            <w:r w:rsidRPr="0026706F">
              <w:t>, все паруса работают в оптимальном режиме, судно на руле не лежит. Что произойдет, если немного потравить стаксель-шкот?</w:t>
            </w:r>
          </w:p>
        </w:tc>
        <w:tc>
          <w:tcPr>
            <w:tcW w:w="3969" w:type="dxa"/>
            <w:vAlign w:val="center"/>
          </w:tcPr>
          <w:p w:rsidR="0026706F" w:rsidRPr="0026706F" w:rsidRDefault="0026706F" w:rsidP="004564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 w14:anchorId="067EB1F9">
                <v:shape id="_x0000_i1582" type="#_x0000_t75" style="width:181.2pt;height:157.8pt">
                  <v:imagedata r:id="rId22" o:title="s2"/>
                </v:shape>
              </w:pict>
            </w:r>
          </w:p>
        </w:tc>
        <w:tc>
          <w:tcPr>
            <w:tcW w:w="6237" w:type="dxa"/>
            <w:vAlign w:val="center"/>
          </w:tcPr>
          <w:p w:rsidR="0026706F" w:rsidRPr="0026706F" w:rsidRDefault="0026706F" w:rsidP="0026706F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b/>
                <w:sz w:val="24"/>
                <w:szCs w:val="24"/>
              </w:rPr>
              <w:t>У яхты появится стремление изменить курс вправо, скорость немного упадет</w:t>
            </w:r>
          </w:p>
        </w:tc>
      </w:tr>
      <w:tr w:rsidR="0026706F" w:rsidRPr="0026706F" w:rsidTr="0026706F">
        <w:tc>
          <w:tcPr>
            <w:tcW w:w="817" w:type="dxa"/>
            <w:vAlign w:val="center"/>
          </w:tcPr>
          <w:p w:rsidR="0026706F" w:rsidRPr="0026706F" w:rsidRDefault="0026706F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6706F" w:rsidRPr="0026706F" w:rsidRDefault="0026706F" w:rsidP="00456469">
            <w:pPr>
              <w:pStyle w:val="Default"/>
            </w:pPr>
            <w:r w:rsidRPr="0026706F">
              <w:t xml:space="preserve">Что требуется сделать по команде </w:t>
            </w:r>
          </w:p>
          <w:p w:rsidR="0026706F" w:rsidRPr="0026706F" w:rsidRDefault="0026706F" w:rsidP="00456469">
            <w:pPr>
              <w:pStyle w:val="Default"/>
            </w:pPr>
            <w:r w:rsidRPr="0026706F">
              <w:t>ВЫБИРАТЬ КОНЕЦ?</w:t>
            </w:r>
          </w:p>
        </w:tc>
        <w:tc>
          <w:tcPr>
            <w:tcW w:w="3969" w:type="dxa"/>
            <w:vAlign w:val="center"/>
          </w:tcPr>
          <w:p w:rsidR="0026706F" w:rsidRPr="0026706F" w:rsidRDefault="0026706F" w:rsidP="004564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 w14:anchorId="5391F1E3">
                <v:shape id="_x0000_i1583" type="#_x0000_t75" style="width:181.2pt;height:157.8pt">
                  <v:imagedata r:id="rId23" o:title="p3"/>
                </v:shape>
              </w:pict>
            </w:r>
          </w:p>
        </w:tc>
        <w:tc>
          <w:tcPr>
            <w:tcW w:w="6237" w:type="dxa"/>
            <w:vAlign w:val="center"/>
          </w:tcPr>
          <w:p w:rsidR="0026706F" w:rsidRPr="0026706F" w:rsidRDefault="0026706F" w:rsidP="0026706F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Тянуть конец на себя </w:t>
            </w:r>
          </w:p>
          <w:p w:rsidR="0026706F" w:rsidRPr="0026706F" w:rsidRDefault="0026706F" w:rsidP="0026706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F" w:rsidRPr="0026706F" w:rsidTr="0026706F">
        <w:tc>
          <w:tcPr>
            <w:tcW w:w="817" w:type="dxa"/>
            <w:vAlign w:val="center"/>
          </w:tcPr>
          <w:p w:rsidR="0026706F" w:rsidRPr="0026706F" w:rsidRDefault="0026706F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6706F" w:rsidRPr="0026706F" w:rsidRDefault="0026706F" w:rsidP="00456469">
            <w:pPr>
              <w:pStyle w:val="Default"/>
            </w:pPr>
            <w:r w:rsidRPr="0026706F">
              <w:t>Что требуется сделать по команде ТРАВИТЬ КОНЕЦ?</w:t>
            </w:r>
          </w:p>
        </w:tc>
        <w:tc>
          <w:tcPr>
            <w:tcW w:w="3969" w:type="dxa"/>
            <w:vAlign w:val="center"/>
          </w:tcPr>
          <w:p w:rsidR="0026706F" w:rsidRPr="0026706F" w:rsidRDefault="0026706F" w:rsidP="004564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 w14:anchorId="0220CC78">
                <v:shape id="_x0000_i1584" type="#_x0000_t75" style="width:181.2pt;height:157.8pt">
                  <v:imagedata r:id="rId23" o:title="p3"/>
                </v:shape>
              </w:pict>
            </w:r>
          </w:p>
        </w:tc>
        <w:tc>
          <w:tcPr>
            <w:tcW w:w="6237" w:type="dxa"/>
            <w:vAlign w:val="center"/>
          </w:tcPr>
          <w:p w:rsidR="0026706F" w:rsidRPr="0026706F" w:rsidRDefault="0026706F" w:rsidP="0026706F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Отпускать конец от себя </w:t>
            </w:r>
          </w:p>
          <w:p w:rsidR="0026706F" w:rsidRPr="0026706F" w:rsidRDefault="0026706F" w:rsidP="0026706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F" w:rsidRPr="0026706F" w:rsidTr="0026706F">
        <w:tc>
          <w:tcPr>
            <w:tcW w:w="817" w:type="dxa"/>
            <w:vAlign w:val="center"/>
          </w:tcPr>
          <w:p w:rsidR="0026706F" w:rsidRPr="0026706F" w:rsidRDefault="0026706F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6706F" w:rsidRPr="0026706F" w:rsidRDefault="0026706F" w:rsidP="00456469">
            <w:pPr>
              <w:pStyle w:val="Default"/>
            </w:pPr>
            <w:r w:rsidRPr="0026706F">
              <w:t>Что надо требуется сделать по команде ЗАКРЕПИТЬ КОНЕЦ?</w:t>
            </w:r>
          </w:p>
        </w:tc>
        <w:tc>
          <w:tcPr>
            <w:tcW w:w="3969" w:type="dxa"/>
            <w:vAlign w:val="center"/>
          </w:tcPr>
          <w:p w:rsidR="0026706F" w:rsidRPr="0026706F" w:rsidRDefault="0026706F" w:rsidP="004564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 w14:anchorId="5501C348">
                <v:shape id="_x0000_i1585" type="#_x0000_t75" style="width:181.2pt;height:157.8pt">
                  <v:imagedata r:id="rId23" o:title="p3"/>
                </v:shape>
              </w:pict>
            </w:r>
          </w:p>
        </w:tc>
        <w:tc>
          <w:tcPr>
            <w:tcW w:w="6237" w:type="dxa"/>
            <w:vAlign w:val="center"/>
          </w:tcPr>
          <w:p w:rsidR="0026706F" w:rsidRPr="0026706F" w:rsidRDefault="0026706F" w:rsidP="0026706F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Закрепить конец на утке </w:t>
            </w:r>
          </w:p>
          <w:p w:rsidR="0026706F" w:rsidRPr="0026706F" w:rsidRDefault="0026706F" w:rsidP="0026706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F" w:rsidRPr="0026706F" w:rsidTr="0026706F">
        <w:tc>
          <w:tcPr>
            <w:tcW w:w="817" w:type="dxa"/>
            <w:vAlign w:val="center"/>
          </w:tcPr>
          <w:p w:rsidR="0026706F" w:rsidRPr="0026706F" w:rsidRDefault="0026706F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6706F" w:rsidRPr="0026706F" w:rsidRDefault="0026706F" w:rsidP="00456469">
            <w:pPr>
              <w:pStyle w:val="Default"/>
            </w:pPr>
            <w:r w:rsidRPr="0026706F">
              <w:t xml:space="preserve">Что требуется сделать по команде </w:t>
            </w:r>
          </w:p>
          <w:p w:rsidR="0026706F" w:rsidRPr="0026706F" w:rsidRDefault="0026706F" w:rsidP="00456469">
            <w:pPr>
              <w:pStyle w:val="Default"/>
            </w:pPr>
            <w:r w:rsidRPr="0026706F">
              <w:t>СКОЙЛАТЬ КОНЕЦ?</w:t>
            </w:r>
          </w:p>
        </w:tc>
        <w:tc>
          <w:tcPr>
            <w:tcW w:w="3969" w:type="dxa"/>
            <w:vAlign w:val="center"/>
          </w:tcPr>
          <w:p w:rsidR="0026706F" w:rsidRPr="0026706F" w:rsidRDefault="0026706F" w:rsidP="004564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 w14:anchorId="00FE00F5">
                <v:shape id="_x0000_i1586" type="#_x0000_t75" style="width:181.2pt;height:157.8pt">
                  <v:imagedata r:id="rId23" o:title="p3"/>
                </v:shape>
              </w:pict>
            </w:r>
          </w:p>
        </w:tc>
        <w:tc>
          <w:tcPr>
            <w:tcW w:w="6237" w:type="dxa"/>
            <w:vAlign w:val="center"/>
          </w:tcPr>
          <w:p w:rsidR="0026706F" w:rsidRPr="0026706F" w:rsidRDefault="0026706F" w:rsidP="00E12CA6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b/>
                <w:sz w:val="24"/>
                <w:szCs w:val="24"/>
              </w:rPr>
              <w:t>Собрать конец в бухту</w:t>
            </w:r>
          </w:p>
        </w:tc>
      </w:tr>
      <w:tr w:rsidR="0026706F" w:rsidRPr="0026706F" w:rsidTr="0026706F">
        <w:tc>
          <w:tcPr>
            <w:tcW w:w="817" w:type="dxa"/>
            <w:vAlign w:val="center"/>
          </w:tcPr>
          <w:p w:rsidR="0026706F" w:rsidRPr="0026706F" w:rsidRDefault="0026706F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6706F" w:rsidRPr="0026706F" w:rsidRDefault="0026706F" w:rsidP="00456469">
            <w:pPr>
              <w:pStyle w:val="Default"/>
            </w:pPr>
            <w:r w:rsidRPr="0026706F">
              <w:t xml:space="preserve">Что требуется сделать по команде </w:t>
            </w:r>
          </w:p>
          <w:p w:rsidR="0026706F" w:rsidRPr="0026706F" w:rsidRDefault="0026706F" w:rsidP="00456469">
            <w:pPr>
              <w:pStyle w:val="Default"/>
            </w:pPr>
            <w:r w:rsidRPr="0026706F">
              <w:t>ЗАДЕРЖАТЬ КОНЕЦ?</w:t>
            </w:r>
          </w:p>
        </w:tc>
        <w:tc>
          <w:tcPr>
            <w:tcW w:w="3969" w:type="dxa"/>
            <w:vAlign w:val="center"/>
          </w:tcPr>
          <w:p w:rsidR="0026706F" w:rsidRPr="0026706F" w:rsidRDefault="0026706F" w:rsidP="004564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 w14:anchorId="15790FA8">
                <v:shape id="_x0000_i1587" type="#_x0000_t75" style="width:181.2pt;height:157.8pt">
                  <v:imagedata r:id="rId23" o:title="p3"/>
                </v:shape>
              </w:pict>
            </w:r>
          </w:p>
        </w:tc>
        <w:tc>
          <w:tcPr>
            <w:tcW w:w="6237" w:type="dxa"/>
            <w:vAlign w:val="center"/>
          </w:tcPr>
          <w:p w:rsidR="0026706F" w:rsidRPr="0026706F" w:rsidRDefault="0026706F" w:rsidP="00E12CA6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Удерживать конец на руках </w:t>
            </w:r>
          </w:p>
          <w:p w:rsidR="0026706F" w:rsidRPr="0026706F" w:rsidRDefault="0026706F" w:rsidP="00E12CA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F" w:rsidRPr="0026706F" w:rsidTr="0026706F">
        <w:tc>
          <w:tcPr>
            <w:tcW w:w="817" w:type="dxa"/>
            <w:vAlign w:val="center"/>
          </w:tcPr>
          <w:p w:rsidR="0026706F" w:rsidRPr="0026706F" w:rsidRDefault="0026706F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6706F" w:rsidRPr="0026706F" w:rsidRDefault="0026706F" w:rsidP="00456469">
            <w:pPr>
              <w:pStyle w:val="Default"/>
            </w:pPr>
            <w:r w:rsidRPr="0026706F">
              <w:t>Какое из нижеприведенных действий увеличит абсолютную величину подъемной силы на парусе?</w:t>
            </w:r>
          </w:p>
        </w:tc>
        <w:tc>
          <w:tcPr>
            <w:tcW w:w="3969" w:type="dxa"/>
            <w:vAlign w:val="center"/>
          </w:tcPr>
          <w:p w:rsidR="0026706F" w:rsidRPr="0026706F" w:rsidRDefault="0026706F" w:rsidP="004564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 w14:anchorId="0C99B53F">
                <v:shape id="_x0000_i1588" type="#_x0000_t75" style="width:181.2pt;height:157.8pt">
                  <v:imagedata r:id="rId22" o:title="s2"/>
                </v:shape>
              </w:pict>
            </w:r>
          </w:p>
        </w:tc>
        <w:tc>
          <w:tcPr>
            <w:tcW w:w="6237" w:type="dxa"/>
            <w:vAlign w:val="center"/>
          </w:tcPr>
          <w:p w:rsidR="0026706F" w:rsidRPr="0026706F" w:rsidRDefault="0026706F" w:rsidP="00E12CA6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Увеличение угла атаки до 10-15 градусов </w:t>
            </w:r>
          </w:p>
          <w:p w:rsidR="0026706F" w:rsidRPr="0026706F" w:rsidRDefault="0026706F" w:rsidP="00E12CA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F" w:rsidRPr="0026706F" w:rsidTr="0026706F">
        <w:tc>
          <w:tcPr>
            <w:tcW w:w="817" w:type="dxa"/>
            <w:vAlign w:val="center"/>
          </w:tcPr>
          <w:p w:rsidR="0026706F" w:rsidRPr="0026706F" w:rsidRDefault="0026706F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6706F" w:rsidRPr="0026706F" w:rsidRDefault="0026706F" w:rsidP="00456469">
            <w:pPr>
              <w:pStyle w:val="Default"/>
            </w:pPr>
            <w:r w:rsidRPr="0026706F">
              <w:t>Какая точка называется Центром Бокового Сопротивления?</w:t>
            </w:r>
          </w:p>
        </w:tc>
        <w:tc>
          <w:tcPr>
            <w:tcW w:w="3969" w:type="dxa"/>
            <w:vAlign w:val="center"/>
          </w:tcPr>
          <w:p w:rsidR="0026706F" w:rsidRPr="0026706F" w:rsidRDefault="0026706F" w:rsidP="004564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 w14:anchorId="4E16634B">
                <v:shape id="_x0000_i1589" type="#_x0000_t75" style="width:181.2pt;height:157.8pt">
                  <v:imagedata r:id="rId22" o:title="s2"/>
                </v:shape>
              </w:pict>
            </w:r>
          </w:p>
        </w:tc>
        <w:tc>
          <w:tcPr>
            <w:tcW w:w="6237" w:type="dxa"/>
            <w:vAlign w:val="center"/>
          </w:tcPr>
          <w:p w:rsidR="0026706F" w:rsidRPr="0026706F" w:rsidRDefault="0026706F" w:rsidP="00E12CA6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b/>
                <w:sz w:val="24"/>
                <w:szCs w:val="24"/>
              </w:rPr>
              <w:t>Условная точка, в которой приложена равнодействующая гидродинамических сил, возникающих на подводной части судна в плоскости шпангоута</w:t>
            </w:r>
          </w:p>
        </w:tc>
      </w:tr>
      <w:tr w:rsidR="0026706F" w:rsidRPr="0026706F" w:rsidTr="0026706F">
        <w:tc>
          <w:tcPr>
            <w:tcW w:w="817" w:type="dxa"/>
            <w:vAlign w:val="center"/>
          </w:tcPr>
          <w:p w:rsidR="0026706F" w:rsidRPr="0026706F" w:rsidRDefault="0026706F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6706F" w:rsidRPr="0026706F" w:rsidRDefault="0026706F" w:rsidP="00456469">
            <w:pPr>
              <w:pStyle w:val="Default"/>
            </w:pPr>
            <w:r w:rsidRPr="0026706F">
              <w:t>Положение Центра Парусности по длине судна, идущего в море, определяется …</w:t>
            </w:r>
          </w:p>
        </w:tc>
        <w:tc>
          <w:tcPr>
            <w:tcW w:w="3969" w:type="dxa"/>
            <w:vAlign w:val="center"/>
          </w:tcPr>
          <w:p w:rsidR="0026706F" w:rsidRPr="0026706F" w:rsidRDefault="0026706F" w:rsidP="004564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 w14:anchorId="478E42CF">
                <v:shape id="_x0000_i1590" type="#_x0000_t75" style="width:181.2pt;height:157.8pt">
                  <v:imagedata r:id="rId22" o:title="s2"/>
                </v:shape>
              </w:pict>
            </w:r>
          </w:p>
        </w:tc>
        <w:tc>
          <w:tcPr>
            <w:tcW w:w="6237" w:type="dxa"/>
            <w:vAlign w:val="center"/>
          </w:tcPr>
          <w:p w:rsidR="0026706F" w:rsidRPr="0026706F" w:rsidRDefault="0026706F" w:rsidP="00E12CA6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Натяжением шкотов </w:t>
            </w:r>
          </w:p>
          <w:p w:rsidR="0026706F" w:rsidRPr="0026706F" w:rsidRDefault="0026706F" w:rsidP="00E12CA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F" w:rsidRPr="0026706F" w:rsidTr="0026706F">
        <w:tc>
          <w:tcPr>
            <w:tcW w:w="817" w:type="dxa"/>
            <w:vAlign w:val="center"/>
          </w:tcPr>
          <w:p w:rsidR="0026706F" w:rsidRPr="0026706F" w:rsidRDefault="0026706F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6706F" w:rsidRPr="0026706F" w:rsidRDefault="0026706F" w:rsidP="00456469">
            <w:pPr>
              <w:pStyle w:val="Default"/>
            </w:pPr>
            <w:r w:rsidRPr="0026706F">
              <w:t>Какая пара сил будет уваливать парусное судно при крене на подветренный борт, если центр парусности смещён в нос от центра бокового сопротивления?</w:t>
            </w:r>
          </w:p>
        </w:tc>
        <w:tc>
          <w:tcPr>
            <w:tcW w:w="3969" w:type="dxa"/>
            <w:vAlign w:val="center"/>
          </w:tcPr>
          <w:p w:rsidR="0026706F" w:rsidRPr="0026706F" w:rsidRDefault="0026706F" w:rsidP="004564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 w14:anchorId="35F48BD1">
                <v:shape id="_x0000_i1591" type="#_x0000_t75" style="width:181.2pt;height:157.8pt">
                  <v:imagedata r:id="rId22" o:title="s2"/>
                </v:shape>
              </w:pict>
            </w:r>
          </w:p>
        </w:tc>
        <w:tc>
          <w:tcPr>
            <w:tcW w:w="6237" w:type="dxa"/>
            <w:vAlign w:val="center"/>
          </w:tcPr>
          <w:p w:rsidR="0026706F" w:rsidRPr="0026706F" w:rsidRDefault="0026706F" w:rsidP="00E12CA6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Сила дрейфа – сила бокового сопротивления </w:t>
            </w:r>
          </w:p>
          <w:p w:rsidR="0026706F" w:rsidRPr="0026706F" w:rsidRDefault="0026706F" w:rsidP="00E12CA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F" w:rsidRPr="0026706F" w:rsidTr="0026706F">
        <w:tc>
          <w:tcPr>
            <w:tcW w:w="817" w:type="dxa"/>
            <w:vAlign w:val="center"/>
          </w:tcPr>
          <w:p w:rsidR="0026706F" w:rsidRPr="0026706F" w:rsidRDefault="0026706F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6706F" w:rsidRPr="0026706F" w:rsidRDefault="0026706F" w:rsidP="00456469">
            <w:pPr>
              <w:pStyle w:val="Default"/>
            </w:pPr>
            <w:r w:rsidRPr="0026706F">
              <w:t xml:space="preserve">Под более плоским парусом судно может на </w:t>
            </w:r>
            <w:proofErr w:type="spellStart"/>
            <w:r w:rsidRPr="0026706F">
              <w:t>лавировке</w:t>
            </w:r>
            <w:proofErr w:type="spellEnd"/>
            <w:r w:rsidRPr="0026706F">
              <w:t xml:space="preserve"> идти к ветру …</w:t>
            </w:r>
          </w:p>
        </w:tc>
        <w:tc>
          <w:tcPr>
            <w:tcW w:w="3969" w:type="dxa"/>
            <w:vAlign w:val="center"/>
          </w:tcPr>
          <w:p w:rsidR="0026706F" w:rsidRPr="0026706F" w:rsidRDefault="0026706F" w:rsidP="004564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26706F" w:rsidRPr="0026706F" w:rsidRDefault="0026706F" w:rsidP="00CD53D9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6F" w:rsidRPr="0026706F" w:rsidRDefault="0026706F" w:rsidP="00E12CA6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b/>
                <w:sz w:val="24"/>
                <w:szCs w:val="24"/>
              </w:rPr>
              <w:t>Круче</w:t>
            </w:r>
          </w:p>
          <w:p w:rsidR="0026706F" w:rsidRPr="0026706F" w:rsidRDefault="0026706F" w:rsidP="00E12CA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F" w:rsidRPr="0026706F" w:rsidTr="0026706F">
        <w:tc>
          <w:tcPr>
            <w:tcW w:w="817" w:type="dxa"/>
            <w:vAlign w:val="center"/>
          </w:tcPr>
          <w:p w:rsidR="0026706F" w:rsidRPr="0026706F" w:rsidRDefault="0026706F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6706F" w:rsidRPr="0026706F" w:rsidRDefault="0026706F" w:rsidP="00456469">
            <w:pPr>
              <w:pStyle w:val="Default"/>
            </w:pPr>
            <w:r w:rsidRPr="0026706F">
              <w:t>Яхта движется курсом бейдевинд. При увеличении крена дрейф яхты</w:t>
            </w:r>
          </w:p>
        </w:tc>
        <w:tc>
          <w:tcPr>
            <w:tcW w:w="3969" w:type="dxa"/>
            <w:vAlign w:val="center"/>
          </w:tcPr>
          <w:p w:rsidR="0026706F" w:rsidRPr="0026706F" w:rsidRDefault="0026706F" w:rsidP="004564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26706F" w:rsidRPr="0026706F" w:rsidRDefault="0026706F" w:rsidP="00E12CA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b/>
                <w:sz w:val="24"/>
                <w:szCs w:val="24"/>
              </w:rPr>
              <w:t>Увеличивается</w:t>
            </w:r>
          </w:p>
          <w:p w:rsidR="0026706F" w:rsidRPr="0026706F" w:rsidRDefault="0026706F" w:rsidP="00E12C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F" w:rsidRPr="0026706F" w:rsidTr="0026706F">
        <w:tc>
          <w:tcPr>
            <w:tcW w:w="817" w:type="dxa"/>
            <w:vAlign w:val="center"/>
          </w:tcPr>
          <w:p w:rsidR="0026706F" w:rsidRPr="0026706F" w:rsidRDefault="0026706F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6706F" w:rsidRPr="0026706F" w:rsidRDefault="0026706F" w:rsidP="00456469">
            <w:pPr>
              <w:pStyle w:val="Default"/>
            </w:pPr>
            <w:r w:rsidRPr="0026706F">
              <w:t>Какой ветер работает в парусах яхты, обеспечивая ее движение?</w:t>
            </w:r>
          </w:p>
        </w:tc>
        <w:tc>
          <w:tcPr>
            <w:tcW w:w="3969" w:type="dxa"/>
            <w:vAlign w:val="center"/>
          </w:tcPr>
          <w:p w:rsidR="0026706F" w:rsidRPr="0026706F" w:rsidRDefault="0026706F" w:rsidP="004564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26706F" w:rsidRPr="0026706F" w:rsidRDefault="0026706F" w:rsidP="00E12CA6">
            <w:pPr>
              <w:pStyle w:val="a6"/>
              <w:ind w:left="5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b/>
                <w:sz w:val="24"/>
                <w:szCs w:val="24"/>
              </w:rPr>
              <w:t>Вымпельный</w:t>
            </w:r>
          </w:p>
          <w:p w:rsidR="0026706F" w:rsidRPr="0026706F" w:rsidRDefault="0026706F" w:rsidP="00E12CA6">
            <w:pPr>
              <w:pStyle w:val="a6"/>
              <w:ind w:left="5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F" w:rsidRPr="0026706F" w:rsidTr="0026706F">
        <w:tc>
          <w:tcPr>
            <w:tcW w:w="817" w:type="dxa"/>
            <w:vAlign w:val="center"/>
          </w:tcPr>
          <w:p w:rsidR="0026706F" w:rsidRPr="0026706F" w:rsidRDefault="0026706F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6706F" w:rsidRPr="0026706F" w:rsidRDefault="0026706F" w:rsidP="00456469">
            <w:pPr>
              <w:pStyle w:val="Default"/>
            </w:pPr>
            <w:r w:rsidRPr="0026706F">
              <w:t>Укажите максимальный эффективный угол перекладки руля яхты …</w:t>
            </w:r>
          </w:p>
        </w:tc>
        <w:tc>
          <w:tcPr>
            <w:tcW w:w="3969" w:type="dxa"/>
            <w:vAlign w:val="center"/>
          </w:tcPr>
          <w:p w:rsidR="0026706F" w:rsidRPr="0026706F" w:rsidRDefault="0026706F" w:rsidP="004564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26706F" w:rsidRPr="0026706F" w:rsidRDefault="0026706F" w:rsidP="00E12CA6">
            <w:pPr>
              <w:pStyle w:val="a6"/>
              <w:ind w:lef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b/>
                <w:sz w:val="24"/>
                <w:szCs w:val="24"/>
              </w:rPr>
              <w:t>30° - 35°</w:t>
            </w:r>
          </w:p>
          <w:p w:rsidR="0026706F" w:rsidRPr="0026706F" w:rsidRDefault="0026706F" w:rsidP="00E12CA6">
            <w:pPr>
              <w:pStyle w:val="a6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F" w:rsidRPr="0026706F" w:rsidTr="0026706F">
        <w:tc>
          <w:tcPr>
            <w:tcW w:w="817" w:type="dxa"/>
            <w:vAlign w:val="center"/>
          </w:tcPr>
          <w:p w:rsidR="0026706F" w:rsidRPr="0026706F" w:rsidRDefault="0026706F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6706F" w:rsidRPr="0026706F" w:rsidRDefault="0026706F" w:rsidP="00456469">
            <w:pPr>
              <w:pStyle w:val="Default"/>
            </w:pPr>
            <w:r w:rsidRPr="0026706F">
              <w:t xml:space="preserve">Как яхта должна проходить положение </w:t>
            </w:r>
            <w:proofErr w:type="spellStart"/>
            <w:r w:rsidRPr="0026706F">
              <w:t>ливентик</w:t>
            </w:r>
            <w:proofErr w:type="spellEnd"/>
            <w:r w:rsidRPr="0026706F">
              <w:t xml:space="preserve"> при повороте оверштаг?</w:t>
            </w:r>
          </w:p>
        </w:tc>
        <w:tc>
          <w:tcPr>
            <w:tcW w:w="3969" w:type="dxa"/>
            <w:vAlign w:val="center"/>
          </w:tcPr>
          <w:p w:rsidR="0026706F" w:rsidRPr="0026706F" w:rsidRDefault="0026706F" w:rsidP="004564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26706F" w:rsidRPr="0026706F" w:rsidRDefault="0026706F" w:rsidP="00E12CA6">
            <w:pPr>
              <w:pStyle w:val="a6"/>
              <w:ind w:lef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b/>
                <w:sz w:val="24"/>
                <w:szCs w:val="24"/>
              </w:rPr>
              <w:t>Энергично</w:t>
            </w:r>
          </w:p>
          <w:p w:rsidR="0026706F" w:rsidRPr="0026706F" w:rsidRDefault="0026706F" w:rsidP="00E12CA6">
            <w:pPr>
              <w:pStyle w:val="a6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F" w:rsidRPr="0026706F" w:rsidTr="0026706F">
        <w:tc>
          <w:tcPr>
            <w:tcW w:w="817" w:type="dxa"/>
            <w:vAlign w:val="center"/>
          </w:tcPr>
          <w:p w:rsidR="0026706F" w:rsidRPr="0026706F" w:rsidRDefault="0026706F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6706F" w:rsidRPr="0026706F" w:rsidRDefault="0026706F" w:rsidP="00456469">
            <w:pPr>
              <w:pStyle w:val="Default"/>
            </w:pPr>
            <w:r w:rsidRPr="0026706F">
              <w:t>Яхта немного уваливается перед выполнением поворота оверштаг для того, чтобы</w:t>
            </w:r>
          </w:p>
        </w:tc>
        <w:tc>
          <w:tcPr>
            <w:tcW w:w="3969" w:type="dxa"/>
            <w:vAlign w:val="center"/>
          </w:tcPr>
          <w:p w:rsidR="0026706F" w:rsidRPr="0026706F" w:rsidRDefault="0026706F" w:rsidP="004564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26706F" w:rsidRPr="0026706F" w:rsidRDefault="0026706F" w:rsidP="00E12CA6">
            <w:pPr>
              <w:pStyle w:val="a6"/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6F" w:rsidRPr="0026706F" w:rsidRDefault="0026706F" w:rsidP="00E12CA6">
            <w:pPr>
              <w:pStyle w:val="a6"/>
              <w:ind w:left="7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b/>
                <w:sz w:val="24"/>
                <w:szCs w:val="24"/>
              </w:rPr>
              <w:t>Яхта набрала ход для уверенного    выполнения поворота</w:t>
            </w:r>
          </w:p>
          <w:p w:rsidR="00E12CA6" w:rsidRPr="0026706F" w:rsidRDefault="00E12CA6" w:rsidP="00E12CA6">
            <w:pPr>
              <w:pStyle w:val="a6"/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6F" w:rsidRPr="0026706F" w:rsidRDefault="0026706F" w:rsidP="00E12CA6">
            <w:pPr>
              <w:pStyle w:val="a6"/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F" w:rsidRPr="0026706F" w:rsidTr="0026706F">
        <w:tc>
          <w:tcPr>
            <w:tcW w:w="817" w:type="dxa"/>
            <w:vAlign w:val="center"/>
          </w:tcPr>
          <w:p w:rsidR="0026706F" w:rsidRPr="0026706F" w:rsidRDefault="0026706F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6706F" w:rsidRPr="0026706F" w:rsidRDefault="0026706F" w:rsidP="00456469">
            <w:pPr>
              <w:pStyle w:val="Default"/>
            </w:pPr>
            <w:r w:rsidRPr="0026706F">
              <w:t>Яхта движется курсом бейдевинд. Изменяется ли угол атаки стакселя в зависимости от высоты от палубы до топа?</w:t>
            </w:r>
          </w:p>
        </w:tc>
        <w:tc>
          <w:tcPr>
            <w:tcW w:w="3969" w:type="dxa"/>
            <w:vAlign w:val="center"/>
          </w:tcPr>
          <w:p w:rsidR="0026706F" w:rsidRPr="0026706F" w:rsidRDefault="0026706F" w:rsidP="004564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26706F" w:rsidRPr="0026706F" w:rsidRDefault="0026706F" w:rsidP="00E12CA6">
            <w:pPr>
              <w:pStyle w:val="a6"/>
              <w:ind w:lef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b/>
                <w:sz w:val="24"/>
                <w:szCs w:val="24"/>
              </w:rPr>
              <w:t>Угол атаки увеличивается</w:t>
            </w:r>
          </w:p>
          <w:p w:rsidR="0026706F" w:rsidRPr="0026706F" w:rsidRDefault="0026706F" w:rsidP="00E12CA6">
            <w:pPr>
              <w:pStyle w:val="a6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F" w:rsidRPr="0026706F" w:rsidTr="0026706F">
        <w:tc>
          <w:tcPr>
            <w:tcW w:w="817" w:type="dxa"/>
            <w:vAlign w:val="center"/>
          </w:tcPr>
          <w:p w:rsidR="0026706F" w:rsidRPr="0026706F" w:rsidRDefault="0026706F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6706F" w:rsidRPr="0026706F" w:rsidRDefault="0026706F" w:rsidP="00456469">
            <w:pPr>
              <w:pStyle w:val="Default"/>
            </w:pPr>
            <w:r w:rsidRPr="0026706F">
              <w:t>В какой момент экипаж должен растравить стаксель-шкот при повороте оверштаг?</w:t>
            </w:r>
          </w:p>
        </w:tc>
        <w:tc>
          <w:tcPr>
            <w:tcW w:w="3969" w:type="dxa"/>
            <w:vAlign w:val="center"/>
          </w:tcPr>
          <w:p w:rsidR="0026706F" w:rsidRPr="0026706F" w:rsidRDefault="0026706F" w:rsidP="004564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26706F" w:rsidRPr="0026706F" w:rsidRDefault="0026706F" w:rsidP="00FD4343">
            <w:pPr>
              <w:pStyle w:val="a6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6F" w:rsidRPr="0026706F" w:rsidRDefault="0026706F" w:rsidP="00E12CA6">
            <w:pPr>
              <w:pStyle w:val="a6"/>
              <w:ind w:lef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 стаксель перестанет работать на старом </w:t>
            </w:r>
            <w:proofErr w:type="spellStart"/>
            <w:r w:rsidRPr="0026706F">
              <w:rPr>
                <w:rFonts w:ascii="Times New Roman" w:hAnsi="Times New Roman" w:cs="Times New Roman"/>
                <w:b/>
                <w:sz w:val="24"/>
                <w:szCs w:val="24"/>
              </w:rPr>
              <w:t>галсе</w:t>
            </w:r>
            <w:proofErr w:type="spellEnd"/>
          </w:p>
        </w:tc>
      </w:tr>
      <w:tr w:rsidR="0026706F" w:rsidRPr="0026706F" w:rsidTr="0026706F">
        <w:tc>
          <w:tcPr>
            <w:tcW w:w="817" w:type="dxa"/>
            <w:vAlign w:val="center"/>
          </w:tcPr>
          <w:p w:rsidR="0026706F" w:rsidRPr="0026706F" w:rsidRDefault="0026706F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6706F" w:rsidRPr="0026706F" w:rsidRDefault="0026706F" w:rsidP="00456469">
            <w:pPr>
              <w:pStyle w:val="Default"/>
            </w:pPr>
          </w:p>
          <w:p w:rsidR="0026706F" w:rsidRPr="0026706F" w:rsidRDefault="0026706F" w:rsidP="00456469">
            <w:pPr>
              <w:pStyle w:val="Default"/>
            </w:pPr>
            <w:r w:rsidRPr="0026706F">
              <w:t>В каком случае целесообразно применять маневр, изображенный на рисунке?</w:t>
            </w:r>
          </w:p>
        </w:tc>
        <w:tc>
          <w:tcPr>
            <w:tcW w:w="3969" w:type="dxa"/>
            <w:vAlign w:val="center"/>
          </w:tcPr>
          <w:p w:rsidR="0026706F" w:rsidRPr="0026706F" w:rsidRDefault="0026706F" w:rsidP="004564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6706F" w:rsidRPr="0026706F" w:rsidRDefault="0026706F" w:rsidP="004564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0884C7" wp14:editId="0CDA8C81">
                  <wp:extent cx="1438910" cy="1122045"/>
                  <wp:effectExtent l="0" t="0" r="889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1122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Align w:val="center"/>
          </w:tcPr>
          <w:p w:rsidR="0026706F" w:rsidRPr="0026706F" w:rsidRDefault="0026706F" w:rsidP="00FD4343">
            <w:pPr>
              <w:pStyle w:val="a6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6F" w:rsidRPr="0026706F" w:rsidRDefault="0026706F" w:rsidP="00E12CA6">
            <w:pPr>
              <w:pStyle w:val="a6"/>
              <w:ind w:left="10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b/>
                <w:sz w:val="24"/>
                <w:szCs w:val="24"/>
              </w:rPr>
              <w:t>В очень сильный ветер на килевой яхте</w:t>
            </w:r>
          </w:p>
          <w:p w:rsidR="0026706F" w:rsidRPr="0026706F" w:rsidRDefault="0026706F" w:rsidP="00E12CA6">
            <w:pPr>
              <w:pStyle w:val="a6"/>
              <w:ind w:left="103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6706F" w:rsidRPr="0026706F" w:rsidTr="0026706F">
        <w:tc>
          <w:tcPr>
            <w:tcW w:w="817" w:type="dxa"/>
            <w:vAlign w:val="center"/>
          </w:tcPr>
          <w:p w:rsidR="0026706F" w:rsidRPr="0026706F" w:rsidRDefault="0026706F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6706F" w:rsidRPr="0026706F" w:rsidRDefault="0026706F" w:rsidP="00456469">
            <w:pPr>
              <w:pStyle w:val="Default"/>
            </w:pPr>
            <w:r w:rsidRPr="0026706F">
              <w:t>Для того чтобы избежать поломки рангоута при выполнении поворота через фордевинд на бермудском шлюпе в сильный ветер необходимо …</w:t>
            </w:r>
          </w:p>
        </w:tc>
        <w:tc>
          <w:tcPr>
            <w:tcW w:w="3969" w:type="dxa"/>
            <w:vAlign w:val="center"/>
          </w:tcPr>
          <w:p w:rsidR="0026706F" w:rsidRPr="0026706F" w:rsidRDefault="0026706F" w:rsidP="004564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26706F" w:rsidRPr="0026706F" w:rsidRDefault="0026706F" w:rsidP="00FD4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6F" w:rsidRPr="0026706F" w:rsidRDefault="0026706F" w:rsidP="00E12CA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6F">
              <w:rPr>
                <w:rFonts w:ascii="Times New Roman" w:hAnsi="Times New Roman" w:cs="Times New Roman"/>
                <w:b/>
                <w:sz w:val="24"/>
                <w:szCs w:val="24"/>
              </w:rPr>
              <w:t>Выбрать в тугую гика-шкот в момент перехода гика с одного борта на другой</w:t>
            </w:r>
          </w:p>
        </w:tc>
      </w:tr>
    </w:tbl>
    <w:p w:rsidR="008036D1" w:rsidRPr="0026706F" w:rsidRDefault="008036D1">
      <w:pPr>
        <w:rPr>
          <w:rFonts w:ascii="Times New Roman" w:hAnsi="Times New Roman" w:cs="Times New Roman"/>
          <w:sz w:val="24"/>
          <w:szCs w:val="24"/>
        </w:rPr>
      </w:pPr>
    </w:p>
    <w:sectPr w:rsidR="008036D1" w:rsidRPr="0026706F" w:rsidSect="0080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05A7"/>
    <w:multiLevelType w:val="hybridMultilevel"/>
    <w:tmpl w:val="2FF40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01DE"/>
    <w:multiLevelType w:val="hybridMultilevel"/>
    <w:tmpl w:val="7C121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337A"/>
    <w:multiLevelType w:val="hybridMultilevel"/>
    <w:tmpl w:val="F96A21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44A00"/>
    <w:multiLevelType w:val="hybridMultilevel"/>
    <w:tmpl w:val="10BA213A"/>
    <w:lvl w:ilvl="0" w:tplc="29DA1F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B61E0"/>
    <w:multiLevelType w:val="hybridMultilevel"/>
    <w:tmpl w:val="3A28686E"/>
    <w:lvl w:ilvl="0" w:tplc="5D5E51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E1578"/>
    <w:multiLevelType w:val="hybridMultilevel"/>
    <w:tmpl w:val="9E941F8E"/>
    <w:lvl w:ilvl="0" w:tplc="5D5E51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165E2"/>
    <w:multiLevelType w:val="hybridMultilevel"/>
    <w:tmpl w:val="92B0EFF4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 w15:restartNumberingAfterBreak="0">
    <w:nsid w:val="12FD2B76"/>
    <w:multiLevelType w:val="hybridMultilevel"/>
    <w:tmpl w:val="FFB8BF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217C4E"/>
    <w:multiLevelType w:val="hybridMultilevel"/>
    <w:tmpl w:val="1D0E150C"/>
    <w:lvl w:ilvl="0" w:tplc="5D5E51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93CD2"/>
    <w:multiLevelType w:val="hybridMultilevel"/>
    <w:tmpl w:val="08482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161BF"/>
    <w:multiLevelType w:val="hybridMultilevel"/>
    <w:tmpl w:val="648479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8415F"/>
    <w:multiLevelType w:val="hybridMultilevel"/>
    <w:tmpl w:val="6D98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674EE"/>
    <w:multiLevelType w:val="hybridMultilevel"/>
    <w:tmpl w:val="1962329E"/>
    <w:lvl w:ilvl="0" w:tplc="5D5E51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717FF"/>
    <w:multiLevelType w:val="hybridMultilevel"/>
    <w:tmpl w:val="A198D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F77F9"/>
    <w:multiLevelType w:val="hybridMultilevel"/>
    <w:tmpl w:val="C1126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00041"/>
    <w:multiLevelType w:val="hybridMultilevel"/>
    <w:tmpl w:val="D062B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33D3A"/>
    <w:multiLevelType w:val="hybridMultilevel"/>
    <w:tmpl w:val="4720F14C"/>
    <w:lvl w:ilvl="0" w:tplc="5D5E51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90A8C"/>
    <w:multiLevelType w:val="hybridMultilevel"/>
    <w:tmpl w:val="AB6A8EDA"/>
    <w:lvl w:ilvl="0" w:tplc="5D5E51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D1FD6"/>
    <w:multiLevelType w:val="hybridMultilevel"/>
    <w:tmpl w:val="FADC555A"/>
    <w:lvl w:ilvl="0" w:tplc="5D5E51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92D41"/>
    <w:multiLevelType w:val="hybridMultilevel"/>
    <w:tmpl w:val="C5F2616A"/>
    <w:lvl w:ilvl="0" w:tplc="5D5E51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E2C82"/>
    <w:multiLevelType w:val="hybridMultilevel"/>
    <w:tmpl w:val="7AEE6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06F54"/>
    <w:multiLevelType w:val="hybridMultilevel"/>
    <w:tmpl w:val="71380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954A3"/>
    <w:multiLevelType w:val="hybridMultilevel"/>
    <w:tmpl w:val="893C6232"/>
    <w:lvl w:ilvl="0" w:tplc="5D5E51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3083B"/>
    <w:multiLevelType w:val="hybridMultilevel"/>
    <w:tmpl w:val="BBFEA6F8"/>
    <w:lvl w:ilvl="0" w:tplc="5D5E51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D30EE"/>
    <w:multiLevelType w:val="hybridMultilevel"/>
    <w:tmpl w:val="C3925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E2ECB"/>
    <w:multiLevelType w:val="hybridMultilevel"/>
    <w:tmpl w:val="DA604018"/>
    <w:lvl w:ilvl="0" w:tplc="5D5E51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95682"/>
    <w:multiLevelType w:val="hybridMultilevel"/>
    <w:tmpl w:val="800841D0"/>
    <w:lvl w:ilvl="0" w:tplc="5D5E51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327EFB"/>
    <w:multiLevelType w:val="hybridMultilevel"/>
    <w:tmpl w:val="7C7E88C2"/>
    <w:lvl w:ilvl="0" w:tplc="5D5E51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67C4F"/>
    <w:multiLevelType w:val="hybridMultilevel"/>
    <w:tmpl w:val="71F40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E30EA"/>
    <w:multiLevelType w:val="hybridMultilevel"/>
    <w:tmpl w:val="9D509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266A8"/>
    <w:multiLevelType w:val="hybridMultilevel"/>
    <w:tmpl w:val="2540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46D50"/>
    <w:multiLevelType w:val="hybridMultilevel"/>
    <w:tmpl w:val="E4787FA8"/>
    <w:lvl w:ilvl="0" w:tplc="5D5E51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D842E9"/>
    <w:multiLevelType w:val="hybridMultilevel"/>
    <w:tmpl w:val="4BE29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95F2D"/>
    <w:multiLevelType w:val="hybridMultilevel"/>
    <w:tmpl w:val="1136A39E"/>
    <w:lvl w:ilvl="0" w:tplc="5D5E51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4F478A"/>
    <w:multiLevelType w:val="hybridMultilevel"/>
    <w:tmpl w:val="61B01554"/>
    <w:lvl w:ilvl="0" w:tplc="5D5E51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26781"/>
    <w:multiLevelType w:val="hybridMultilevel"/>
    <w:tmpl w:val="2F7AABAE"/>
    <w:lvl w:ilvl="0" w:tplc="5D5E51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24522C"/>
    <w:multiLevelType w:val="hybridMultilevel"/>
    <w:tmpl w:val="5EFC3D10"/>
    <w:lvl w:ilvl="0" w:tplc="5D5E51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C637E"/>
    <w:multiLevelType w:val="hybridMultilevel"/>
    <w:tmpl w:val="27A8C040"/>
    <w:lvl w:ilvl="0" w:tplc="5D5E51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404ACA"/>
    <w:multiLevelType w:val="hybridMultilevel"/>
    <w:tmpl w:val="B65C656A"/>
    <w:lvl w:ilvl="0" w:tplc="5D5E51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2F125C"/>
    <w:multiLevelType w:val="hybridMultilevel"/>
    <w:tmpl w:val="0F58ECC6"/>
    <w:lvl w:ilvl="0" w:tplc="5D5E51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D1C3C"/>
    <w:multiLevelType w:val="hybridMultilevel"/>
    <w:tmpl w:val="105AC79A"/>
    <w:lvl w:ilvl="0" w:tplc="D39CB6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637DC3"/>
    <w:multiLevelType w:val="hybridMultilevel"/>
    <w:tmpl w:val="EB6E9328"/>
    <w:lvl w:ilvl="0" w:tplc="5D5E51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B479FB"/>
    <w:multiLevelType w:val="hybridMultilevel"/>
    <w:tmpl w:val="D940F2A6"/>
    <w:lvl w:ilvl="0" w:tplc="5D5E51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7C37EE"/>
    <w:multiLevelType w:val="hybridMultilevel"/>
    <w:tmpl w:val="EDB6FCEE"/>
    <w:lvl w:ilvl="0" w:tplc="5D5E51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C53A58"/>
    <w:multiLevelType w:val="hybridMultilevel"/>
    <w:tmpl w:val="1690D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F81522"/>
    <w:multiLevelType w:val="hybridMultilevel"/>
    <w:tmpl w:val="9CF4C786"/>
    <w:lvl w:ilvl="0" w:tplc="E70AE6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9A1E0D"/>
    <w:multiLevelType w:val="hybridMultilevel"/>
    <w:tmpl w:val="34C00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42"/>
  </w:num>
  <w:num w:numId="5">
    <w:abstractNumId w:val="22"/>
  </w:num>
  <w:num w:numId="6">
    <w:abstractNumId w:val="19"/>
  </w:num>
  <w:num w:numId="7">
    <w:abstractNumId w:val="25"/>
  </w:num>
  <w:num w:numId="8">
    <w:abstractNumId w:val="41"/>
  </w:num>
  <w:num w:numId="9">
    <w:abstractNumId w:val="34"/>
  </w:num>
  <w:num w:numId="10">
    <w:abstractNumId w:val="28"/>
  </w:num>
  <w:num w:numId="11">
    <w:abstractNumId w:val="24"/>
  </w:num>
  <w:num w:numId="12">
    <w:abstractNumId w:val="9"/>
  </w:num>
  <w:num w:numId="13">
    <w:abstractNumId w:val="32"/>
  </w:num>
  <w:num w:numId="14">
    <w:abstractNumId w:val="20"/>
  </w:num>
  <w:num w:numId="15">
    <w:abstractNumId w:val="13"/>
  </w:num>
  <w:num w:numId="16">
    <w:abstractNumId w:val="14"/>
  </w:num>
  <w:num w:numId="17">
    <w:abstractNumId w:val="21"/>
  </w:num>
  <w:num w:numId="18">
    <w:abstractNumId w:val="30"/>
  </w:num>
  <w:num w:numId="19">
    <w:abstractNumId w:val="44"/>
  </w:num>
  <w:num w:numId="20">
    <w:abstractNumId w:val="18"/>
  </w:num>
  <w:num w:numId="21">
    <w:abstractNumId w:val="4"/>
  </w:num>
  <w:num w:numId="22">
    <w:abstractNumId w:val="8"/>
  </w:num>
  <w:num w:numId="23">
    <w:abstractNumId w:val="38"/>
  </w:num>
  <w:num w:numId="24">
    <w:abstractNumId w:val="43"/>
  </w:num>
  <w:num w:numId="25">
    <w:abstractNumId w:val="35"/>
  </w:num>
  <w:num w:numId="26">
    <w:abstractNumId w:val="12"/>
  </w:num>
  <w:num w:numId="27">
    <w:abstractNumId w:val="17"/>
  </w:num>
  <w:num w:numId="28">
    <w:abstractNumId w:val="23"/>
  </w:num>
  <w:num w:numId="29">
    <w:abstractNumId w:val="16"/>
  </w:num>
  <w:num w:numId="30">
    <w:abstractNumId w:val="26"/>
  </w:num>
  <w:num w:numId="31">
    <w:abstractNumId w:val="39"/>
  </w:num>
  <w:num w:numId="32">
    <w:abstractNumId w:val="36"/>
  </w:num>
  <w:num w:numId="33">
    <w:abstractNumId w:val="31"/>
  </w:num>
  <w:num w:numId="34">
    <w:abstractNumId w:val="37"/>
  </w:num>
  <w:num w:numId="35">
    <w:abstractNumId w:val="27"/>
  </w:num>
  <w:num w:numId="36">
    <w:abstractNumId w:val="10"/>
  </w:num>
  <w:num w:numId="37">
    <w:abstractNumId w:val="33"/>
  </w:num>
  <w:num w:numId="38">
    <w:abstractNumId w:val="3"/>
  </w:num>
  <w:num w:numId="39">
    <w:abstractNumId w:val="45"/>
  </w:num>
  <w:num w:numId="40">
    <w:abstractNumId w:val="40"/>
  </w:num>
  <w:num w:numId="41">
    <w:abstractNumId w:val="0"/>
  </w:num>
  <w:num w:numId="42">
    <w:abstractNumId w:val="11"/>
  </w:num>
  <w:num w:numId="43">
    <w:abstractNumId w:val="29"/>
  </w:num>
  <w:num w:numId="44">
    <w:abstractNumId w:val="7"/>
  </w:num>
  <w:num w:numId="45">
    <w:abstractNumId w:val="1"/>
  </w:num>
  <w:num w:numId="46">
    <w:abstractNumId w:val="6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DF"/>
    <w:rsid w:val="000364F6"/>
    <w:rsid w:val="0009170E"/>
    <w:rsid w:val="000D5FCD"/>
    <w:rsid w:val="001019D7"/>
    <w:rsid w:val="001676A5"/>
    <w:rsid w:val="001B3DC8"/>
    <w:rsid w:val="00224DEA"/>
    <w:rsid w:val="00251A77"/>
    <w:rsid w:val="0026706F"/>
    <w:rsid w:val="00290681"/>
    <w:rsid w:val="002F4178"/>
    <w:rsid w:val="00325F9A"/>
    <w:rsid w:val="003F001F"/>
    <w:rsid w:val="00456469"/>
    <w:rsid w:val="0053126E"/>
    <w:rsid w:val="00546899"/>
    <w:rsid w:val="00583EBF"/>
    <w:rsid w:val="005E71E7"/>
    <w:rsid w:val="005F4783"/>
    <w:rsid w:val="006204CA"/>
    <w:rsid w:val="00630B17"/>
    <w:rsid w:val="0063392A"/>
    <w:rsid w:val="00637FD5"/>
    <w:rsid w:val="0076609F"/>
    <w:rsid w:val="007D0A43"/>
    <w:rsid w:val="008036D1"/>
    <w:rsid w:val="00841761"/>
    <w:rsid w:val="008742FA"/>
    <w:rsid w:val="008A605B"/>
    <w:rsid w:val="00936906"/>
    <w:rsid w:val="00AB02B9"/>
    <w:rsid w:val="00AB540E"/>
    <w:rsid w:val="00BA4B16"/>
    <w:rsid w:val="00BF4D27"/>
    <w:rsid w:val="00C451BE"/>
    <w:rsid w:val="00C706A7"/>
    <w:rsid w:val="00CD53D9"/>
    <w:rsid w:val="00DB3A1C"/>
    <w:rsid w:val="00E12CA6"/>
    <w:rsid w:val="00ED6EDF"/>
    <w:rsid w:val="00F7034C"/>
    <w:rsid w:val="00FD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  <o:rules v:ext="edit">
        <o:r id="V:Rule1" type="connector" idref="#_x0000_s1062"/>
        <o:r id="V:Rule2" type="connector" idref="#_x0000_s1065"/>
        <o:r id="V:Rule3" type="connector" idref="#_x0000_s1066"/>
        <o:r id="V:Rule4" type="connector" idref="#_x0000_s1060"/>
        <o:r id="V:Rule5" type="connector" idref="#_x0000_s1061"/>
        <o:r id="V:Rule6" type="connector" idref="#_x0000_s1064"/>
      </o:rules>
    </o:shapelayout>
  </w:shapeDefaults>
  <w:decimalSymbol w:val=","/>
  <w:listSeparator w:val=";"/>
  <w14:docId w14:val="1D030238"/>
  <w15:docId w15:val="{108A2819-3CB2-49F8-A550-4D146618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36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3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6D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7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11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Главный специалист-эксперт - Ухаботин О.Б.</cp:lastModifiedBy>
  <cp:revision>15</cp:revision>
  <dcterms:created xsi:type="dcterms:W3CDTF">2021-08-03T08:31:00Z</dcterms:created>
  <dcterms:modified xsi:type="dcterms:W3CDTF">2022-02-02T12:55:00Z</dcterms:modified>
</cp:coreProperties>
</file>