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4" w:rsidRPr="00022FB2" w:rsidRDefault="00EC586A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 декабря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2021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комиссии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iCs/>
          <w:sz w:val="28"/>
          <w:szCs w:val="28"/>
        </w:rPr>
        <w:t xml:space="preserve">1. Рассмотрены 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 xml:space="preserve">о представлении </w:t>
      </w:r>
      <w:r w:rsidR="00384576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Департамента МЧС России</w:t>
      </w:r>
      <w:r w:rsidR="00091DCD"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E16AAD"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недостоверных сведений</w:t>
      </w:r>
      <w:r w:rsidR="00384576"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о доходах, </w:t>
      </w:r>
      <w:r w:rsidR="00091DCD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091DCD">
        <w:rPr>
          <w:rFonts w:ascii="Times New Roman" w:hAnsi="Times New Roman" w:cs="Times New Roman"/>
          <w:sz w:val="28"/>
          <w:szCs w:val="28"/>
        </w:rPr>
        <w:t>.</w:t>
      </w:r>
    </w:p>
    <w:p w:rsidR="00710453" w:rsidRPr="00091DCD" w:rsidRDefault="00710453" w:rsidP="007104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6A" w:rsidRPr="00091DCD" w:rsidRDefault="00D46227" w:rsidP="00710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 w:rsidR="00EC586A" w:rsidRPr="00091DCD">
        <w:rPr>
          <w:rFonts w:ascii="Times New Roman" w:hAnsi="Times New Roman" w:cs="Times New Roman"/>
          <w:sz w:val="28"/>
          <w:szCs w:val="28"/>
        </w:rPr>
        <w:t>ы</w:t>
      </w:r>
      <w:r w:rsidRPr="00091DC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C586A" w:rsidRPr="00091DCD">
        <w:rPr>
          <w:rFonts w:ascii="Times New Roman" w:hAnsi="Times New Roman" w:cs="Times New Roman"/>
          <w:sz w:val="28"/>
          <w:szCs w:val="28"/>
        </w:rPr>
        <w:t>я:</w:t>
      </w:r>
    </w:p>
    <w:p w:rsidR="00710453" w:rsidRPr="00091DCD" w:rsidRDefault="00710453" w:rsidP="00710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384576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недостоверными</w:t>
      </w:r>
      <w:r w:rsid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710453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Министру </w:t>
      </w:r>
      <w:r w:rsidRPr="00091DC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84576" w:rsidRPr="00091DCD">
        <w:rPr>
          <w:rFonts w:ascii="Times New Roman" w:hAnsi="Times New Roman" w:cs="Times New Roman"/>
          <w:sz w:val="28"/>
          <w:szCs w:val="28"/>
        </w:rPr>
        <w:t>федеральному государственному гражданскому служащему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E16AAD" w:rsidRPr="00091DCD">
        <w:rPr>
          <w:rFonts w:ascii="Times New Roman" w:hAnsi="Times New Roman" w:cs="Times New Roman"/>
          <w:sz w:val="28"/>
          <w:szCs w:val="28"/>
        </w:rPr>
        <w:t>меру ответственности – выговор.</w:t>
      </w:r>
    </w:p>
    <w:p w:rsidR="00E16AAD" w:rsidRPr="00091DCD" w:rsidRDefault="00E16AAD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AAD" w:rsidRPr="00091DCD" w:rsidRDefault="00E16AAD" w:rsidP="00710453">
      <w:pPr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2.</w:t>
      </w:r>
      <w:r w:rsidR="00CF004D" w:rsidRPr="00091DCD">
        <w:rPr>
          <w:rFonts w:ascii="Times New Roman" w:hAnsi="Times New Roman" w:cs="Times New Roman"/>
          <w:sz w:val="28"/>
          <w:szCs w:val="28"/>
        </w:rPr>
        <w:t xml:space="preserve"> Рассмотрены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CF004D" w:rsidRPr="00091DCD">
        <w:rPr>
          <w:rFonts w:ascii="Times New Roman" w:hAnsi="Times New Roman" w:cs="Times New Roman"/>
          <w:iCs/>
          <w:sz w:val="28"/>
          <w:szCs w:val="28"/>
        </w:rPr>
        <w:t xml:space="preserve">материалы проверки, свидетельствующие </w:t>
      </w:r>
      <w:r w:rsidR="00CF004D" w:rsidRPr="00091DCD">
        <w:rPr>
          <w:rFonts w:ascii="Times New Roman" w:hAnsi="Times New Roman" w:cs="Times New Roman"/>
          <w:iCs/>
          <w:sz w:val="28"/>
          <w:szCs w:val="28"/>
        </w:rPr>
        <w:br/>
        <w:t>о представлении</w:t>
      </w:r>
      <w:r w:rsidR="00CF004D"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CA2B8D" w:rsidRPr="00091DCD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CF004D" w:rsidRPr="00091DCD">
        <w:rPr>
          <w:rFonts w:ascii="Times New Roman" w:eastAsia="NSimSun" w:hAnsi="Times New Roman" w:cs="Times New Roman"/>
          <w:sz w:val="28"/>
          <w:szCs w:val="28"/>
        </w:rPr>
        <w:t xml:space="preserve"> неполных и недостоверных сведений о доходах, </w:t>
      </w:r>
      <w:r w:rsidR="00091DCD">
        <w:rPr>
          <w:rFonts w:ascii="Times New Roman" w:eastAsia="NSimSun" w:hAnsi="Times New Roman" w:cs="Times New Roman"/>
          <w:sz w:val="28"/>
          <w:szCs w:val="28"/>
        </w:rPr>
        <w:br/>
      </w:r>
      <w:r w:rsidR="00CF004D" w:rsidRPr="00091DCD">
        <w:rPr>
          <w:rFonts w:ascii="Times New Roman" w:eastAsia="NSimSun" w:hAnsi="Times New Roman" w:cs="Times New Roman"/>
          <w:sz w:val="28"/>
          <w:szCs w:val="28"/>
        </w:rPr>
        <w:t>об имуществе</w:t>
      </w:r>
      <w:r w:rsid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F004D" w:rsidRPr="00091DCD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CF004D" w:rsidRPr="00091DCD" w:rsidRDefault="00CF004D" w:rsidP="00710453">
      <w:pPr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CF004D" w:rsidRPr="00091DCD" w:rsidRDefault="00CF004D" w:rsidP="00CF0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CF004D" w:rsidRPr="00091DCD" w:rsidRDefault="00CF004D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недостоверными</w:t>
      </w:r>
      <w:r w:rsid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Министр</w:t>
      </w:r>
      <w:r w:rsidR="00CF004D" w:rsidRPr="00091DCD">
        <w:rPr>
          <w:rFonts w:ascii="Times New Roman" w:eastAsia="NSimSun" w:hAnsi="Times New Roman" w:cs="Times New Roman"/>
          <w:sz w:val="28"/>
          <w:szCs w:val="28"/>
        </w:rPr>
        <w:t>у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федеральному государственному гражданскому служащему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м</w:t>
      </w:r>
      <w:r w:rsidR="00CF004D" w:rsidRPr="00091DCD">
        <w:rPr>
          <w:rFonts w:ascii="Times New Roman" w:hAnsi="Times New Roman" w:cs="Times New Roman"/>
          <w:sz w:val="28"/>
          <w:szCs w:val="28"/>
        </w:rPr>
        <w:t>еру ответственности – замечание.</w:t>
      </w:r>
    </w:p>
    <w:p w:rsidR="00CF004D" w:rsidRPr="00091DCD" w:rsidRDefault="00CF004D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04D" w:rsidRPr="00091DCD" w:rsidRDefault="00384576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iCs/>
          <w:sz w:val="28"/>
          <w:szCs w:val="28"/>
        </w:rPr>
        <w:t xml:space="preserve">3. Рассмотрены 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 xml:space="preserve">о представлении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и недостоверных сведений о доходах, </w:t>
      </w:r>
      <w:r w:rsidR="00091DCD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384576" w:rsidRPr="00091DCD" w:rsidRDefault="00384576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D" w:rsidRPr="00091DCD" w:rsidRDefault="00CA2B8D" w:rsidP="00CA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CA2B8D" w:rsidRPr="00091DCD" w:rsidRDefault="00CA2B8D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недостоверными и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CA2B8D" w:rsidRPr="00091DCD" w:rsidRDefault="00710453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lastRenderedPageBreak/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Министр</w:t>
      </w:r>
      <w:r w:rsidR="00CA2B8D" w:rsidRPr="00091DCD">
        <w:rPr>
          <w:rFonts w:ascii="Times New Roman" w:eastAsia="NSimSun" w:hAnsi="Times New Roman" w:cs="Times New Roman"/>
          <w:sz w:val="28"/>
          <w:szCs w:val="28"/>
        </w:rPr>
        <w:t>у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hAnsi="Times New Roman" w:cs="Times New Roman"/>
          <w:sz w:val="28"/>
          <w:szCs w:val="28"/>
        </w:rPr>
        <w:t xml:space="preserve">строго указать и предупредить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</w:t>
      </w:r>
      <w:r w:rsid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091DCD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091DCD">
        <w:rPr>
          <w:rFonts w:ascii="Times New Roman" w:hAnsi="Times New Roman" w:cs="Times New Roman"/>
          <w:sz w:val="28"/>
          <w:szCs w:val="28"/>
        </w:rPr>
        <w:br/>
      </w:r>
      <w:r w:rsidRPr="00091DCD">
        <w:rPr>
          <w:rFonts w:ascii="Times New Roman" w:hAnsi="Times New Roman" w:cs="Times New Roman"/>
          <w:sz w:val="28"/>
          <w:szCs w:val="28"/>
        </w:rPr>
        <w:t>о недопустимости</w:t>
      </w:r>
      <w:r w:rsidR="00CA2B8D" w:rsidRPr="00091DCD">
        <w:rPr>
          <w:rFonts w:ascii="Times New Roman" w:hAnsi="Times New Roman" w:cs="Times New Roman"/>
          <w:sz w:val="28"/>
          <w:szCs w:val="28"/>
        </w:rPr>
        <w:t xml:space="preserve"> нарушений впредь.</w:t>
      </w:r>
    </w:p>
    <w:p w:rsidR="00CA2B8D" w:rsidRPr="00091DCD" w:rsidRDefault="00CA2B8D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D" w:rsidRPr="00091DCD" w:rsidRDefault="00CA2B8D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 xml:space="preserve">4. Рассмотрены </w:t>
      </w:r>
      <w:r w:rsidRPr="00091DCD">
        <w:rPr>
          <w:rFonts w:ascii="Times New Roman" w:hAnsi="Times New Roman" w:cs="Times New Roman"/>
          <w:iCs/>
          <w:sz w:val="28"/>
          <w:szCs w:val="28"/>
        </w:rPr>
        <w:t xml:space="preserve">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>о представлении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и недостоверных сведений о доходах, </w:t>
      </w:r>
      <w:r w:rsidR="008D49BB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об имуществе</w:t>
      </w:r>
      <w:r w:rsidR="008D49B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CA2B8D" w:rsidRPr="00091DCD" w:rsidRDefault="00CA2B8D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CA2B8D" w:rsidRPr="00091DCD" w:rsidRDefault="00CA2B8D" w:rsidP="00CA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CA2B8D" w:rsidRPr="00091DCD" w:rsidRDefault="00CA2B8D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CA2B8D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недостоверными</w:t>
      </w:r>
      <w:r w:rsidR="008D49B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Министр</w:t>
      </w:r>
      <w:r w:rsidR="007E13DE" w:rsidRPr="00091DCD">
        <w:rPr>
          <w:rFonts w:ascii="Times New Roman" w:eastAsia="NSimSun" w:hAnsi="Times New Roman" w:cs="Times New Roman"/>
          <w:sz w:val="28"/>
          <w:szCs w:val="28"/>
        </w:rPr>
        <w:t>у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7E13DE" w:rsidRPr="00091DCD">
        <w:rPr>
          <w:rFonts w:ascii="Times New Roman" w:hAnsi="Times New Roman" w:cs="Times New Roman"/>
          <w:sz w:val="28"/>
          <w:szCs w:val="28"/>
        </w:rPr>
        <w:t>федеральному государственному гражданскому служащему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м</w:t>
      </w:r>
      <w:r w:rsidR="00CA2B8D" w:rsidRPr="00091DCD">
        <w:rPr>
          <w:rFonts w:ascii="Times New Roman" w:hAnsi="Times New Roman" w:cs="Times New Roman"/>
          <w:sz w:val="28"/>
          <w:szCs w:val="28"/>
        </w:rPr>
        <w:t>еру ответственности – замечание.</w:t>
      </w:r>
    </w:p>
    <w:p w:rsidR="007E13DE" w:rsidRPr="00091DCD" w:rsidRDefault="007E13DE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3DE" w:rsidRPr="00091DCD" w:rsidRDefault="001101D9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iCs/>
          <w:sz w:val="28"/>
          <w:szCs w:val="28"/>
        </w:rPr>
        <w:t xml:space="preserve">5. Рассмотрены 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>о представлении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гражданским служащим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сведений о доходах, об имуществе </w:t>
      </w:r>
      <w:r w:rsidR="008D49BB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CA2B8D" w:rsidRPr="00091DCD" w:rsidRDefault="00CA2B8D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1D9" w:rsidRPr="00091DCD" w:rsidRDefault="001101D9" w:rsidP="001101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1101D9" w:rsidRPr="00091DCD" w:rsidRDefault="001101D9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1101D9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101D9" w:rsidRPr="00091DCD">
        <w:rPr>
          <w:rFonts w:ascii="Times New Roman" w:eastAsia="NSimSun" w:hAnsi="Times New Roman" w:cs="Times New Roman"/>
          <w:sz w:val="28"/>
          <w:szCs w:val="28"/>
        </w:rPr>
        <w:t xml:space="preserve">Министру </w:t>
      </w:r>
      <w:r w:rsidR="001101D9" w:rsidRPr="00091DCD">
        <w:rPr>
          <w:rFonts w:ascii="Times New Roman" w:hAnsi="Times New Roman" w:cs="Times New Roman"/>
          <w:sz w:val="28"/>
          <w:szCs w:val="28"/>
        </w:rPr>
        <w:t>применить к федеральному государственному гражданскому служащему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1101D9"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hAnsi="Times New Roman" w:cs="Times New Roman"/>
          <w:sz w:val="28"/>
          <w:szCs w:val="28"/>
        </w:rPr>
        <w:t>м</w:t>
      </w:r>
      <w:r w:rsidR="001101D9" w:rsidRPr="00091DCD">
        <w:rPr>
          <w:rFonts w:ascii="Times New Roman" w:hAnsi="Times New Roman" w:cs="Times New Roman"/>
          <w:sz w:val="28"/>
          <w:szCs w:val="28"/>
        </w:rPr>
        <w:t>еру ответственности – замечание.</w:t>
      </w: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1D9" w:rsidRPr="00091DCD" w:rsidRDefault="001101D9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iCs/>
          <w:sz w:val="28"/>
          <w:szCs w:val="28"/>
        </w:rPr>
        <w:t xml:space="preserve">6. Рассмотрены 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 xml:space="preserve">о представлении </w:t>
      </w:r>
      <w:r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и недостоверных сведений о доходах, </w:t>
      </w:r>
      <w:r w:rsidR="008D49BB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об имуществе</w:t>
      </w:r>
      <w:r w:rsidR="008D49B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1101D9" w:rsidRPr="00091DCD" w:rsidRDefault="001101D9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1D9" w:rsidRPr="00091DCD" w:rsidRDefault="001101D9" w:rsidP="001101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1101D9" w:rsidRPr="00091DCD" w:rsidRDefault="001101D9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694B04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недостоверными и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8D49BB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NSimSun" w:hAnsi="Times New Roman" w:cs="Times New Roman"/>
          <w:sz w:val="28"/>
          <w:szCs w:val="28"/>
        </w:rPr>
        <w:t>ре</w:t>
      </w:r>
      <w:r w:rsidR="00710453" w:rsidRPr="00091DCD">
        <w:rPr>
          <w:rFonts w:ascii="Times New Roman" w:eastAsia="NSimSun" w:hAnsi="Times New Roman" w:cs="Times New Roman"/>
          <w:sz w:val="28"/>
          <w:szCs w:val="28"/>
        </w:rPr>
        <w:t>комендовать</w:t>
      </w:r>
      <w:proofErr w:type="gramEnd"/>
      <w:r w:rsidR="00710453"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4399A" w:rsidRPr="00091DCD">
        <w:rPr>
          <w:rFonts w:ascii="Times New Roman" w:eastAsia="NSimSun" w:hAnsi="Times New Roman" w:cs="Times New Roman"/>
          <w:sz w:val="28"/>
          <w:szCs w:val="28"/>
        </w:rPr>
        <w:t xml:space="preserve">Министру </w:t>
      </w:r>
      <w:r w:rsidR="0014399A" w:rsidRPr="00091DCD">
        <w:rPr>
          <w:rFonts w:ascii="Times New Roman" w:hAnsi="Times New Roman" w:cs="Times New Roman"/>
          <w:sz w:val="28"/>
          <w:szCs w:val="28"/>
        </w:rPr>
        <w:t>строго указать и предупредить федерального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14399A" w:rsidRPr="0009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4399A" w:rsidRPr="00091DCD">
        <w:rPr>
          <w:rFonts w:ascii="Times New Roman" w:hAnsi="Times New Roman" w:cs="Times New Roman"/>
          <w:sz w:val="28"/>
          <w:szCs w:val="28"/>
        </w:rPr>
        <w:t>о недопустимости нарушений впредь.</w:t>
      </w:r>
    </w:p>
    <w:p w:rsidR="0014399A" w:rsidRPr="00091DCD" w:rsidRDefault="0014399A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99A" w:rsidRPr="00091DCD" w:rsidRDefault="00F26F15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iCs/>
          <w:sz w:val="28"/>
          <w:szCs w:val="28"/>
        </w:rPr>
        <w:t xml:space="preserve">7. Рассмотрены материалы проверки, свидетельствующие </w:t>
      </w:r>
      <w:r w:rsidRPr="00091DCD">
        <w:rPr>
          <w:rFonts w:ascii="Times New Roman" w:hAnsi="Times New Roman" w:cs="Times New Roman"/>
          <w:iCs/>
          <w:sz w:val="28"/>
          <w:szCs w:val="28"/>
        </w:rPr>
        <w:br/>
        <w:t>о представлении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гражданским служащим</w:t>
      </w:r>
      <w:r w:rsidR="008D49BB" w:rsidRP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неполных сведений о доходах, об имуществе </w:t>
      </w:r>
      <w:r w:rsidR="008D49BB">
        <w:rPr>
          <w:rFonts w:ascii="Times New Roman" w:eastAsia="NSimSun" w:hAnsi="Times New Roman" w:cs="Times New Roman"/>
          <w:sz w:val="28"/>
          <w:szCs w:val="28"/>
        </w:rPr>
        <w:br/>
      </w:r>
      <w:r w:rsidRPr="00091DCD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F26F15" w:rsidRPr="00091DCD" w:rsidRDefault="00F26F15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F15" w:rsidRPr="00091DCD" w:rsidRDefault="00F26F15" w:rsidP="00F26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F26F15" w:rsidRPr="00091DCD" w:rsidRDefault="00F26F15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left="31" w:right="-2" w:firstLine="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F26F15" w:rsidRPr="00091DCD">
        <w:rPr>
          <w:rFonts w:ascii="Times New Roman" w:hAnsi="Times New Roman" w:cs="Times New Roman"/>
          <w:sz w:val="28"/>
          <w:szCs w:val="28"/>
        </w:rPr>
        <w:t>федеральным государственным гражданским служащим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, </w:t>
      </w:r>
      <w:r w:rsidRPr="00091DCD">
        <w:rPr>
          <w:rFonts w:ascii="Times New Roman" w:eastAsia="NSimSun" w:hAnsi="Times New Roman" w:cs="Times New Roman"/>
          <w:sz w:val="28"/>
          <w:szCs w:val="28"/>
        </w:rPr>
        <w:t>являются неполными</w:t>
      </w:r>
      <w:r w:rsidRPr="00091DCD">
        <w:rPr>
          <w:rFonts w:ascii="Times New Roman" w:hAnsi="Times New Roman" w:cs="Times New Roman"/>
          <w:sz w:val="28"/>
          <w:szCs w:val="28"/>
        </w:rPr>
        <w:t>;</w:t>
      </w:r>
    </w:p>
    <w:p w:rsidR="00710453" w:rsidRPr="00091DCD" w:rsidRDefault="00710453" w:rsidP="00710453">
      <w:pPr>
        <w:autoSpaceDE w:val="0"/>
        <w:autoSpaceDN w:val="0"/>
        <w:adjustRightInd w:val="0"/>
        <w:spacing w:line="230" w:lineRule="auto"/>
        <w:ind w:left="31" w:right="-2" w:firstLine="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DCD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091DCD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26F15" w:rsidRPr="00091DCD">
        <w:rPr>
          <w:rFonts w:ascii="Times New Roman" w:eastAsia="NSimSun" w:hAnsi="Times New Roman" w:cs="Times New Roman"/>
          <w:sz w:val="28"/>
          <w:szCs w:val="28"/>
        </w:rPr>
        <w:t xml:space="preserve">Министру </w:t>
      </w:r>
      <w:r w:rsidR="00F26F15" w:rsidRPr="00091DCD">
        <w:rPr>
          <w:rFonts w:ascii="Times New Roman" w:hAnsi="Times New Roman" w:cs="Times New Roman"/>
          <w:sz w:val="28"/>
          <w:szCs w:val="28"/>
        </w:rPr>
        <w:t>применить к федеральному государственному гражданскому служащему</w:t>
      </w:r>
      <w:r w:rsid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="00F26F15" w:rsidRPr="00091DCD">
        <w:rPr>
          <w:rFonts w:ascii="Times New Roman" w:hAnsi="Times New Roman" w:cs="Times New Roman"/>
          <w:sz w:val="28"/>
          <w:szCs w:val="28"/>
        </w:rPr>
        <w:t xml:space="preserve"> меру </w:t>
      </w:r>
      <w:r w:rsidR="00ED7C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6F15" w:rsidRPr="00091DCD">
        <w:rPr>
          <w:rFonts w:ascii="Times New Roman" w:hAnsi="Times New Roman" w:cs="Times New Roman"/>
          <w:sz w:val="28"/>
          <w:szCs w:val="28"/>
        </w:rPr>
        <w:t>ответственности – выговор.</w:t>
      </w:r>
    </w:p>
    <w:p w:rsidR="00F26F15" w:rsidRPr="00091DCD" w:rsidRDefault="00F26F15" w:rsidP="00710453">
      <w:pPr>
        <w:autoSpaceDE w:val="0"/>
        <w:autoSpaceDN w:val="0"/>
        <w:adjustRightInd w:val="0"/>
        <w:spacing w:line="230" w:lineRule="auto"/>
        <w:ind w:left="31" w:right="-2" w:firstLine="67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Default="00F26F15" w:rsidP="00710453">
      <w:pPr>
        <w:spacing w:line="230" w:lineRule="auto"/>
        <w:ind w:left="31" w:right="-2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091DCD">
        <w:rPr>
          <w:rFonts w:ascii="Times New Roman" w:hAnsi="Times New Roman" w:cs="Times New Roman"/>
          <w:sz w:val="28"/>
          <w:szCs w:val="28"/>
        </w:rPr>
        <w:t xml:space="preserve">8. </w:t>
      </w:r>
      <w:r w:rsidR="008D49BB">
        <w:rPr>
          <w:rFonts w:ascii="Times New Roman" w:hAnsi="Times New Roman" w:cs="Times New Roman"/>
          <w:sz w:val="28"/>
          <w:szCs w:val="28"/>
        </w:rPr>
        <w:t>Директору Департамента МЧС России</w:t>
      </w:r>
      <w:r w:rsidRPr="00091DCD">
        <w:rPr>
          <w:rFonts w:ascii="Times New Roman" w:hAnsi="Times New Roman" w:cs="Times New Roman"/>
          <w:sz w:val="28"/>
          <w:szCs w:val="28"/>
        </w:rPr>
        <w:t xml:space="preserve"> </w:t>
      </w:r>
      <w:r w:rsidR="00710453" w:rsidRPr="00091DCD">
        <w:rPr>
          <w:rFonts w:ascii="Times New Roman" w:hAnsi="Times New Roman" w:cs="Times New Roman"/>
          <w:sz w:val="28"/>
          <w:szCs w:val="28"/>
        </w:rPr>
        <w:t>организовать проведение профилактической беседы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с</w:t>
      </w:r>
      <w:r w:rsidR="008D49BB" w:rsidRPr="008D49BB">
        <w:rPr>
          <w:rFonts w:ascii="Times New Roman" w:hAnsi="Times New Roman" w:cs="Times New Roman"/>
          <w:sz w:val="28"/>
          <w:szCs w:val="28"/>
        </w:rPr>
        <w:t xml:space="preserve"> </w:t>
      </w:r>
      <w:r w:rsidR="008D49BB">
        <w:rPr>
          <w:rFonts w:ascii="Times New Roman" w:hAnsi="Times New Roman" w:cs="Times New Roman"/>
          <w:sz w:val="28"/>
          <w:szCs w:val="28"/>
        </w:rPr>
        <w:t>данными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D49BB">
        <w:rPr>
          <w:rFonts w:ascii="Times New Roman" w:hAnsi="Times New Roman" w:cs="Times New Roman"/>
          <w:sz w:val="28"/>
          <w:szCs w:val="28"/>
        </w:rPr>
        <w:t>ми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D49BB">
        <w:rPr>
          <w:rFonts w:ascii="Times New Roman" w:hAnsi="Times New Roman" w:cs="Times New Roman"/>
          <w:sz w:val="28"/>
          <w:szCs w:val="28"/>
        </w:rPr>
        <w:t>ми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8D49BB">
        <w:rPr>
          <w:rFonts w:ascii="Times New Roman" w:hAnsi="Times New Roman" w:cs="Times New Roman"/>
          <w:sz w:val="28"/>
          <w:szCs w:val="28"/>
        </w:rPr>
        <w:t>ми</w:t>
      </w:r>
      <w:r w:rsidR="008D49BB" w:rsidRPr="00091DC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D49BB">
        <w:rPr>
          <w:rFonts w:ascii="Times New Roman" w:hAnsi="Times New Roman" w:cs="Times New Roman"/>
          <w:sz w:val="28"/>
          <w:szCs w:val="28"/>
        </w:rPr>
        <w:t>ми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 о необходимости внимательного изучения методических рекомендаций при заполнении сведений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="00710453" w:rsidRPr="00710453">
        <w:rPr>
          <w:rFonts w:ascii="Times New Roman" w:hAnsi="Times New Roman" w:cs="Times New Roman"/>
          <w:sz w:val="28"/>
          <w:szCs w:val="28"/>
        </w:rPr>
        <w:t>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характера.</w:t>
      </w:r>
    </w:p>
    <w:p w:rsidR="00710453" w:rsidRPr="00710453" w:rsidRDefault="00F26F15" w:rsidP="00710453">
      <w:pPr>
        <w:spacing w:line="230" w:lineRule="auto"/>
        <w:ind w:left="31" w:right="-2"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9. </w:t>
      </w:r>
      <w:r w:rsidR="008D49BB">
        <w:rPr>
          <w:rFonts w:ascii="Times New Roman" w:hAnsi="Times New Roman" w:cs="Times New Roman"/>
          <w:spacing w:val="-2"/>
          <w:sz w:val="28"/>
          <w:szCs w:val="28"/>
        </w:rPr>
        <w:t>Директору Департамента кадровой политики МЧС России</w:t>
      </w:r>
      <w:r w:rsidR="00710453" w:rsidRPr="00710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организовать занятия </w:t>
      </w:r>
      <w:r w:rsidR="006D373D">
        <w:rPr>
          <w:rFonts w:ascii="Times New Roman" w:hAnsi="Times New Roman" w:cs="Times New Roman"/>
          <w:sz w:val="28"/>
          <w:szCs w:val="28"/>
        </w:rPr>
        <w:t>с федеральными государственными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8D49BB">
        <w:rPr>
          <w:rFonts w:ascii="Times New Roman" w:hAnsi="Times New Roman" w:cs="Times New Roman"/>
          <w:sz w:val="28"/>
          <w:szCs w:val="28"/>
        </w:rPr>
        <w:br/>
      </w:r>
      <w:r w:rsidR="00ED7CEB">
        <w:rPr>
          <w:rFonts w:ascii="Times New Roman" w:hAnsi="Times New Roman" w:cs="Times New Roman"/>
          <w:sz w:val="28"/>
          <w:szCs w:val="28"/>
        </w:rPr>
        <w:t xml:space="preserve">структурных подразделений центрального аппарата МЧС России </w:t>
      </w:r>
      <w:r w:rsidR="00ED7CEB">
        <w:rPr>
          <w:rFonts w:ascii="Times New Roman" w:hAnsi="Times New Roman" w:cs="Times New Roman"/>
          <w:sz w:val="28"/>
          <w:szCs w:val="28"/>
        </w:rPr>
        <w:br/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по заполнению справок о доходах, расходах, об имуществе и обязательствах имущественного характера за отчетный 2021 год, а также </w:t>
      </w:r>
      <w:r w:rsidR="00710453" w:rsidRPr="00710453">
        <w:rPr>
          <w:rFonts w:ascii="Times New Roman" w:hAnsi="Times New Roman" w:cs="Times New Roman"/>
          <w:spacing w:val="-2"/>
          <w:sz w:val="28"/>
          <w:szCs w:val="28"/>
        </w:rPr>
        <w:t>взять на контроль прием сведений</w:t>
      </w:r>
      <w:r w:rsidR="008D49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0453" w:rsidRPr="00710453">
        <w:rPr>
          <w:rFonts w:ascii="Times New Roman" w:hAnsi="Times New Roman" w:cs="Times New Roman"/>
          <w:spacing w:val="-2"/>
          <w:sz w:val="28"/>
          <w:szCs w:val="28"/>
        </w:rPr>
        <w:t>о доходах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у служащих </w:t>
      </w:r>
      <w:r w:rsidR="006D373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D7CEB">
        <w:rPr>
          <w:rFonts w:ascii="Times New Roman" w:hAnsi="Times New Roman" w:cs="Times New Roman"/>
          <w:sz w:val="28"/>
          <w:szCs w:val="28"/>
        </w:rPr>
        <w:t xml:space="preserve">Департамента МЧС России </w:t>
      </w:r>
      <w:r w:rsidR="00710453" w:rsidRPr="00710453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ED7CE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710453" w:rsidRPr="00710453">
        <w:rPr>
          <w:rFonts w:ascii="Times New Roman" w:hAnsi="Times New Roman" w:cs="Times New Roman"/>
          <w:sz w:val="28"/>
          <w:szCs w:val="28"/>
        </w:rPr>
        <w:t xml:space="preserve">2021 год. </w:t>
      </w:r>
    </w:p>
    <w:p w:rsidR="00710453" w:rsidRPr="00710453" w:rsidRDefault="00710453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308" w:rsidRPr="00A34F88" w:rsidRDefault="00056308" w:rsidP="00056308">
      <w:pPr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056308" w:rsidRPr="00A34F88" w:rsidRDefault="00056308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308" w:rsidRPr="00A3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91DCD"/>
    <w:rsid w:val="000D6938"/>
    <w:rsid w:val="001101D9"/>
    <w:rsid w:val="0014399A"/>
    <w:rsid w:val="00183485"/>
    <w:rsid w:val="001D6C4A"/>
    <w:rsid w:val="00264B7C"/>
    <w:rsid w:val="00384576"/>
    <w:rsid w:val="00407F29"/>
    <w:rsid w:val="0041090B"/>
    <w:rsid w:val="00452DB6"/>
    <w:rsid w:val="004A7342"/>
    <w:rsid w:val="005B141E"/>
    <w:rsid w:val="00694B04"/>
    <w:rsid w:val="006A60D8"/>
    <w:rsid w:val="006D373D"/>
    <w:rsid w:val="00710453"/>
    <w:rsid w:val="007E13DE"/>
    <w:rsid w:val="007F4294"/>
    <w:rsid w:val="00897C2B"/>
    <w:rsid w:val="008D49BB"/>
    <w:rsid w:val="009C3B3F"/>
    <w:rsid w:val="00A34F88"/>
    <w:rsid w:val="00BB2BDB"/>
    <w:rsid w:val="00CA2B8D"/>
    <w:rsid w:val="00CF004D"/>
    <w:rsid w:val="00D338D4"/>
    <w:rsid w:val="00D46227"/>
    <w:rsid w:val="00D870B9"/>
    <w:rsid w:val="00E16AAD"/>
    <w:rsid w:val="00E22AC6"/>
    <w:rsid w:val="00EC586A"/>
    <w:rsid w:val="00ED7CEB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Старший инспектор - Кардонская И.В.</cp:lastModifiedBy>
  <cp:revision>16</cp:revision>
  <dcterms:created xsi:type="dcterms:W3CDTF">2022-01-12T12:13:00Z</dcterms:created>
  <dcterms:modified xsi:type="dcterms:W3CDTF">2022-01-14T07:52:00Z</dcterms:modified>
</cp:coreProperties>
</file>