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66" w:rsidRPr="009C4D23" w:rsidRDefault="007B1166" w:rsidP="007B11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4D23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D23"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7B1166" w:rsidRPr="009C4D23" w:rsidRDefault="007B1166" w:rsidP="007B11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4D23">
        <w:rPr>
          <w:rFonts w:ascii="Times New Roman" w:hAnsi="Times New Roman"/>
          <w:sz w:val="28"/>
          <w:szCs w:val="28"/>
        </w:rPr>
        <w:t>за период с 1 января 20</w:t>
      </w:r>
      <w:r w:rsidR="00647DAE">
        <w:rPr>
          <w:rFonts w:ascii="Times New Roman" w:hAnsi="Times New Roman"/>
          <w:sz w:val="28"/>
          <w:szCs w:val="28"/>
        </w:rPr>
        <w:t>20</w:t>
      </w:r>
      <w:r w:rsidRPr="009C4D23">
        <w:rPr>
          <w:rFonts w:ascii="Times New Roman" w:hAnsi="Times New Roman"/>
          <w:sz w:val="28"/>
          <w:szCs w:val="28"/>
        </w:rPr>
        <w:t xml:space="preserve"> г. по 31 декабря 20</w:t>
      </w:r>
      <w:r w:rsidR="00647DAE">
        <w:rPr>
          <w:rFonts w:ascii="Times New Roman" w:hAnsi="Times New Roman"/>
          <w:sz w:val="28"/>
          <w:szCs w:val="28"/>
        </w:rPr>
        <w:t>20</w:t>
      </w:r>
      <w:r w:rsidRPr="009C4D23">
        <w:rPr>
          <w:rFonts w:ascii="Times New Roman" w:hAnsi="Times New Roman"/>
          <w:sz w:val="28"/>
          <w:szCs w:val="28"/>
        </w:rPr>
        <w:t xml:space="preserve"> г.</w:t>
      </w:r>
    </w:p>
    <w:p w:rsidR="007B1166" w:rsidRPr="009C4D23" w:rsidRDefault="007B1166" w:rsidP="007B11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559"/>
        <w:gridCol w:w="1843"/>
        <w:gridCol w:w="3969"/>
        <w:gridCol w:w="2126"/>
        <w:gridCol w:w="1559"/>
        <w:gridCol w:w="1843"/>
        <w:gridCol w:w="1701"/>
      </w:tblGrid>
      <w:tr w:rsidR="007B1166" w:rsidRPr="009C4D23" w:rsidTr="007629FD">
        <w:tc>
          <w:tcPr>
            <w:tcW w:w="392" w:type="dxa"/>
            <w:shd w:val="clear" w:color="auto" w:fill="auto"/>
          </w:tcPr>
          <w:p w:rsidR="007B1166" w:rsidRDefault="007B1166" w:rsidP="00997AE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D2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B1166" w:rsidRPr="009C4D23" w:rsidRDefault="007B1166" w:rsidP="00997AE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B1166" w:rsidRPr="009C4D23" w:rsidRDefault="007B1166" w:rsidP="00997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D23">
              <w:rPr>
                <w:rFonts w:ascii="Times New Roman" w:hAnsi="Times New Roman"/>
                <w:sz w:val="24"/>
                <w:szCs w:val="24"/>
              </w:rPr>
              <w:t xml:space="preserve">Фамилия и инициалы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9C4D23">
              <w:rPr>
                <w:rFonts w:ascii="Times New Roman" w:hAnsi="Times New Roman"/>
                <w:sz w:val="24"/>
                <w:szCs w:val="24"/>
              </w:rPr>
              <w:t>иц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C4D23">
              <w:rPr>
                <w:rFonts w:ascii="Times New Roman" w:hAnsi="Times New Roman"/>
                <w:sz w:val="24"/>
                <w:szCs w:val="24"/>
              </w:rPr>
              <w:t xml:space="preserve">, чьи сведения </w:t>
            </w:r>
            <w:proofErr w:type="spellStart"/>
            <w:proofErr w:type="gramStart"/>
            <w:r w:rsidRPr="009C4D23"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auto"/>
          </w:tcPr>
          <w:p w:rsidR="007B1166" w:rsidRPr="009C4D23" w:rsidRDefault="007B1166" w:rsidP="00997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</w:t>
            </w:r>
            <w:r w:rsidRPr="009C4D23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3969" w:type="dxa"/>
            <w:shd w:val="clear" w:color="auto" w:fill="auto"/>
          </w:tcPr>
          <w:p w:rsidR="007B1166" w:rsidRPr="009C4D23" w:rsidRDefault="007B1166" w:rsidP="00997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D23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126" w:type="dxa"/>
            <w:shd w:val="clear" w:color="auto" w:fill="auto"/>
          </w:tcPr>
          <w:p w:rsidR="007B1166" w:rsidRPr="009C4D23" w:rsidRDefault="007B1166" w:rsidP="00997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D23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shd w:val="clear" w:color="auto" w:fill="auto"/>
          </w:tcPr>
          <w:p w:rsidR="007B1166" w:rsidRPr="009C4D23" w:rsidRDefault="007B1166" w:rsidP="00997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C4D23">
              <w:rPr>
                <w:rFonts w:ascii="Times New Roman" w:hAnsi="Times New Roman"/>
                <w:sz w:val="24"/>
                <w:szCs w:val="24"/>
              </w:rPr>
              <w:t>Транспорт-ные</w:t>
            </w:r>
            <w:proofErr w:type="spellEnd"/>
            <w:proofErr w:type="gramEnd"/>
            <w:r w:rsidRPr="009C4D23"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7B1166" w:rsidRPr="009C4D23" w:rsidRDefault="007B1166" w:rsidP="00997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D23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843" w:type="dxa"/>
          </w:tcPr>
          <w:p w:rsidR="007F0525" w:rsidRPr="009C4D23" w:rsidRDefault="00D44335" w:rsidP="00997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r w:rsidR="007B1166" w:rsidRPr="009C4D23">
              <w:rPr>
                <w:rFonts w:ascii="Times New Roman" w:hAnsi="Times New Roman"/>
                <w:sz w:val="24"/>
                <w:szCs w:val="24"/>
              </w:rPr>
              <w:t>риро-ванный</w:t>
            </w:r>
            <w:proofErr w:type="spellEnd"/>
            <w:proofErr w:type="gramEnd"/>
            <w:r w:rsidR="007B1166" w:rsidRPr="009C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B1166" w:rsidRPr="009C4D23">
              <w:rPr>
                <w:rFonts w:ascii="Times New Roman" w:hAnsi="Times New Roman"/>
                <w:sz w:val="24"/>
                <w:szCs w:val="24"/>
              </w:rPr>
              <w:t>годо-вой</w:t>
            </w:r>
            <w:proofErr w:type="spellEnd"/>
            <w:r w:rsidR="007B1166" w:rsidRPr="009C4D23"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 w:rsidR="007F0525" w:rsidRPr="009C4D23">
              <w:rPr>
                <w:rStyle w:val="a9"/>
                <w:rFonts w:ascii="Times New Roman" w:hAnsi="Times New Roman"/>
                <w:sz w:val="24"/>
                <w:szCs w:val="24"/>
              </w:rPr>
              <w:endnoteReference w:id="1"/>
            </w:r>
            <w:r w:rsidR="007F0525" w:rsidRPr="009C4D23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01" w:type="dxa"/>
          </w:tcPr>
          <w:p w:rsidR="007B1166" w:rsidRPr="009C4D23" w:rsidRDefault="007F0525" w:rsidP="00997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D23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9C4D23">
              <w:rPr>
                <w:rStyle w:val="a9"/>
                <w:rFonts w:ascii="Times New Roman" w:hAnsi="Times New Roman"/>
                <w:sz w:val="24"/>
                <w:szCs w:val="24"/>
              </w:rPr>
              <w:endnoteReference w:id="2"/>
            </w:r>
            <w:r w:rsidRPr="009C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1166" w:rsidRPr="009C4D23">
              <w:rPr>
                <w:rFonts w:ascii="Times New Roman" w:hAnsi="Times New Roman"/>
                <w:sz w:val="24"/>
                <w:szCs w:val="24"/>
              </w:rPr>
              <w:t>(вид приобретенного имущества, источники)</w:t>
            </w:r>
          </w:p>
        </w:tc>
      </w:tr>
      <w:tr w:rsidR="007B1166" w:rsidRPr="009C4D23" w:rsidTr="007629FD">
        <w:tc>
          <w:tcPr>
            <w:tcW w:w="392" w:type="dxa"/>
            <w:shd w:val="clear" w:color="auto" w:fill="auto"/>
          </w:tcPr>
          <w:p w:rsidR="007B1166" w:rsidRPr="009C4D23" w:rsidRDefault="007B1166" w:rsidP="00997AE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7B1166" w:rsidRPr="009C4D23" w:rsidRDefault="0091377B" w:rsidP="00997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77B">
              <w:rPr>
                <w:rFonts w:ascii="Times New Roman" w:hAnsi="Times New Roman"/>
                <w:sz w:val="24"/>
                <w:szCs w:val="24"/>
              </w:rPr>
              <w:t>Евтушенко Сергей Михайлович</w:t>
            </w:r>
          </w:p>
        </w:tc>
        <w:tc>
          <w:tcPr>
            <w:tcW w:w="1843" w:type="dxa"/>
            <w:shd w:val="clear" w:color="auto" w:fill="auto"/>
          </w:tcPr>
          <w:p w:rsidR="007B1166" w:rsidRDefault="0091377B" w:rsidP="00467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77B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4678FA">
              <w:rPr>
                <w:rFonts w:ascii="Times New Roman" w:hAnsi="Times New Roman"/>
                <w:sz w:val="24"/>
                <w:szCs w:val="24"/>
              </w:rPr>
              <w:t>части</w:t>
            </w:r>
          </w:p>
        </w:tc>
        <w:tc>
          <w:tcPr>
            <w:tcW w:w="3969" w:type="dxa"/>
            <w:shd w:val="clear" w:color="auto" w:fill="auto"/>
          </w:tcPr>
          <w:p w:rsidR="007B1166" w:rsidRDefault="0091377B" w:rsidP="0091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91377B">
              <w:rPr>
                <w:rFonts w:ascii="Times New Roman" w:hAnsi="Times New Roman"/>
                <w:sz w:val="24"/>
                <w:szCs w:val="24"/>
              </w:rPr>
              <w:t>Земельный участок для размещения гаражей и автостоянок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377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/>
                <w:sz w:val="24"/>
                <w:szCs w:val="24"/>
              </w:rPr>
              <w:t>, 50,5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Россия</w:t>
            </w:r>
          </w:p>
          <w:p w:rsidR="0091377B" w:rsidRDefault="0091377B" w:rsidP="0091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91377B">
              <w:rPr>
                <w:rFonts w:ascii="Times New Roman" w:hAnsi="Times New Roman"/>
                <w:sz w:val="24"/>
                <w:szCs w:val="24"/>
              </w:rPr>
              <w:t>Квартира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377B"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377B">
              <w:rPr>
                <w:rFonts w:ascii="Times New Roman" w:hAnsi="Times New Roman"/>
                <w:sz w:val="24"/>
                <w:szCs w:val="24"/>
              </w:rPr>
              <w:t>68,2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Россия </w:t>
            </w:r>
          </w:p>
          <w:p w:rsidR="0091377B" w:rsidRPr="009C4D23" w:rsidRDefault="0091377B" w:rsidP="0091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91377B">
              <w:rPr>
                <w:rFonts w:ascii="Times New Roman" w:hAnsi="Times New Roman"/>
                <w:sz w:val="24"/>
                <w:szCs w:val="24"/>
              </w:rPr>
              <w:t>Гараж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377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>
              <w:t xml:space="preserve"> ,</w:t>
            </w:r>
            <w:r w:rsidRPr="0091377B">
              <w:rPr>
                <w:rFonts w:ascii="Times New Roman" w:hAnsi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Россия</w:t>
            </w:r>
          </w:p>
        </w:tc>
        <w:tc>
          <w:tcPr>
            <w:tcW w:w="2126" w:type="dxa"/>
            <w:shd w:val="clear" w:color="auto" w:fill="auto"/>
          </w:tcPr>
          <w:p w:rsidR="007B1166" w:rsidRPr="009C4D23" w:rsidRDefault="00567BED" w:rsidP="00997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B1166" w:rsidRPr="009C4D23" w:rsidRDefault="0091377B" w:rsidP="00997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77B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 w:rsidRPr="0091377B">
              <w:rPr>
                <w:rFonts w:ascii="Times New Roman" w:hAnsi="Times New Roman"/>
                <w:sz w:val="24"/>
                <w:szCs w:val="24"/>
              </w:rPr>
              <w:t>Ниссан</w:t>
            </w:r>
            <w:proofErr w:type="spellEnd"/>
            <w:r w:rsidRPr="009137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377B">
              <w:rPr>
                <w:rFonts w:ascii="Times New Roman" w:hAnsi="Times New Roman"/>
                <w:sz w:val="24"/>
                <w:szCs w:val="24"/>
              </w:rPr>
              <w:t>Патфайндер</w:t>
            </w:r>
            <w:proofErr w:type="spellEnd"/>
          </w:p>
        </w:tc>
        <w:tc>
          <w:tcPr>
            <w:tcW w:w="1843" w:type="dxa"/>
          </w:tcPr>
          <w:p w:rsidR="007B1166" w:rsidRPr="009C4D23" w:rsidRDefault="0091377B" w:rsidP="00997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77B">
              <w:rPr>
                <w:rFonts w:ascii="Times New Roman" w:hAnsi="Times New Roman"/>
                <w:sz w:val="24"/>
                <w:szCs w:val="24"/>
              </w:rPr>
              <w:t>1857164,69</w:t>
            </w:r>
          </w:p>
        </w:tc>
        <w:tc>
          <w:tcPr>
            <w:tcW w:w="1701" w:type="dxa"/>
          </w:tcPr>
          <w:p w:rsidR="007B1166" w:rsidRPr="009C4D23" w:rsidRDefault="007B1166" w:rsidP="00997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77B" w:rsidRPr="009C4D23" w:rsidTr="007629FD">
        <w:tc>
          <w:tcPr>
            <w:tcW w:w="392" w:type="dxa"/>
            <w:shd w:val="clear" w:color="auto" w:fill="auto"/>
          </w:tcPr>
          <w:p w:rsidR="0091377B" w:rsidRDefault="0091377B" w:rsidP="00997AE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1377B" w:rsidRPr="0091377B" w:rsidRDefault="0091377B" w:rsidP="00913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1377B">
              <w:rPr>
                <w:rFonts w:ascii="Times New Roman" w:hAnsi="Times New Roman"/>
                <w:sz w:val="24"/>
                <w:szCs w:val="24"/>
              </w:rPr>
              <w:t>упруга</w:t>
            </w:r>
          </w:p>
        </w:tc>
        <w:tc>
          <w:tcPr>
            <w:tcW w:w="1843" w:type="dxa"/>
            <w:shd w:val="clear" w:color="auto" w:fill="auto"/>
          </w:tcPr>
          <w:p w:rsidR="0091377B" w:rsidRPr="0091377B" w:rsidRDefault="0091377B" w:rsidP="00997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1377B" w:rsidRDefault="0091377B" w:rsidP="0091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91377B">
              <w:rPr>
                <w:rFonts w:ascii="Times New Roman" w:hAnsi="Times New Roman"/>
                <w:sz w:val="24"/>
                <w:szCs w:val="24"/>
              </w:rPr>
              <w:t>Земельный участок для размещения гаражей и автостоянок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377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/>
                <w:sz w:val="24"/>
                <w:szCs w:val="24"/>
              </w:rPr>
              <w:t>, 47</w:t>
            </w:r>
            <w:r w:rsidR="005C68D7">
              <w:rPr>
                <w:rFonts w:ascii="Times New Roman" w:hAnsi="Times New Roman"/>
                <w:sz w:val="24"/>
                <w:szCs w:val="24"/>
              </w:rPr>
              <w:t xml:space="preserve"> кв.м</w:t>
            </w:r>
            <w:proofErr w:type="gramStart"/>
            <w:r w:rsidR="005C68D7">
              <w:rPr>
                <w:rFonts w:ascii="Times New Roman" w:hAnsi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1377B" w:rsidRDefault="0091377B" w:rsidP="0091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91377B">
              <w:rPr>
                <w:rFonts w:ascii="Times New Roman" w:hAnsi="Times New Roman"/>
                <w:sz w:val="24"/>
                <w:szCs w:val="24"/>
              </w:rPr>
              <w:t>Квартира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377B"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377B">
              <w:rPr>
                <w:rFonts w:ascii="Times New Roman" w:hAnsi="Times New Roman"/>
                <w:sz w:val="24"/>
                <w:szCs w:val="24"/>
              </w:rPr>
              <w:t>68,2</w:t>
            </w:r>
            <w:r w:rsidR="005C68D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Россия </w:t>
            </w:r>
          </w:p>
          <w:p w:rsidR="0091377B" w:rsidRDefault="0091377B" w:rsidP="0091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91377B">
              <w:rPr>
                <w:rFonts w:ascii="Times New Roman" w:hAnsi="Times New Roman"/>
                <w:sz w:val="24"/>
                <w:szCs w:val="24"/>
              </w:rPr>
              <w:t>Гараж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377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>
              <w:t xml:space="preserve"> ,</w:t>
            </w:r>
            <w:r w:rsidRPr="0091377B">
              <w:rPr>
                <w:rFonts w:ascii="Times New Roman" w:hAnsi="Times New Roman"/>
                <w:sz w:val="24"/>
                <w:szCs w:val="24"/>
              </w:rPr>
              <w:t>47</w:t>
            </w:r>
            <w:r w:rsidR="005C68D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  <w:r>
              <w:rPr>
                <w:rFonts w:ascii="Times New Roman" w:hAnsi="Times New Roman"/>
                <w:sz w:val="24"/>
                <w:szCs w:val="24"/>
              </w:rPr>
              <w:t>, Россия</w:t>
            </w:r>
          </w:p>
          <w:p w:rsidR="005C68D7" w:rsidRDefault="005C68D7" w:rsidP="0091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1377B" w:rsidRPr="009C4D23" w:rsidRDefault="00567BED" w:rsidP="00997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1377B" w:rsidRPr="0091377B" w:rsidRDefault="00056556" w:rsidP="00997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1377B" w:rsidRPr="0091377B" w:rsidRDefault="005C68D7" w:rsidP="00997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D7">
              <w:rPr>
                <w:rFonts w:ascii="Times New Roman" w:hAnsi="Times New Roman"/>
                <w:sz w:val="24"/>
                <w:szCs w:val="24"/>
              </w:rPr>
              <w:t>806545,43</w:t>
            </w:r>
          </w:p>
        </w:tc>
        <w:tc>
          <w:tcPr>
            <w:tcW w:w="1701" w:type="dxa"/>
          </w:tcPr>
          <w:p w:rsidR="0091377B" w:rsidRPr="009C4D23" w:rsidRDefault="0091377B" w:rsidP="00997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8D7" w:rsidRPr="009C4D23" w:rsidTr="007629FD">
        <w:tc>
          <w:tcPr>
            <w:tcW w:w="392" w:type="dxa"/>
            <w:shd w:val="clear" w:color="auto" w:fill="auto"/>
          </w:tcPr>
          <w:p w:rsidR="005C68D7" w:rsidRDefault="005C68D7" w:rsidP="00997AE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C68D7" w:rsidRDefault="005C68D7" w:rsidP="00913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D7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:rsidR="005C68D7" w:rsidRPr="0091377B" w:rsidRDefault="005C68D7" w:rsidP="00997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C68D7" w:rsidRDefault="005C68D7" w:rsidP="0091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77B">
              <w:rPr>
                <w:rFonts w:ascii="Times New Roman" w:hAnsi="Times New Roman"/>
                <w:sz w:val="24"/>
                <w:szCs w:val="24"/>
              </w:rPr>
              <w:t>Квартира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377B"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377B">
              <w:rPr>
                <w:rFonts w:ascii="Times New Roman" w:hAnsi="Times New Roman"/>
                <w:sz w:val="24"/>
                <w:szCs w:val="24"/>
              </w:rPr>
              <w:t>68,2</w:t>
            </w:r>
            <w:r w:rsidR="00711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1137F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="0071137F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spellEnd"/>
            <w:proofErr w:type="gramEnd"/>
            <w:r w:rsidR="0071137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 Россия</w:t>
            </w:r>
          </w:p>
        </w:tc>
        <w:tc>
          <w:tcPr>
            <w:tcW w:w="2126" w:type="dxa"/>
            <w:shd w:val="clear" w:color="auto" w:fill="auto"/>
          </w:tcPr>
          <w:p w:rsidR="005C68D7" w:rsidRPr="009C4D23" w:rsidRDefault="00567BED" w:rsidP="00997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C68D7" w:rsidRPr="0091377B" w:rsidRDefault="00056556" w:rsidP="00997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C68D7" w:rsidRPr="005C68D7" w:rsidRDefault="00056556" w:rsidP="00997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C68D7" w:rsidRPr="009C4D23" w:rsidRDefault="005C68D7" w:rsidP="00997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8D7" w:rsidRPr="009C4D23" w:rsidTr="007629FD">
        <w:tc>
          <w:tcPr>
            <w:tcW w:w="392" w:type="dxa"/>
            <w:shd w:val="clear" w:color="auto" w:fill="auto"/>
          </w:tcPr>
          <w:p w:rsidR="005C68D7" w:rsidRDefault="005C68D7" w:rsidP="00997AE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C68D7" w:rsidRPr="005C68D7" w:rsidRDefault="005C68D7" w:rsidP="00913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Шишов Сергей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Николаевич</w:t>
            </w:r>
          </w:p>
        </w:tc>
        <w:tc>
          <w:tcPr>
            <w:tcW w:w="1843" w:type="dxa"/>
            <w:shd w:val="clear" w:color="auto" w:fill="auto"/>
          </w:tcPr>
          <w:p w:rsidR="005C68D7" w:rsidRPr="0091377B" w:rsidRDefault="005C68D7" w:rsidP="00467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 н</w:t>
            </w:r>
            <w:r w:rsidRPr="0091377B">
              <w:rPr>
                <w:rFonts w:ascii="Times New Roman" w:hAnsi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137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78FA">
              <w:rPr>
                <w:rFonts w:ascii="Times New Roman" w:hAnsi="Times New Roman"/>
                <w:sz w:val="24"/>
                <w:szCs w:val="24"/>
              </w:rPr>
              <w:lastRenderedPageBreak/>
              <w:t>части</w:t>
            </w:r>
          </w:p>
        </w:tc>
        <w:tc>
          <w:tcPr>
            <w:tcW w:w="3969" w:type="dxa"/>
            <w:shd w:val="clear" w:color="auto" w:fill="auto"/>
          </w:tcPr>
          <w:p w:rsidR="005C68D7" w:rsidRPr="0091377B" w:rsidRDefault="005C68D7" w:rsidP="00711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Квартира, индивидуальная, 39,5 кв. м., Ро</w:t>
            </w:r>
            <w:r w:rsidR="0071137F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сия</w:t>
            </w:r>
          </w:p>
        </w:tc>
        <w:tc>
          <w:tcPr>
            <w:tcW w:w="2126" w:type="dxa"/>
            <w:shd w:val="clear" w:color="auto" w:fill="auto"/>
          </w:tcPr>
          <w:p w:rsidR="005C68D7" w:rsidRPr="009C4D23" w:rsidRDefault="0071137F" w:rsidP="00997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Квартира, 33,8 кв.м., Россия</w:t>
            </w:r>
          </w:p>
        </w:tc>
        <w:tc>
          <w:tcPr>
            <w:tcW w:w="1559" w:type="dxa"/>
            <w:shd w:val="clear" w:color="auto" w:fill="auto"/>
          </w:tcPr>
          <w:p w:rsidR="005C68D7" w:rsidRPr="0091377B" w:rsidRDefault="0071137F" w:rsidP="00997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37F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 w:rsidRPr="0071137F">
              <w:rPr>
                <w:rFonts w:ascii="Times New Roman" w:hAnsi="Times New Roman"/>
                <w:sz w:val="24"/>
                <w:szCs w:val="24"/>
              </w:rPr>
              <w:lastRenderedPageBreak/>
              <w:t>Тойота</w:t>
            </w:r>
            <w:proofErr w:type="spellEnd"/>
            <w:r w:rsidRPr="0071137F">
              <w:rPr>
                <w:rFonts w:ascii="Times New Roman" w:hAnsi="Times New Roman"/>
                <w:sz w:val="24"/>
                <w:szCs w:val="24"/>
              </w:rPr>
              <w:t xml:space="preserve"> Марк 2</w:t>
            </w:r>
          </w:p>
        </w:tc>
        <w:tc>
          <w:tcPr>
            <w:tcW w:w="1843" w:type="dxa"/>
          </w:tcPr>
          <w:p w:rsidR="005C68D7" w:rsidRPr="005C68D7" w:rsidRDefault="0071137F" w:rsidP="00997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37F">
              <w:rPr>
                <w:rFonts w:ascii="Times New Roman" w:hAnsi="Times New Roman"/>
                <w:sz w:val="24"/>
                <w:szCs w:val="24"/>
              </w:rPr>
              <w:lastRenderedPageBreak/>
              <w:t>1369182,62</w:t>
            </w:r>
          </w:p>
        </w:tc>
        <w:tc>
          <w:tcPr>
            <w:tcW w:w="1701" w:type="dxa"/>
          </w:tcPr>
          <w:p w:rsidR="005C68D7" w:rsidRPr="009C4D23" w:rsidRDefault="005C68D7" w:rsidP="00997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390" w:rsidRPr="009C4D23" w:rsidTr="007629FD">
        <w:tc>
          <w:tcPr>
            <w:tcW w:w="392" w:type="dxa"/>
            <w:shd w:val="clear" w:color="auto" w:fill="auto"/>
          </w:tcPr>
          <w:p w:rsidR="003B6390" w:rsidRDefault="003B6390" w:rsidP="00997AE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B6390" w:rsidRDefault="003B6390" w:rsidP="00913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390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:rsidR="003B6390" w:rsidRDefault="003B6390" w:rsidP="005C6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B6390" w:rsidRDefault="00056556" w:rsidP="00711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3B6390" w:rsidRDefault="00567BED" w:rsidP="00997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B6390" w:rsidRPr="0071137F" w:rsidRDefault="00056556" w:rsidP="00997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B6390" w:rsidRPr="0071137F" w:rsidRDefault="00056556" w:rsidP="00997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B6390" w:rsidRPr="009C4D23" w:rsidRDefault="003B6390" w:rsidP="00997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390" w:rsidRPr="009C4D23" w:rsidTr="007629FD">
        <w:tc>
          <w:tcPr>
            <w:tcW w:w="392" w:type="dxa"/>
            <w:shd w:val="clear" w:color="auto" w:fill="auto"/>
          </w:tcPr>
          <w:p w:rsidR="003B6390" w:rsidRDefault="003B6390" w:rsidP="00997AE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3B6390" w:rsidRPr="003B6390" w:rsidRDefault="003B6390" w:rsidP="00913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Иваницкая Наталья Викторовна</w:t>
            </w:r>
          </w:p>
        </w:tc>
        <w:tc>
          <w:tcPr>
            <w:tcW w:w="1843" w:type="dxa"/>
            <w:shd w:val="clear" w:color="auto" w:fill="auto"/>
          </w:tcPr>
          <w:p w:rsidR="003B6390" w:rsidRDefault="003B6390" w:rsidP="00467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  <w:r w:rsidRPr="009137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3B6390" w:rsidRDefault="003B6390" w:rsidP="00711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1.Квартира, индивидуальная, 39,4 кв. м., Россия</w:t>
            </w:r>
          </w:p>
          <w:p w:rsidR="003B6390" w:rsidRDefault="003B6390" w:rsidP="00711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Квартира общая совместная, 54 кв.м., Россия</w:t>
            </w:r>
          </w:p>
        </w:tc>
        <w:tc>
          <w:tcPr>
            <w:tcW w:w="2126" w:type="dxa"/>
            <w:shd w:val="clear" w:color="auto" w:fill="auto"/>
          </w:tcPr>
          <w:p w:rsidR="003B6390" w:rsidRDefault="00567BED" w:rsidP="00997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B6390" w:rsidRPr="0071137F" w:rsidRDefault="003B6390" w:rsidP="00C90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390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 w:rsidRPr="003B6390">
              <w:rPr>
                <w:rFonts w:ascii="Times New Roman" w:hAnsi="Times New Roman"/>
                <w:sz w:val="24"/>
                <w:szCs w:val="24"/>
              </w:rPr>
              <w:t>Шевроле</w:t>
            </w:r>
            <w:proofErr w:type="spellEnd"/>
            <w:r w:rsidRPr="003B63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9025C">
              <w:rPr>
                <w:rFonts w:ascii="Times New Roman" w:hAnsi="Times New Roman"/>
                <w:sz w:val="24"/>
                <w:szCs w:val="24"/>
              </w:rPr>
              <w:t>К</w:t>
            </w:r>
            <w:r w:rsidRPr="003B6390">
              <w:rPr>
                <w:rFonts w:ascii="Times New Roman" w:hAnsi="Times New Roman"/>
                <w:sz w:val="24"/>
                <w:szCs w:val="24"/>
              </w:rPr>
              <w:t>лас</w:t>
            </w:r>
            <w:proofErr w:type="spellEnd"/>
          </w:p>
        </w:tc>
        <w:tc>
          <w:tcPr>
            <w:tcW w:w="1843" w:type="dxa"/>
          </w:tcPr>
          <w:p w:rsidR="003B6390" w:rsidRPr="0071137F" w:rsidRDefault="003B6390" w:rsidP="00997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390">
              <w:rPr>
                <w:rFonts w:ascii="Times New Roman" w:hAnsi="Times New Roman"/>
                <w:sz w:val="24"/>
                <w:szCs w:val="24"/>
              </w:rPr>
              <w:t>889169,89</w:t>
            </w:r>
          </w:p>
        </w:tc>
        <w:tc>
          <w:tcPr>
            <w:tcW w:w="1701" w:type="dxa"/>
          </w:tcPr>
          <w:p w:rsidR="003B6390" w:rsidRPr="009C4D23" w:rsidRDefault="003B6390" w:rsidP="00997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AE6" w:rsidRPr="009C4D23" w:rsidTr="007629FD">
        <w:tc>
          <w:tcPr>
            <w:tcW w:w="392" w:type="dxa"/>
            <w:shd w:val="clear" w:color="auto" w:fill="auto"/>
          </w:tcPr>
          <w:p w:rsidR="00AD0AE6" w:rsidRDefault="00AD0AE6" w:rsidP="00997AE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D0AE6" w:rsidRDefault="00AD0AE6" w:rsidP="00913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shd w:val="clear" w:color="auto" w:fill="auto"/>
          </w:tcPr>
          <w:p w:rsidR="00AD0AE6" w:rsidRDefault="00AD0AE6" w:rsidP="005C6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D0AE6" w:rsidRDefault="00AD0AE6" w:rsidP="00711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общая совместная, 54 кв.м., Россия</w:t>
            </w:r>
          </w:p>
        </w:tc>
        <w:tc>
          <w:tcPr>
            <w:tcW w:w="2126" w:type="dxa"/>
            <w:shd w:val="clear" w:color="auto" w:fill="auto"/>
          </w:tcPr>
          <w:p w:rsidR="00AD0AE6" w:rsidRDefault="00567BED" w:rsidP="00997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D0AE6" w:rsidRPr="003B6390" w:rsidRDefault="00AD0AE6" w:rsidP="00997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AE6">
              <w:rPr>
                <w:rFonts w:ascii="Times New Roman" w:hAnsi="Times New Roman"/>
                <w:sz w:val="24"/>
                <w:szCs w:val="24"/>
              </w:rPr>
              <w:t>автомобиль легковой УАЗ 31519</w:t>
            </w:r>
          </w:p>
        </w:tc>
        <w:tc>
          <w:tcPr>
            <w:tcW w:w="1843" w:type="dxa"/>
          </w:tcPr>
          <w:p w:rsidR="00AD0AE6" w:rsidRPr="003B6390" w:rsidRDefault="00AD0AE6" w:rsidP="00997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AE6">
              <w:rPr>
                <w:rFonts w:ascii="Times New Roman" w:hAnsi="Times New Roman"/>
                <w:sz w:val="24"/>
                <w:szCs w:val="24"/>
              </w:rPr>
              <w:t>1427496,11</w:t>
            </w:r>
          </w:p>
        </w:tc>
        <w:tc>
          <w:tcPr>
            <w:tcW w:w="1701" w:type="dxa"/>
          </w:tcPr>
          <w:p w:rsidR="00AD0AE6" w:rsidRPr="009C4D23" w:rsidRDefault="00AD0AE6" w:rsidP="00997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1166" w:rsidRPr="008E28B6" w:rsidRDefault="007B1166" w:rsidP="007B116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066AB" w:rsidRDefault="00C066AB"/>
    <w:sectPr w:rsidR="00C066AB" w:rsidSect="00850A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A56" w:rsidRDefault="00C01A56" w:rsidP="007B1166">
      <w:pPr>
        <w:spacing w:after="0" w:line="240" w:lineRule="auto"/>
      </w:pPr>
      <w:r>
        <w:separator/>
      </w:r>
    </w:p>
  </w:endnote>
  <w:endnote w:type="continuationSeparator" w:id="0">
    <w:p w:rsidR="00C01A56" w:rsidRDefault="00C01A56" w:rsidP="007B1166">
      <w:pPr>
        <w:spacing w:after="0" w:line="240" w:lineRule="auto"/>
      </w:pPr>
      <w:r>
        <w:continuationSeparator/>
      </w:r>
    </w:p>
  </w:endnote>
  <w:endnote w:id="1">
    <w:p w:rsidR="007F0525" w:rsidRPr="006A2583" w:rsidRDefault="007F0525" w:rsidP="007B1166">
      <w:pPr>
        <w:pStyle w:val="a7"/>
        <w:ind w:firstLine="709"/>
        <w:jc w:val="both"/>
        <w:rPr>
          <w:rFonts w:ascii="Times New Roman" w:hAnsi="Times New Roman"/>
        </w:rPr>
      </w:pPr>
      <w:r w:rsidRPr="00A71F25">
        <w:rPr>
          <w:rStyle w:val="a9"/>
          <w:rFonts w:ascii="Times New Roman" w:hAnsi="Times New Roman"/>
        </w:rPr>
        <w:endnoteRef/>
      </w:r>
      <w:r w:rsidRPr="00A71F25"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</w:t>
      </w:r>
      <w:r>
        <w:rPr>
          <w:rFonts w:ascii="Times New Roman" w:hAnsi="Times New Roman"/>
        </w:rPr>
        <w:t>й</w:t>
      </w:r>
      <w:r w:rsidRPr="00A71F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графе</w:t>
      </w:r>
      <w:r w:rsidRPr="00A71F25">
        <w:rPr>
          <w:rFonts w:ascii="Times New Roman" w:hAnsi="Times New Roman"/>
        </w:rPr>
        <w:t>.</w:t>
      </w:r>
    </w:p>
  </w:endnote>
  <w:endnote w:id="2">
    <w:p w:rsidR="007F0525" w:rsidRPr="00A71F25" w:rsidRDefault="007F0525" w:rsidP="007B1166">
      <w:pPr>
        <w:pStyle w:val="a7"/>
        <w:ind w:firstLine="709"/>
        <w:jc w:val="both"/>
        <w:rPr>
          <w:rFonts w:ascii="Times New Roman" w:hAnsi="Times New Roman"/>
        </w:rPr>
      </w:pPr>
      <w:r w:rsidRPr="00A71F25">
        <w:rPr>
          <w:rStyle w:val="a9"/>
          <w:rFonts w:ascii="Times New Roman" w:hAnsi="Times New Roman"/>
        </w:rPr>
        <w:endnoteRef/>
      </w:r>
      <w:r w:rsidRPr="00A71F25">
        <w:rPr>
          <w:rFonts w:ascii="Times New Roman" w:hAnsi="Times New Roman"/>
        </w:rPr>
        <w:t>Сведения указываются</w:t>
      </w:r>
      <w:r>
        <w:rPr>
          <w:rFonts w:ascii="Times New Roman" w:hAnsi="Times New Roman"/>
        </w:rPr>
        <w:t>,</w:t>
      </w:r>
      <w:r w:rsidRPr="00A71F25">
        <w:rPr>
          <w:rFonts w:ascii="Times New Roman" w:hAnsi="Times New Roman"/>
        </w:rPr>
        <w:t xml:space="preserve"> если сумма сделки превышает общий доход лиц</w:t>
      </w:r>
      <w:r>
        <w:rPr>
          <w:rFonts w:ascii="Times New Roman" w:hAnsi="Times New Roman"/>
        </w:rPr>
        <w:t>а</w:t>
      </w:r>
      <w:r w:rsidRPr="00A71F25">
        <w:rPr>
          <w:rFonts w:ascii="Times New Roman" w:hAnsi="Times New Roman"/>
        </w:rPr>
        <w:t>, замещающе</w:t>
      </w:r>
      <w:r>
        <w:rPr>
          <w:rFonts w:ascii="Times New Roman" w:hAnsi="Times New Roman"/>
        </w:rPr>
        <w:t>го</w:t>
      </w:r>
      <w:r w:rsidRPr="00A71F25">
        <w:rPr>
          <w:rFonts w:ascii="Times New Roman" w:hAnsi="Times New Roman"/>
        </w:rPr>
        <w:t xml:space="preserve">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A56" w:rsidRDefault="00C01A56" w:rsidP="007B1166">
      <w:pPr>
        <w:spacing w:after="0" w:line="240" w:lineRule="auto"/>
      </w:pPr>
      <w:r>
        <w:separator/>
      </w:r>
    </w:p>
  </w:footnote>
  <w:footnote w:type="continuationSeparator" w:id="0">
    <w:p w:rsidR="00C01A56" w:rsidRDefault="00C01A56" w:rsidP="007B11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1166"/>
    <w:rsid w:val="00056556"/>
    <w:rsid w:val="0011713C"/>
    <w:rsid w:val="001234E4"/>
    <w:rsid w:val="00126402"/>
    <w:rsid w:val="001A50E8"/>
    <w:rsid w:val="001C36AE"/>
    <w:rsid w:val="001F4051"/>
    <w:rsid w:val="00207270"/>
    <w:rsid w:val="0028699B"/>
    <w:rsid w:val="0029116B"/>
    <w:rsid w:val="0037304A"/>
    <w:rsid w:val="003B6390"/>
    <w:rsid w:val="003D22FE"/>
    <w:rsid w:val="004678FA"/>
    <w:rsid w:val="00531070"/>
    <w:rsid w:val="00533A3D"/>
    <w:rsid w:val="00540295"/>
    <w:rsid w:val="00567BED"/>
    <w:rsid w:val="005C68D7"/>
    <w:rsid w:val="00647DAE"/>
    <w:rsid w:val="00664A2C"/>
    <w:rsid w:val="0071137F"/>
    <w:rsid w:val="007629FD"/>
    <w:rsid w:val="007B1166"/>
    <w:rsid w:val="007C68C4"/>
    <w:rsid w:val="007E580D"/>
    <w:rsid w:val="007F0525"/>
    <w:rsid w:val="008502A8"/>
    <w:rsid w:val="00883FC1"/>
    <w:rsid w:val="008953BA"/>
    <w:rsid w:val="0091377B"/>
    <w:rsid w:val="009345F2"/>
    <w:rsid w:val="009411E0"/>
    <w:rsid w:val="0094581F"/>
    <w:rsid w:val="00A02F6D"/>
    <w:rsid w:val="00A10BE1"/>
    <w:rsid w:val="00AD0AE6"/>
    <w:rsid w:val="00B14537"/>
    <w:rsid w:val="00B2372F"/>
    <w:rsid w:val="00B94057"/>
    <w:rsid w:val="00BB3BB8"/>
    <w:rsid w:val="00BC2577"/>
    <w:rsid w:val="00C01A56"/>
    <w:rsid w:val="00C066AB"/>
    <w:rsid w:val="00C638E6"/>
    <w:rsid w:val="00C9025C"/>
    <w:rsid w:val="00CC28C6"/>
    <w:rsid w:val="00CC3D2E"/>
    <w:rsid w:val="00D44335"/>
    <w:rsid w:val="00D84307"/>
    <w:rsid w:val="00D85E86"/>
    <w:rsid w:val="00D916C9"/>
    <w:rsid w:val="00DC77DF"/>
    <w:rsid w:val="00DE49F4"/>
    <w:rsid w:val="00E71842"/>
    <w:rsid w:val="00EB6322"/>
    <w:rsid w:val="00ED19F4"/>
    <w:rsid w:val="00ED3862"/>
    <w:rsid w:val="00F14111"/>
    <w:rsid w:val="00F3494A"/>
    <w:rsid w:val="00F63A63"/>
    <w:rsid w:val="00F76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1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B1166"/>
    <w:rPr>
      <w:rFonts w:eastAsia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B1166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7B1166"/>
    <w:rPr>
      <w:vertAlign w:val="superscript"/>
    </w:rPr>
  </w:style>
  <w:style w:type="paragraph" w:styleId="a6">
    <w:name w:val="List Paragraph"/>
    <w:basedOn w:val="a"/>
    <w:uiPriority w:val="34"/>
    <w:qFormat/>
    <w:rsid w:val="0091377B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unhideWhenUsed/>
    <w:rsid w:val="007F0525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7F0525"/>
    <w:rPr>
      <w:rFonts w:ascii="Calibri" w:eastAsia="Calibri" w:hAnsi="Calibri" w:cs="Times New Roman"/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7F052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1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Марина</cp:lastModifiedBy>
  <cp:revision>17</cp:revision>
  <dcterms:created xsi:type="dcterms:W3CDTF">2021-05-20T04:35:00Z</dcterms:created>
  <dcterms:modified xsi:type="dcterms:W3CDTF">2021-05-20T05:25:00Z</dcterms:modified>
</cp:coreProperties>
</file>