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8E1E62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характера за период с 1 января 20</w:t>
      </w:r>
      <w:r w:rsidR="006D32C8">
        <w:t>20</w:t>
      </w:r>
      <w:r>
        <w:t> г. по 31 декабря 20</w:t>
      </w:r>
      <w:r w:rsidR="006D32C8">
        <w:t>20</w:t>
      </w:r>
      <w:r>
        <w:t> г.</w:t>
      </w:r>
    </w:p>
    <w:p w:rsidR="008E1E62" w:rsidRDefault="008E1E62" w:rsidP="008E1E62"/>
    <w:tbl>
      <w:tblPr>
        <w:tblW w:w="15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560"/>
        <w:gridCol w:w="980"/>
        <w:gridCol w:w="980"/>
        <w:gridCol w:w="1159"/>
        <w:gridCol w:w="1120"/>
        <w:gridCol w:w="905"/>
        <w:gridCol w:w="1120"/>
        <w:gridCol w:w="1356"/>
        <w:gridCol w:w="1260"/>
        <w:gridCol w:w="16"/>
        <w:gridCol w:w="1634"/>
      </w:tblGrid>
      <w:tr w:rsidR="008E1E62" w:rsidRPr="00CE109C" w:rsidTr="00DC050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bookmarkStart w:id="0" w:name="sub_1111"/>
            <w:r w:rsidRPr="00CE109C">
              <w:t>N</w:t>
            </w:r>
            <w:bookmarkEnd w:id="0"/>
          </w:p>
          <w:p w:rsidR="008E1E62" w:rsidRPr="00CE109C" w:rsidRDefault="008E1E62" w:rsidP="00C363E7">
            <w:pPr>
              <w:pStyle w:val="a4"/>
              <w:jc w:val="center"/>
            </w:pPr>
            <w:proofErr w:type="gramStart"/>
            <w:r w:rsidRPr="00CE109C">
              <w:t>п</w:t>
            </w:r>
            <w:proofErr w:type="gramEnd"/>
            <w:r w:rsidRPr="00CE109C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Объекты недвижимости, находящиеся в собственности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E109C">
            <w:pPr>
              <w:pStyle w:val="a4"/>
              <w:jc w:val="center"/>
            </w:pPr>
            <w:r w:rsidRPr="00CE109C">
              <w:t>Декларированный годовой доход</w:t>
            </w:r>
            <w:hyperlink w:anchor="sub_555" w:history="1">
              <w:r w:rsidR="00F44467" w:rsidRPr="00CE109C">
                <w:rPr>
                  <w:rStyle w:val="a3"/>
                  <w:color w:val="auto"/>
                  <w:vertAlign w:val="superscript"/>
                </w:rPr>
                <w:t>1</w:t>
              </w:r>
            </w:hyperlink>
            <w:r w:rsidRPr="00CE109C">
              <w:t xml:space="preserve"> (руб.)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09C" w:rsidRPr="00CE109C" w:rsidRDefault="008E1E62" w:rsidP="00C363E7">
            <w:pPr>
              <w:pStyle w:val="a4"/>
              <w:jc w:val="center"/>
            </w:pPr>
            <w:r w:rsidRPr="00CE109C">
              <w:t>Сведения об источниках получения средств, за счет которых совершена сделка</w:t>
            </w:r>
            <w:hyperlink w:anchor="sub_666" w:history="1">
              <w:r w:rsidR="00F44467" w:rsidRPr="00CE109C">
                <w:rPr>
                  <w:rStyle w:val="a3"/>
                  <w:color w:val="auto"/>
                  <w:vertAlign w:val="superscript"/>
                </w:rPr>
                <w:t>2</w:t>
              </w:r>
            </w:hyperlink>
            <w:r w:rsidRPr="00CE109C">
              <w:t xml:space="preserve"> </w:t>
            </w:r>
          </w:p>
          <w:p w:rsidR="008E1E62" w:rsidRPr="00CE109C" w:rsidRDefault="008E1E62" w:rsidP="00C363E7">
            <w:pPr>
              <w:pStyle w:val="a4"/>
              <w:jc w:val="center"/>
            </w:pPr>
            <w:r w:rsidRPr="00CE109C">
              <w:t>(вид приобретенного имущества, источники)</w:t>
            </w:r>
          </w:p>
        </w:tc>
      </w:tr>
      <w:tr w:rsidR="008E1E62" w:rsidRPr="00CE109C" w:rsidTr="00DC050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площадь (кв</w:t>
            </w:r>
            <w:proofErr w:type="gramStart"/>
            <w:r w:rsidRPr="00CE109C">
              <w:t>.м</w:t>
            </w:r>
            <w:proofErr w:type="gramEnd"/>
            <w:r w:rsidRPr="00CE109C"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вид объекта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площадь (кв</w:t>
            </w:r>
            <w:proofErr w:type="gramStart"/>
            <w:r w:rsidRPr="00CE109C">
              <w:t>.м</w:t>
            </w:r>
            <w:proofErr w:type="gramEnd"/>
            <w:r w:rsidRPr="00CE109C"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  <w:jc w:val="center"/>
            </w:pPr>
            <w:r w:rsidRPr="00CE109C">
              <w:t>страна расположения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2" w:rsidRPr="00CE109C" w:rsidRDefault="008E1E62" w:rsidP="00C363E7">
            <w:pPr>
              <w:pStyle w:val="a4"/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E62" w:rsidRPr="00CE109C" w:rsidRDefault="008E1E62" w:rsidP="00C363E7">
            <w:pPr>
              <w:pStyle w:val="a4"/>
            </w:pPr>
          </w:p>
        </w:tc>
      </w:tr>
      <w:tr w:rsidR="007550DB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5"/>
            </w:pPr>
            <w:bookmarkStart w:id="1" w:name="sub_1101"/>
            <w:r w:rsidRPr="00CE109C">
              <w:t>1.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4"/>
            </w:pPr>
            <w:r w:rsidRPr="00CE109C">
              <w:t>Дудар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4F3F36">
            <w:pPr>
              <w:pStyle w:val="a4"/>
              <w:ind w:left="-108" w:right="-108"/>
              <w:jc w:val="center"/>
            </w:pPr>
            <w:r w:rsidRPr="00CE109C">
              <w:t>Начальник отряда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ind w:left="-108" w:right="-122"/>
              <w:jc w:val="center"/>
            </w:pPr>
            <w:r w:rsidRPr="00CE109C">
              <w:t>Земельный участок для размещения гаражей и автостоянок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7550DB">
            <w:pPr>
              <w:pStyle w:val="a4"/>
              <w:jc w:val="center"/>
            </w:pPr>
            <w:r w:rsidRPr="00CE109C">
              <w:t>35,0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7550DB">
            <w:pPr>
              <w:pStyle w:val="a4"/>
              <w:ind w:left="-68" w:right="-21"/>
              <w:jc w:val="center"/>
            </w:pPr>
            <w:r w:rsidRPr="00CE109C">
              <w:t>Квартира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FE59E7" w:rsidP="00922A18">
            <w:pPr>
              <w:pStyle w:val="a4"/>
              <w:jc w:val="center"/>
            </w:pPr>
            <w:r w:rsidRPr="00CE109C">
              <w:t>91,3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FE59E7" w:rsidP="001737AA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149EE">
            <w:pPr>
              <w:pStyle w:val="a4"/>
              <w:ind w:left="-169" w:right="-76"/>
              <w:jc w:val="center"/>
            </w:pPr>
            <w:r w:rsidRPr="00CE109C">
              <w:t>Автомобиль легковой</w:t>
            </w:r>
          </w:p>
          <w:p w:rsidR="007550DB" w:rsidRPr="00CE109C" w:rsidRDefault="007550DB" w:rsidP="007550DB">
            <w:pPr>
              <w:ind w:right="-108" w:hanging="169"/>
              <w:jc w:val="center"/>
            </w:pPr>
            <w:r w:rsidRPr="00CE109C">
              <w:t>ТАЙТОТА</w:t>
            </w:r>
          </w:p>
          <w:p w:rsidR="007550DB" w:rsidRPr="00CE109C" w:rsidRDefault="007550DB" w:rsidP="007550DB">
            <w:pPr>
              <w:ind w:right="-108" w:hanging="169"/>
              <w:jc w:val="center"/>
            </w:pPr>
            <w:r w:rsidRPr="00CE109C">
              <w:t>ЛЕКСУС RX300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654EF6">
            <w:pPr>
              <w:pStyle w:val="a4"/>
              <w:ind w:left="-108" w:right="-92"/>
              <w:jc w:val="center"/>
            </w:pPr>
            <w:r w:rsidRPr="00CE109C">
              <w:t>3 183 155,05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DB" w:rsidRPr="00CE109C" w:rsidRDefault="00FE59E7" w:rsidP="001737AA">
            <w:pPr>
              <w:pStyle w:val="a4"/>
              <w:ind w:left="-108" w:right="-138"/>
              <w:jc w:val="center"/>
            </w:pPr>
            <w:r w:rsidRPr="00CE109C">
              <w:t>Квартира</w:t>
            </w:r>
            <w:r w:rsidR="001737AA" w:rsidRPr="00CE109C">
              <w:t xml:space="preserve"> (накопления за предыдущие года; кредитный договор №24119 от 21.11.2018г.) </w:t>
            </w:r>
          </w:p>
        </w:tc>
      </w:tr>
      <w:tr w:rsidR="007550DB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D460C2">
            <w:pPr>
              <w:pStyle w:val="a4"/>
              <w:ind w:left="-108" w:right="-122"/>
              <w:jc w:val="center"/>
            </w:pPr>
            <w:r w:rsidRPr="00CE109C">
              <w:t>Гараж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35,0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149EE">
            <w:pPr>
              <w:pStyle w:val="a4"/>
              <w:ind w:left="-169" w:right="-7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654EF6">
            <w:pPr>
              <w:pStyle w:val="a4"/>
              <w:ind w:left="-108" w:right="-92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</w:tr>
      <w:tr w:rsidR="007550DB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D460C2">
            <w:pPr>
              <w:pStyle w:val="a4"/>
              <w:ind w:left="-108" w:right="-122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7550DB">
            <w:pPr>
              <w:pStyle w:val="a4"/>
              <w:jc w:val="center"/>
            </w:pPr>
            <w:r w:rsidRPr="00CE109C">
              <w:t>35,7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149EE">
            <w:pPr>
              <w:pStyle w:val="a4"/>
              <w:ind w:left="-169" w:right="-7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654EF6">
            <w:pPr>
              <w:pStyle w:val="a4"/>
              <w:ind w:left="-108" w:right="-92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</w:tr>
      <w:tr w:rsidR="007550DB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C363E7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ind w:left="-108" w:right="-122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39.2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85D31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3149EE">
            <w:pPr>
              <w:pStyle w:val="a4"/>
              <w:ind w:left="-169" w:right="-7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DB" w:rsidRPr="00CE109C" w:rsidRDefault="007550DB" w:rsidP="00654EF6">
            <w:pPr>
              <w:pStyle w:val="a4"/>
              <w:ind w:left="-108" w:right="-92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DB" w:rsidRPr="00CE109C" w:rsidRDefault="007550DB" w:rsidP="00922A18">
            <w:pPr>
              <w:pStyle w:val="a4"/>
              <w:jc w:val="center"/>
            </w:pPr>
          </w:p>
        </w:tc>
      </w:tr>
      <w:tr w:rsidR="001737AA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C363E7">
            <w:pPr>
              <w:pStyle w:val="a4"/>
            </w:pPr>
            <w:r w:rsidRPr="00CE109C"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4F3F36">
            <w:pPr>
              <w:pStyle w:val="a4"/>
              <w:ind w:left="-108" w:right="-108"/>
              <w:jc w:val="center"/>
            </w:pPr>
            <w:r w:rsidRPr="00CE109C">
              <w:t>Приёмосдатчик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85D31">
            <w:pPr>
              <w:pStyle w:val="a4"/>
              <w:ind w:left="-108" w:right="-108"/>
              <w:jc w:val="center"/>
            </w:pPr>
            <w:r w:rsidRPr="00CE109C">
              <w:t xml:space="preserve">Земельный участок по индивидуальное жилищное </w:t>
            </w:r>
            <w:r w:rsidRPr="00CE109C">
              <w:lastRenderedPageBreak/>
              <w:t>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85D31">
            <w:pPr>
              <w:pStyle w:val="a4"/>
              <w:jc w:val="center"/>
            </w:pPr>
            <w:r w:rsidRPr="00CE109C">
              <w:lastRenderedPageBreak/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85D31">
            <w:pPr>
              <w:pStyle w:val="a4"/>
              <w:jc w:val="center"/>
            </w:pPr>
            <w:r w:rsidRPr="00CE109C">
              <w:t>1282,0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85D31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45D66">
            <w:pPr>
              <w:pStyle w:val="a4"/>
              <w:ind w:left="-169" w:right="-76"/>
              <w:jc w:val="center"/>
            </w:pPr>
            <w:r w:rsidRPr="00CE109C">
              <w:t>Автомобиль легковой</w:t>
            </w:r>
          </w:p>
          <w:p w:rsidR="001737AA" w:rsidRPr="00CE109C" w:rsidRDefault="00D45D66" w:rsidP="00D45D66">
            <w:pPr>
              <w:pStyle w:val="a4"/>
              <w:ind w:left="-169" w:right="-76"/>
              <w:jc w:val="center"/>
            </w:pPr>
            <w:r w:rsidRPr="00CE109C">
              <w:t xml:space="preserve">РЕНО </w:t>
            </w:r>
            <w:proofErr w:type="spellStart"/>
            <w:r w:rsidRPr="00CE109C">
              <w:t>Каптюр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654EF6">
            <w:pPr>
              <w:pStyle w:val="a4"/>
              <w:ind w:left="-108" w:right="-92"/>
              <w:jc w:val="center"/>
            </w:pPr>
            <w:r w:rsidRPr="00CE109C">
              <w:t>719 817,61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</w:tr>
      <w:tr w:rsidR="001737AA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C363E7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85D31">
            <w:pPr>
              <w:pStyle w:val="a4"/>
              <w:ind w:left="-68" w:right="-21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85D31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85D31">
            <w:pPr>
              <w:pStyle w:val="a4"/>
              <w:jc w:val="center"/>
            </w:pPr>
            <w:r w:rsidRPr="00CE109C">
              <w:t>91,3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3149EE">
            <w:pPr>
              <w:pStyle w:val="a4"/>
              <w:ind w:left="-169" w:right="-7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A" w:rsidRPr="00CE109C" w:rsidRDefault="001737AA" w:rsidP="00654EF6">
            <w:pPr>
              <w:pStyle w:val="a4"/>
              <w:ind w:left="-108" w:right="-92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AA" w:rsidRPr="00CE109C" w:rsidRDefault="001737AA" w:rsidP="00922A18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85D31">
            <w:pPr>
              <w:pStyle w:val="a5"/>
            </w:pPr>
            <w:r w:rsidRPr="00CE109C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460C2">
            <w:pPr>
              <w:pStyle w:val="a4"/>
              <w:ind w:left="-108" w:right="-122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85D31">
            <w:pPr>
              <w:pStyle w:val="a4"/>
              <w:ind w:left="-68" w:right="-21"/>
              <w:jc w:val="center"/>
            </w:pPr>
            <w:r w:rsidRPr="00CE109C">
              <w:t>Квартира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85D31">
            <w:pPr>
              <w:pStyle w:val="a4"/>
              <w:jc w:val="center"/>
            </w:pPr>
            <w:r w:rsidRPr="00CE109C">
              <w:t>91,3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85D31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149EE">
            <w:pPr>
              <w:pStyle w:val="a4"/>
              <w:ind w:left="-169" w:right="-7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92"/>
              <w:jc w:val="center"/>
            </w:pPr>
            <w:r w:rsidRPr="00CE109C"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  <w:r w:rsidRPr="00CE109C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</w:pPr>
            <w:r w:rsidRPr="00CE109C">
              <w:t>Кокошников П.Г.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ind w:left="-108" w:right="-108"/>
              <w:jc w:val="center"/>
            </w:pPr>
            <w:r w:rsidRPr="00CE109C">
              <w:t>Заместитель начальника отряда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ind w:left="-108" w:right="-122"/>
              <w:jc w:val="center"/>
            </w:pPr>
            <w:r w:rsidRPr="00CE109C">
              <w:t>Земельный участок для размещения гаражей и автостоянок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jc w:val="center"/>
            </w:pPr>
            <w:r w:rsidRPr="00CE109C">
              <w:t>36,0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ind w:left="-169" w:right="-76"/>
              <w:jc w:val="center"/>
            </w:pPr>
            <w:r w:rsidRPr="00CE109C">
              <w:t>Автомобиль легковой ВАЗ ЛАДА 212140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64A5A">
            <w:pPr>
              <w:pStyle w:val="a4"/>
              <w:ind w:left="-108" w:right="-92"/>
              <w:jc w:val="center"/>
            </w:pPr>
            <w:r w:rsidRPr="00CE109C">
              <w:t>2 321 038,35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964A5A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460C2">
            <w:pPr>
              <w:pStyle w:val="a4"/>
              <w:ind w:left="-108" w:right="-122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71,2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149EE">
            <w:pPr>
              <w:pStyle w:val="a4"/>
              <w:ind w:left="-169" w:right="-76"/>
              <w:jc w:val="center"/>
              <w:rPr>
                <w:lang w:val="en-US"/>
              </w:rPr>
            </w:pPr>
            <w:r w:rsidRPr="00CE109C">
              <w:t xml:space="preserve">Автомобиль легковой </w:t>
            </w:r>
            <w:r w:rsidRPr="00CE109C">
              <w:rPr>
                <w:lang w:val="en-US"/>
              </w:rPr>
              <w:t>GEELY ATLAS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2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38,5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149EE">
            <w:pPr>
              <w:pStyle w:val="a4"/>
              <w:ind w:left="-27" w:right="-76"/>
              <w:jc w:val="center"/>
            </w:pPr>
            <w:r w:rsidRPr="00CE109C">
              <w:t xml:space="preserve">Моторная ПВХ лодка </w:t>
            </w:r>
            <w:proofErr w:type="spellStart"/>
            <w:r w:rsidRPr="00CE109C">
              <w:t>Баджер</w:t>
            </w:r>
            <w:proofErr w:type="spellEnd"/>
            <w:r w:rsidRPr="00CE109C">
              <w:t xml:space="preserve"> СЛ-340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2"/>
              <w:jc w:val="center"/>
            </w:pPr>
            <w:r w:rsidRPr="00CE109C">
              <w:t>Гараж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34,0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1383F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460C2">
            <w:pPr>
              <w:pStyle w:val="a4"/>
              <w:ind w:left="-108" w:right="-122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3149EE">
            <w:pPr>
              <w:pStyle w:val="a4"/>
              <w:ind w:left="-169" w:right="-108"/>
              <w:jc w:val="center"/>
            </w:pPr>
            <w:r w:rsidRPr="00CE109C">
              <w:t>Прицеп к легковому автомобилю МЗСА 817712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1383F">
            <w:pPr>
              <w:pStyle w:val="a5"/>
            </w:pPr>
            <w:r w:rsidRPr="00CE109C"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  <w:r w:rsidRPr="00CE109C">
              <w:t>Временно неработающая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460C2">
            <w:pPr>
              <w:pStyle w:val="a4"/>
              <w:ind w:left="-108" w:right="-122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1383F">
            <w:pPr>
              <w:pStyle w:val="a4"/>
              <w:ind w:left="-54" w:right="-34"/>
              <w:jc w:val="center"/>
            </w:pPr>
            <w:r w:rsidRPr="00CE109C">
              <w:t>Квартира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  <w:r w:rsidRPr="00CE109C">
              <w:t>71,2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1383F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1383F">
            <w:pPr>
              <w:pStyle w:val="a4"/>
              <w:ind w:left="-140" w:right="-92"/>
              <w:jc w:val="center"/>
            </w:pPr>
            <w:r w:rsidRPr="00CE109C">
              <w:t>796 920,54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922A18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  <w:bookmarkStart w:id="2" w:name="sub_1102"/>
            <w:r w:rsidRPr="00CE109C">
              <w:t>3.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  <w:r w:rsidRPr="00CE109C">
              <w:t>Новицкая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Главный бухгалтер-начальник отделения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  <w:r w:rsidRPr="00CE109C">
              <w:t>Земельный участок по индивидуальное жилищное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710,0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24"/>
              <w:jc w:val="center"/>
            </w:pPr>
            <w:r w:rsidRPr="00CE109C">
              <w:t>1 858 918,67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  <w:r w:rsidRPr="00CE109C"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69,8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  <w:r w:rsidRPr="00CE109C"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Водитель-слесарь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  <w:r w:rsidRPr="00CE109C">
              <w:t xml:space="preserve">Квартира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C050B" w:rsidP="00C363E7">
            <w:pPr>
              <w:pStyle w:val="a4"/>
              <w:jc w:val="center"/>
            </w:pPr>
            <w:r>
              <w:t>79,</w:t>
            </w:r>
            <w:r w:rsidR="00D45D66" w:rsidRPr="00CE109C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Земельный участок по индивидуальное жилищное строительство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710,0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25FB2">
            <w:pPr>
              <w:pStyle w:val="a4"/>
              <w:ind w:left="-27" w:right="-109"/>
              <w:jc w:val="center"/>
            </w:pPr>
            <w:r w:rsidRPr="00CE109C">
              <w:t xml:space="preserve">Автомобиль легковой КИА РИО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A33DE6">
            <w:pPr>
              <w:pStyle w:val="a4"/>
              <w:ind w:left="-107" w:right="-124"/>
              <w:jc w:val="center"/>
            </w:pPr>
            <w:r w:rsidRPr="00CE109C">
              <w:t>565 891,16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A33DE6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69,8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  <w:r w:rsidRPr="00CE109C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Земельный участок по индивидуальное жилищное строительство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710,0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69,8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  <w:r w:rsidRPr="00CE109C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Земельный участок по индивидуальное жилищное строительство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710,0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4F3F36">
            <w:pPr>
              <w:pStyle w:val="a4"/>
              <w:ind w:left="-108" w:right="-108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69,8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  <w:r w:rsidRPr="00CE109C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  <w:r w:rsidRPr="00CE109C">
              <w:t>Плесовских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08"/>
              <w:jc w:val="center"/>
            </w:pPr>
            <w:r w:rsidRPr="00CE109C">
              <w:t>Заместитель начальника отряда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 xml:space="preserve">Земельный участок по индивидуальное жилищное </w:t>
            </w:r>
            <w:r w:rsidRPr="00CE109C">
              <w:lastRenderedPageBreak/>
              <w:t>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20"/>
              <w:jc w:val="center"/>
            </w:pPr>
            <w:r w:rsidRPr="00CE109C">
              <w:lastRenderedPageBreak/>
              <w:t>Общая долевая (1,5)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395,6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69" w:right="-76"/>
              <w:jc w:val="center"/>
            </w:pPr>
            <w:r w:rsidRPr="00CE109C">
              <w:t>Автомобиль легковой</w:t>
            </w:r>
          </w:p>
          <w:p w:rsidR="00D45D66" w:rsidRPr="00CE109C" w:rsidRDefault="00D45D66" w:rsidP="00654EF6">
            <w:pPr>
              <w:ind w:left="-27" w:firstLine="0"/>
            </w:pPr>
            <w:r w:rsidRPr="00CE109C">
              <w:t xml:space="preserve">Мицубиси </w:t>
            </w:r>
            <w:proofErr w:type="spellStart"/>
            <w:r w:rsidRPr="00CE109C">
              <w:t>Аутлендер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24"/>
              <w:jc w:val="center"/>
            </w:pPr>
            <w:r w:rsidRPr="00CE109C">
              <w:t>1 781 424,26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0"/>
              <w:jc w:val="center"/>
            </w:pPr>
            <w:r w:rsidRPr="00CE109C">
              <w:t>Общая долевая (1,5)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149,0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69" w:right="-108"/>
              <w:jc w:val="center"/>
            </w:pPr>
            <w:r w:rsidRPr="00CE109C">
              <w:t>Автомобиль легковой</w:t>
            </w:r>
          </w:p>
          <w:p w:rsidR="00D45D66" w:rsidRPr="00CE109C" w:rsidRDefault="00D45D66" w:rsidP="00654EF6">
            <w:pPr>
              <w:pStyle w:val="a4"/>
              <w:ind w:left="-169" w:right="-76"/>
              <w:jc w:val="center"/>
            </w:pPr>
            <w:r w:rsidRPr="00CE109C">
              <w:t xml:space="preserve">УАЗ </w:t>
            </w:r>
          </w:p>
          <w:p w:rsidR="00D45D66" w:rsidRPr="00CE109C" w:rsidRDefault="00D45D66" w:rsidP="00654EF6">
            <w:pPr>
              <w:pStyle w:val="a4"/>
              <w:ind w:left="-169" w:right="-76"/>
              <w:jc w:val="center"/>
            </w:pPr>
            <w:r w:rsidRPr="00CE109C">
              <w:t>220692-04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2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716E41">
            <w:pPr>
              <w:pStyle w:val="a4"/>
              <w:ind w:left="-27"/>
              <w:jc w:val="center"/>
            </w:pPr>
            <w:r w:rsidRPr="00CE109C">
              <w:t>Автомобильный легковой прицеп Трейлер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654EF6">
            <w:pPr>
              <w:pStyle w:val="a4"/>
              <w:ind w:left="-108" w:right="-12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716E41">
            <w:pPr>
              <w:pStyle w:val="a5"/>
            </w:pPr>
            <w:r w:rsidRPr="00CE109C"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DC050B">
            <w:pPr>
              <w:pStyle w:val="a4"/>
              <w:ind w:left="-108" w:right="-109"/>
              <w:jc w:val="center"/>
            </w:pPr>
            <w:r w:rsidRPr="00CE109C">
              <w:t>Старший инспектор 71 ПСЧ 9 ПСО по ХМАО-Югре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Земельный участок по индивидуальное жилищное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0"/>
              <w:jc w:val="center"/>
            </w:pPr>
            <w:r w:rsidRPr="00CE109C">
              <w:t>Общая долевая (1,5)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395,6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716E41">
            <w:pPr>
              <w:pStyle w:val="a4"/>
              <w:ind w:left="-108" w:right="-124"/>
              <w:jc w:val="center"/>
            </w:pPr>
            <w:r w:rsidRPr="00CE109C">
              <w:t>1 343 489,22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716E41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0"/>
              <w:jc w:val="center"/>
            </w:pPr>
            <w:r w:rsidRPr="00CE109C">
              <w:t>Общая долевая (1,5)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149,0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716E41">
            <w:pPr>
              <w:pStyle w:val="a4"/>
              <w:ind w:left="-108" w:right="-12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  <w:r w:rsidRPr="00CE109C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Земельный участок по индивидуальное жилищное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0"/>
              <w:jc w:val="center"/>
            </w:pPr>
            <w:r w:rsidRPr="00CE109C">
              <w:t>Общая долевая (1,5)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395,6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0,00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  <w:tr w:rsidR="00D45D66" w:rsidRPr="00CE109C" w:rsidTr="00DC05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08"/>
              <w:jc w:val="center"/>
            </w:pPr>
            <w:r w:rsidRPr="00CE109C"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08" w:right="-120"/>
              <w:jc w:val="center"/>
            </w:pPr>
            <w:r w:rsidRPr="00CE109C">
              <w:t>Общая долевая (1,5)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149,0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  <w:r w:rsidRPr="00CE109C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54" w:right="-34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ind w:left="-14" w:right="-7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66" w:rsidRPr="00CE109C" w:rsidRDefault="00D45D66" w:rsidP="00C363E7">
            <w:pPr>
              <w:pStyle w:val="a4"/>
              <w:jc w:val="center"/>
            </w:pPr>
          </w:p>
        </w:tc>
      </w:tr>
    </w:tbl>
    <w:p w:rsidR="00DC050B" w:rsidRDefault="00DC050B" w:rsidP="00CE109C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C050B" w:rsidRDefault="00DC050B" w:rsidP="00CE109C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D146F" w:rsidRPr="00DC050B" w:rsidRDefault="00AD146F" w:rsidP="001F0C2A">
      <w:pPr>
        <w:pStyle w:val="a6"/>
        <w:spacing w:after="0" w:line="240" w:lineRule="auto"/>
        <w:jc w:val="both"/>
        <w:rPr>
          <w:rFonts w:ascii="Times New Roman" w:hAnsi="Times New Roman"/>
        </w:rPr>
      </w:pPr>
      <w:bookmarkStart w:id="3" w:name="_GoBack"/>
      <w:bookmarkEnd w:id="3"/>
    </w:p>
    <w:sectPr w:rsidR="00AD146F" w:rsidRPr="00DC050B" w:rsidSect="00F44467">
      <w:pgSz w:w="16838" w:h="11906" w:orient="landscape"/>
      <w:pgMar w:top="794" w:right="539" w:bottom="79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E62"/>
    <w:rsid w:val="000574DB"/>
    <w:rsid w:val="001737AA"/>
    <w:rsid w:val="001D4037"/>
    <w:rsid w:val="001F0C2A"/>
    <w:rsid w:val="002359AA"/>
    <w:rsid w:val="003149EE"/>
    <w:rsid w:val="00425FB2"/>
    <w:rsid w:val="004F3F36"/>
    <w:rsid w:val="00654EF6"/>
    <w:rsid w:val="006D32C8"/>
    <w:rsid w:val="00716E41"/>
    <w:rsid w:val="007550DB"/>
    <w:rsid w:val="0082486C"/>
    <w:rsid w:val="008E1E62"/>
    <w:rsid w:val="00922A18"/>
    <w:rsid w:val="00A11584"/>
    <w:rsid w:val="00A33DE6"/>
    <w:rsid w:val="00AD146F"/>
    <w:rsid w:val="00CE109C"/>
    <w:rsid w:val="00D1383F"/>
    <w:rsid w:val="00D45D66"/>
    <w:rsid w:val="00D460C2"/>
    <w:rsid w:val="00D72E2D"/>
    <w:rsid w:val="00DC050B"/>
    <w:rsid w:val="00F44467"/>
    <w:rsid w:val="00FE59E7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E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E6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1E6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E1E6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E1E62"/>
    <w:pPr>
      <w:ind w:firstLine="0"/>
      <w:jc w:val="left"/>
    </w:pPr>
  </w:style>
  <w:style w:type="paragraph" w:styleId="a6">
    <w:name w:val="footnote text"/>
    <w:basedOn w:val="a"/>
    <w:link w:val="a7"/>
    <w:uiPriority w:val="99"/>
    <w:unhideWhenUsed/>
    <w:rsid w:val="00CE109C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E109C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E10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начальник</dc:creator>
  <cp:keywords/>
  <dc:description/>
  <cp:lastModifiedBy>Леонтьева А.Н.</cp:lastModifiedBy>
  <cp:revision>11</cp:revision>
  <cp:lastPrinted>2021-05-20T06:35:00Z</cp:lastPrinted>
  <dcterms:created xsi:type="dcterms:W3CDTF">2021-05-17T05:57:00Z</dcterms:created>
  <dcterms:modified xsi:type="dcterms:W3CDTF">2021-06-01T09:52:00Z</dcterms:modified>
</cp:coreProperties>
</file>