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34" w:rsidRDefault="00040A34" w:rsidP="00B37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BD0" w:rsidRDefault="00B37BD0" w:rsidP="00B37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471B3" w:rsidRDefault="00B37BD0" w:rsidP="00B37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01 января </w:t>
      </w:r>
      <w:r w:rsidRPr="00040A34">
        <w:rPr>
          <w:rFonts w:ascii="Times New Roman" w:hAnsi="Times New Roman" w:cs="Times New Roman"/>
          <w:sz w:val="28"/>
          <w:szCs w:val="28"/>
        </w:rPr>
        <w:t>2020 г. по 31 декабря 2020 г.</w:t>
      </w:r>
    </w:p>
    <w:p w:rsidR="00455CCD" w:rsidRDefault="00455CCD" w:rsidP="00B37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CCD">
        <w:rPr>
          <w:rFonts w:ascii="Times New Roman" w:hAnsi="Times New Roman" w:cs="Times New Roman"/>
          <w:sz w:val="28"/>
          <w:szCs w:val="28"/>
        </w:rPr>
        <w:t>ФГБУ «4 отряд ФПС ГПС по Тюменской области (договорной)»</w:t>
      </w:r>
    </w:p>
    <w:p w:rsidR="00040A34" w:rsidRPr="00455CCD" w:rsidRDefault="00040A34" w:rsidP="00B37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1864"/>
        <w:gridCol w:w="1843"/>
        <w:gridCol w:w="2693"/>
        <w:gridCol w:w="3118"/>
        <w:gridCol w:w="1560"/>
        <w:gridCol w:w="1701"/>
        <w:gridCol w:w="2551"/>
      </w:tblGrid>
      <w:tr w:rsidR="008B2835" w:rsidTr="000D7620">
        <w:tc>
          <w:tcPr>
            <w:tcW w:w="688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B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4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D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37BD0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843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</w:tcPr>
          <w:p w:rsidR="00B37BD0" w:rsidRP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</w:t>
            </w:r>
            <w:r w:rsidR="00B37B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7BD0" w:rsidRPr="008B2835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="008B28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8B2835" w:rsidRP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</w:tcPr>
          <w:p w:rsidR="00B37BD0" w:rsidRPr="008B2835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полученных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8B2835" w:rsidRP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8B2835" w:rsidTr="00023AE7">
        <w:trPr>
          <w:trHeight w:val="2214"/>
        </w:trPr>
        <w:tc>
          <w:tcPr>
            <w:tcW w:w="688" w:type="dxa"/>
          </w:tcPr>
          <w:p w:rsidR="00B37BD0" w:rsidRP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23AE7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</w:p>
          <w:p w:rsid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E26" w:rsidRPr="00B37BD0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BD0" w:rsidRDefault="008B2835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ФГБУ «4 отряд ФПС ГПС по Тюменской области (договорной)»</w:t>
            </w:r>
          </w:p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  <w:p w:rsidR="00B37BD0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2835">
              <w:rPr>
                <w:rFonts w:ascii="Times New Roman" w:hAnsi="Times New Roman" w:cs="Times New Roman"/>
                <w:sz w:val="24"/>
                <w:szCs w:val="24"/>
              </w:rPr>
              <w:t>бщая долевая (1/2)</w:t>
            </w:r>
          </w:p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620" w:rsidRDefault="00F04326" w:rsidP="000D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7620" w:rsidRDefault="00F04326" w:rsidP="000D7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620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625007, Тюменская область, г. Тюмень,                   ул. Инженерная, д.72, корп.1, кв.5 </w:t>
            </w:r>
          </w:p>
          <w:p w:rsid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BD0" w:rsidRPr="00B37BD0" w:rsidRDefault="000D7620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625018,Тюменская область, г. Тюмень, ул. Новоселов, д.117, кв.176               </w:t>
            </w:r>
          </w:p>
        </w:tc>
        <w:tc>
          <w:tcPr>
            <w:tcW w:w="1560" w:type="dxa"/>
          </w:tcPr>
          <w:p w:rsidR="00B37BD0" w:rsidRPr="000D762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N21FL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701" w:type="dxa"/>
          </w:tcPr>
          <w:p w:rsidR="00B37BD0" w:rsidRPr="00B37BD0" w:rsidRDefault="000D762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E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C7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877,13</w:t>
            </w:r>
          </w:p>
        </w:tc>
        <w:tc>
          <w:tcPr>
            <w:tcW w:w="2551" w:type="dxa"/>
          </w:tcPr>
          <w:p w:rsidR="00B37BD0" w:rsidRPr="00B37BD0" w:rsidRDefault="00B37BD0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26" w:rsidTr="000D7620">
        <w:tc>
          <w:tcPr>
            <w:tcW w:w="688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23AE7" w:rsidRDefault="00C73E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E26" w:rsidRDefault="00C73E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843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</w:tcPr>
          <w:p w:rsidR="00F04326" w:rsidRDefault="00F04326" w:rsidP="00F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3E26" w:rsidRDefault="00F043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E26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625018,Тюменская область, г. Тюмень, ул. Новоселов, д.117, кв.176                  </w:t>
            </w:r>
          </w:p>
        </w:tc>
        <w:tc>
          <w:tcPr>
            <w:tcW w:w="1560" w:type="dxa"/>
          </w:tcPr>
          <w:p w:rsidR="00C73E26" w:rsidRP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</w:t>
            </w:r>
          </w:p>
        </w:tc>
        <w:tc>
          <w:tcPr>
            <w:tcW w:w="2551" w:type="dxa"/>
          </w:tcPr>
          <w:p w:rsidR="00C73E26" w:rsidRPr="00B37BD0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26" w:rsidTr="000D7620">
        <w:tc>
          <w:tcPr>
            <w:tcW w:w="688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23AE7" w:rsidRDefault="00C73E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E26" w:rsidRDefault="00C73E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Максимовна</w:t>
            </w:r>
          </w:p>
          <w:p w:rsidR="00040A34" w:rsidRDefault="00040A34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F04326" w:rsidRDefault="00F04326" w:rsidP="00F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3E26" w:rsidRDefault="00F043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E26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C73E26" w:rsidRDefault="00C73E26" w:rsidP="00C7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625018,Тюменская область, г. Тюмень, ул. Новоселов, д.117, кв.176                  </w:t>
            </w:r>
          </w:p>
        </w:tc>
        <w:tc>
          <w:tcPr>
            <w:tcW w:w="1560" w:type="dxa"/>
          </w:tcPr>
          <w:p w:rsidR="00C73E26" w:rsidRP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E26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E26" w:rsidRPr="00B37BD0" w:rsidRDefault="00C73E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7" w:rsidTr="000D7620">
        <w:tc>
          <w:tcPr>
            <w:tcW w:w="688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</w:p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 Максимович</w:t>
            </w:r>
          </w:p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F04326" w:rsidRDefault="00F04326" w:rsidP="00F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23AE7" w:rsidRDefault="00F04326" w:rsidP="00D0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AE7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023AE7" w:rsidRDefault="00023AE7" w:rsidP="00D0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AE7" w:rsidRDefault="00023AE7" w:rsidP="00D0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625018,Тюменская область, г. Тюмень, ул. Новоселов, д.117, кв.176                  </w:t>
            </w:r>
          </w:p>
        </w:tc>
        <w:tc>
          <w:tcPr>
            <w:tcW w:w="1560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7" w:rsidTr="000D7620">
        <w:tc>
          <w:tcPr>
            <w:tcW w:w="688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 Максим Николаевич</w:t>
            </w:r>
          </w:p>
        </w:tc>
        <w:tc>
          <w:tcPr>
            <w:tcW w:w="1843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отряда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«4 отряд ФПС ГПС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(договорной)»</w:t>
            </w:r>
          </w:p>
        </w:tc>
        <w:tc>
          <w:tcPr>
            <w:tcW w:w="2693" w:type="dxa"/>
          </w:tcPr>
          <w:p w:rsidR="00F1703D" w:rsidRDefault="00F1703D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023AE7" w:rsidRDefault="00F04326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AE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</w:t>
            </w:r>
          </w:p>
          <w:p w:rsidR="00F04326" w:rsidRDefault="00F04326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(1300)</w:t>
            </w: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626061,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Дубровное,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Школьный, д. 3</w:t>
            </w:r>
          </w:p>
        </w:tc>
        <w:tc>
          <w:tcPr>
            <w:tcW w:w="1560" w:type="dxa"/>
          </w:tcPr>
          <w:p w:rsidR="00023AE7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KIA</w:t>
            </w:r>
            <w:r w:rsidRPr="0004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</w:t>
            </w:r>
          </w:p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ИМЗ 810310, 1994</w:t>
            </w:r>
          </w:p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</w:p>
          <w:p w:rsidR="00F04326" w:rsidRPr="00F04326" w:rsidRDefault="00F04326" w:rsidP="00F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GT</w:t>
            </w:r>
            <w:r w:rsidRPr="00F0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JAG</w:t>
            </w:r>
            <w:r w:rsidRPr="00F0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F0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1 083 946,74</w:t>
            </w:r>
          </w:p>
        </w:tc>
        <w:tc>
          <w:tcPr>
            <w:tcW w:w="2551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7" w:rsidTr="000D7620">
        <w:tc>
          <w:tcPr>
            <w:tcW w:w="688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03D" w:rsidRDefault="00F1703D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23AE7" w:rsidRDefault="00F1703D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AE7">
              <w:rPr>
                <w:rFonts w:ascii="Times New Roman" w:hAnsi="Times New Roman" w:cs="Times New Roman"/>
                <w:sz w:val="24"/>
                <w:szCs w:val="24"/>
              </w:rPr>
              <w:t>бщая долевая (1/2)</w:t>
            </w:r>
          </w:p>
          <w:p w:rsidR="00F1703D" w:rsidRDefault="00F1703D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(900,0)</w:t>
            </w:r>
          </w:p>
          <w:p w:rsidR="00023AE7" w:rsidRDefault="00023AE7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625000, Тюменская область, Тюменский район, г. Тюмень, СО ДНТ «Изыскатель»,                                    ул. Яблоневая, участок №62</w:t>
            </w:r>
          </w:p>
        </w:tc>
        <w:tc>
          <w:tcPr>
            <w:tcW w:w="1560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E7" w:rsidTr="000D7620">
        <w:tc>
          <w:tcPr>
            <w:tcW w:w="688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AE7" w:rsidRDefault="00F1703D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A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gramEnd"/>
          </w:p>
          <w:p w:rsidR="00F04326" w:rsidRDefault="00F04326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(25,4)</w:t>
            </w:r>
          </w:p>
        </w:tc>
        <w:tc>
          <w:tcPr>
            <w:tcW w:w="3118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626061,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Дубровное, пер. Школьный, д.3</w:t>
            </w:r>
          </w:p>
        </w:tc>
        <w:tc>
          <w:tcPr>
            <w:tcW w:w="1560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3AE7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3AE7" w:rsidRPr="00B37BD0" w:rsidRDefault="00023AE7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26" w:rsidTr="000D7620">
        <w:tc>
          <w:tcPr>
            <w:tcW w:w="688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4326" w:rsidRDefault="00F04326" w:rsidP="00F0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F04326" w:rsidRDefault="00F04326" w:rsidP="0002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625015, Тюменская область, г. Тюмень,                        ул. Беляева, д.29, корп.1, кв.388</w:t>
            </w:r>
          </w:p>
        </w:tc>
        <w:tc>
          <w:tcPr>
            <w:tcW w:w="1560" w:type="dxa"/>
          </w:tcPr>
          <w:p w:rsidR="00F04326" w:rsidRPr="00B37BD0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4326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4326" w:rsidRPr="00B37BD0" w:rsidRDefault="00F04326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3D" w:rsidTr="000D7620">
        <w:tc>
          <w:tcPr>
            <w:tcW w:w="688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</w:p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F1703D" w:rsidRDefault="00F1703D" w:rsidP="00E6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1703D" w:rsidRDefault="00F1703D" w:rsidP="00E6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F1703D" w:rsidRDefault="00F1703D" w:rsidP="00E6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(900,0)</w:t>
            </w:r>
          </w:p>
          <w:p w:rsidR="00F1703D" w:rsidRDefault="00F1703D" w:rsidP="00E6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03D" w:rsidRDefault="00F1703D" w:rsidP="00E6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625000, Тюменская область, Тюменский район, г. Тюмень, СО ДНТ «Изыскатель»,                                    ул. Яблоневая, участок №62</w:t>
            </w:r>
          </w:p>
        </w:tc>
        <w:tc>
          <w:tcPr>
            <w:tcW w:w="1560" w:type="dxa"/>
          </w:tcPr>
          <w:p w:rsidR="00F1703D" w:rsidRPr="00B37BD0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703D" w:rsidRPr="00B37BD0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3D" w:rsidTr="000D7620">
        <w:tc>
          <w:tcPr>
            <w:tcW w:w="688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703D" w:rsidRDefault="00F1703D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F1703D" w:rsidRDefault="00F1703D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03D" w:rsidRDefault="00F1703D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625015, Тюменская область, г. Тюмень,                        ул. Беляева, д.29, корп.1, кв.388</w:t>
            </w: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703D" w:rsidRPr="00B37BD0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03D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703D" w:rsidRPr="00B37BD0" w:rsidRDefault="00F1703D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34" w:rsidTr="000D7620">
        <w:tc>
          <w:tcPr>
            <w:tcW w:w="688" w:type="dxa"/>
          </w:tcPr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</w:t>
            </w:r>
          </w:p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Маритовна</w:t>
            </w:r>
            <w:proofErr w:type="spellEnd"/>
          </w:p>
        </w:tc>
        <w:tc>
          <w:tcPr>
            <w:tcW w:w="1843" w:type="dxa"/>
          </w:tcPr>
          <w:p w:rsidR="00040A34" w:rsidRDefault="00040A34" w:rsidP="000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финансового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«4 отряд ФПС ГПС </w:t>
            </w:r>
          </w:p>
          <w:p w:rsidR="00040A34" w:rsidRDefault="00040A34" w:rsidP="000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Тюменской </w:t>
            </w:r>
          </w:p>
          <w:p w:rsidR="00040A34" w:rsidRDefault="00040A34" w:rsidP="000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(договорной)»</w:t>
            </w:r>
          </w:p>
        </w:tc>
        <w:tc>
          <w:tcPr>
            <w:tcW w:w="2693" w:type="dxa"/>
          </w:tcPr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аренда с 2020 по 2023</w:t>
            </w:r>
          </w:p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(1000,0)</w:t>
            </w:r>
          </w:p>
        </w:tc>
        <w:tc>
          <w:tcPr>
            <w:tcW w:w="3118" w:type="dxa"/>
          </w:tcPr>
          <w:p w:rsidR="00040A34" w:rsidRDefault="00040A34" w:rsidP="0052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625000, Тюменская область, г. Тюмень,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д.74, корп.2,                  кв. 36                       </w:t>
            </w:r>
          </w:p>
          <w:p w:rsidR="00040A34" w:rsidRDefault="00040A34" w:rsidP="0004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34" w:rsidRPr="00040A34" w:rsidRDefault="00040A34" w:rsidP="00040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626076,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Тараканова,                             ул. Полевая, д.5</w:t>
            </w:r>
          </w:p>
        </w:tc>
        <w:tc>
          <w:tcPr>
            <w:tcW w:w="1560" w:type="dxa"/>
          </w:tcPr>
          <w:p w:rsidR="00040A34" w:rsidRPr="00B37BD0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34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883620,47</w:t>
            </w:r>
          </w:p>
        </w:tc>
        <w:tc>
          <w:tcPr>
            <w:tcW w:w="2551" w:type="dxa"/>
          </w:tcPr>
          <w:p w:rsidR="00040A34" w:rsidRPr="00B37BD0" w:rsidRDefault="00040A34" w:rsidP="00B37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03D" w:rsidRDefault="00F1703D" w:rsidP="00F170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703D" w:rsidSect="00040A3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E4" w:rsidRDefault="009B58E4" w:rsidP="00B37BD0">
      <w:pPr>
        <w:spacing w:after="0" w:line="240" w:lineRule="auto"/>
      </w:pPr>
      <w:r>
        <w:separator/>
      </w:r>
    </w:p>
  </w:endnote>
  <w:endnote w:type="continuationSeparator" w:id="0">
    <w:p w:rsidR="009B58E4" w:rsidRDefault="009B58E4" w:rsidP="00B3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E4" w:rsidRDefault="009B58E4" w:rsidP="00B37BD0">
      <w:pPr>
        <w:spacing w:after="0" w:line="240" w:lineRule="auto"/>
      </w:pPr>
      <w:r>
        <w:separator/>
      </w:r>
    </w:p>
  </w:footnote>
  <w:footnote w:type="continuationSeparator" w:id="0">
    <w:p w:rsidR="009B58E4" w:rsidRDefault="009B58E4" w:rsidP="00B3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D0"/>
    <w:rsid w:val="00023AE7"/>
    <w:rsid w:val="00040A34"/>
    <w:rsid w:val="000D7620"/>
    <w:rsid w:val="00412BA7"/>
    <w:rsid w:val="00432EA4"/>
    <w:rsid w:val="00455CCD"/>
    <w:rsid w:val="006403AB"/>
    <w:rsid w:val="008471B3"/>
    <w:rsid w:val="008B2835"/>
    <w:rsid w:val="008F0F76"/>
    <w:rsid w:val="009B58E4"/>
    <w:rsid w:val="00B37BD0"/>
    <w:rsid w:val="00C73E26"/>
    <w:rsid w:val="00F04326"/>
    <w:rsid w:val="00F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BD0"/>
  </w:style>
  <w:style w:type="paragraph" w:styleId="a5">
    <w:name w:val="footer"/>
    <w:basedOn w:val="a"/>
    <w:link w:val="a6"/>
    <w:uiPriority w:val="99"/>
    <w:unhideWhenUsed/>
    <w:rsid w:val="00B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BD0"/>
  </w:style>
  <w:style w:type="table" w:styleId="a7">
    <w:name w:val="Table Grid"/>
    <w:basedOn w:val="a1"/>
    <w:uiPriority w:val="59"/>
    <w:rsid w:val="00B3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BD0"/>
  </w:style>
  <w:style w:type="paragraph" w:styleId="a5">
    <w:name w:val="footer"/>
    <w:basedOn w:val="a"/>
    <w:link w:val="a6"/>
    <w:uiPriority w:val="99"/>
    <w:unhideWhenUsed/>
    <w:rsid w:val="00B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BD0"/>
  </w:style>
  <w:style w:type="table" w:styleId="a7">
    <w:name w:val="Table Grid"/>
    <w:basedOn w:val="a1"/>
    <w:uiPriority w:val="59"/>
    <w:rsid w:val="00B37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А.Н.</cp:lastModifiedBy>
  <cp:revision>4</cp:revision>
  <cp:lastPrinted>2021-05-21T05:57:00Z</cp:lastPrinted>
  <dcterms:created xsi:type="dcterms:W3CDTF">2021-05-21T03:35:00Z</dcterms:created>
  <dcterms:modified xsi:type="dcterms:W3CDTF">2021-05-31T16:35:00Z</dcterms:modified>
</cp:coreProperties>
</file>