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38" w:rsidRDefault="00D95638" w:rsidP="00D9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D95638" w:rsidRDefault="00D95638" w:rsidP="00D9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2020 г. по 31 декабря 2020 г.</w:t>
      </w:r>
    </w:p>
    <w:p w:rsidR="00D95638" w:rsidRDefault="00D95638" w:rsidP="00D9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и членов их семей ФГБУ «13 ПЧ ФПС ГПС по Красноярскому краю (договорная)»</w:t>
      </w:r>
    </w:p>
    <w:p w:rsidR="00D95638" w:rsidRDefault="00D95638" w:rsidP="00D9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559"/>
        <w:gridCol w:w="1843"/>
        <w:gridCol w:w="992"/>
        <w:gridCol w:w="1559"/>
        <w:gridCol w:w="1560"/>
        <w:gridCol w:w="992"/>
        <w:gridCol w:w="1276"/>
        <w:gridCol w:w="1134"/>
        <w:gridCol w:w="1134"/>
      </w:tblGrid>
      <w:tr w:rsidR="00D95638" w:rsidTr="00A40DD2">
        <w:trPr>
          <w:trHeight w:val="19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638" w:rsidRPr="006704A5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4A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5638" w:rsidRPr="006704A5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4A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638" w:rsidRPr="006704A5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4A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</w:t>
            </w:r>
          </w:p>
          <w:p w:rsidR="00D95638" w:rsidRPr="006704A5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</w:t>
            </w:r>
            <w:r w:rsidRPr="006704A5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638" w:rsidRPr="006704A5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4A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r w:rsidRPr="00DD523C"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8" w:rsidRPr="00731A30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A30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5638" w:rsidTr="00A40DD2">
        <w:trPr>
          <w:trHeight w:val="68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638" w:rsidRPr="00A3337C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Суховольский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д.7,кв.137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D523C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DD523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DD52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D523C">
              <w:rPr>
                <w:rFonts w:ascii="Times New Roman" w:hAnsi="Times New Roman"/>
                <w:sz w:val="20"/>
                <w:szCs w:val="20"/>
              </w:rPr>
              <w:t>часток № 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23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azda</w:t>
            </w:r>
            <w:proofErr w:type="spellEnd"/>
            <w:r w:rsidRPr="002B7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Axeia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  <w:r w:rsidRPr="002B7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Airweve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2B7804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5638" w:rsidRPr="00DD523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Парусно-моторная 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D95638" w:rsidRPr="002B7804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2A5E4D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E4D">
              <w:rPr>
                <w:rFonts w:ascii="Times New Roman" w:hAnsi="Times New Roman"/>
                <w:sz w:val="20"/>
                <w:szCs w:val="20"/>
              </w:rPr>
              <w:t>838299,11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№ 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2A5E4D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rPr>
          <w:trHeight w:val="15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Чернявский 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(3/5))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д.12,кв.59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(2/5))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д.12,кв.59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EE9">
              <w:rPr>
                <w:rFonts w:ascii="Times New Roman" w:hAnsi="Times New Roman"/>
                <w:sz w:val="20"/>
                <w:szCs w:val="20"/>
              </w:rPr>
              <w:t>ВАЗ 2106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3C3EE9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3C3EE9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EE9">
              <w:rPr>
                <w:rFonts w:ascii="Times New Roman" w:hAnsi="Times New Roman"/>
                <w:sz w:val="20"/>
                <w:szCs w:val="20"/>
              </w:rPr>
              <w:t>946343,20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rPr>
          <w:trHeight w:val="12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Чернявский Егор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(2/5))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д.12,кв.59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(3/5))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д.12,кв.59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1A6DB2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B2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3C3EE9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3C3EE9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Фокина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уч.№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E01CE">
              <w:rPr>
                <w:rFonts w:ascii="Times New Roman" w:hAnsi="Times New Roman"/>
                <w:sz w:val="20"/>
                <w:szCs w:val="20"/>
              </w:rPr>
              <w:t>адовый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3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уч.№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FD066D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6D">
              <w:rPr>
                <w:rFonts w:ascii="Times New Roman" w:hAnsi="Times New Roman"/>
                <w:sz w:val="20"/>
                <w:szCs w:val="20"/>
              </w:rPr>
              <w:t>662367.17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3337C">
              <w:rPr>
                <w:rFonts w:ascii="Times New Roman" w:hAnsi="Times New Roman"/>
                <w:sz w:val="20"/>
                <w:szCs w:val="20"/>
              </w:rPr>
              <w:t>адовый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 Ориентир уч.38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земельном массиве с условным названием «Судоподъемник»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 (нежилое)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уч.№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уч.№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собственность (1/3))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ул.Хулиана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Гримау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д.9,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д.5, кв,7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638" w:rsidRPr="00430E8A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638" w:rsidRPr="00430E8A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A">
              <w:rPr>
                <w:rFonts w:ascii="Times New Roman" w:hAnsi="Times New Roman"/>
                <w:sz w:val="20"/>
                <w:szCs w:val="20"/>
              </w:rPr>
              <w:t>Фокин Олег Геннадьевич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638" w:rsidRPr="00430E8A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садовый земельный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уч.№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садовый земельный </w:t>
            </w:r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уч.№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Towota</w:t>
            </w:r>
            <w:proofErr w:type="spellEnd"/>
            <w:r w:rsidRPr="00E12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Ренжер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452Д,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Маломерное судно «Крым» Р</w:t>
            </w:r>
          </w:p>
          <w:p w:rsidR="00D95638" w:rsidRPr="002B7804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EE46F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6FE">
              <w:rPr>
                <w:rFonts w:ascii="Times New Roman" w:hAnsi="Times New Roman"/>
                <w:sz w:val="20"/>
                <w:szCs w:val="20"/>
              </w:rPr>
              <w:lastRenderedPageBreak/>
              <w:t>392679,45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уч.№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с.Овсянка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 xml:space="preserve">, земельный массив «Ромашка»,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>уч.№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собственность (1/3))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ул.Хулиана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Гримау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д.9,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д.5, кв,7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638" w:rsidTr="00A40DD2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A3337C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7C">
              <w:rPr>
                <w:rFonts w:ascii="Times New Roman" w:hAnsi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A3337C">
              <w:rPr>
                <w:rFonts w:ascii="Times New Roman" w:hAnsi="Times New Roman"/>
                <w:sz w:val="20"/>
                <w:szCs w:val="20"/>
              </w:rPr>
              <w:t>г.Дивногорск</w:t>
            </w:r>
            <w:proofErr w:type="spellEnd"/>
            <w:r w:rsidRPr="00A3337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 уч.№ 38</w:t>
            </w:r>
          </w:p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земельном массиве с условным названием «Судоподъемник»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Pr="008E01CE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38" w:rsidRDefault="00D95638" w:rsidP="00A4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638" w:rsidRDefault="00D95638" w:rsidP="00D956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0F3C" w:rsidRDefault="00300F3C"/>
    <w:sectPr w:rsidR="00300F3C" w:rsidSect="00700A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DE"/>
    <w:rsid w:val="00300F3C"/>
    <w:rsid w:val="00617DDE"/>
    <w:rsid w:val="00700A5B"/>
    <w:rsid w:val="00860769"/>
    <w:rsid w:val="00D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пч-13</dc:creator>
  <cp:keywords/>
  <dc:description/>
  <cp:lastModifiedBy>Леонтьева А.Н.</cp:lastModifiedBy>
  <cp:revision>4</cp:revision>
  <dcterms:created xsi:type="dcterms:W3CDTF">2021-05-24T03:17:00Z</dcterms:created>
  <dcterms:modified xsi:type="dcterms:W3CDTF">2021-05-31T16:14:00Z</dcterms:modified>
</cp:coreProperties>
</file>