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FE3" w:rsidRDefault="00AE2FE3" w:rsidP="00AE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AE2FE3" w:rsidRPr="009C4D23" w:rsidRDefault="00AE2FE3" w:rsidP="00AE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 федерального государственного бюджетного учреждения «11 отряд федеральной противопожарной службы Государственной противопожарной службы по городу Санкт-Петербург (договорной)»</w:t>
      </w:r>
    </w:p>
    <w:p w:rsidR="00AE2FE3" w:rsidRPr="009C4D23" w:rsidRDefault="00AE2FE3" w:rsidP="00AE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за период с 1 января 20</w:t>
      </w:r>
      <w:r>
        <w:rPr>
          <w:rFonts w:ascii="Times New Roman" w:hAnsi="Times New Roman"/>
          <w:sz w:val="28"/>
          <w:szCs w:val="28"/>
        </w:rPr>
        <w:t>20</w:t>
      </w:r>
      <w:r w:rsidRPr="009C4D23">
        <w:rPr>
          <w:rFonts w:ascii="Times New Roman" w:hAnsi="Times New Roman"/>
          <w:sz w:val="28"/>
          <w:szCs w:val="28"/>
        </w:rPr>
        <w:t xml:space="preserve"> г. по 31 декабря 20</w:t>
      </w:r>
      <w:r>
        <w:rPr>
          <w:rFonts w:ascii="Times New Roman" w:hAnsi="Times New Roman"/>
          <w:sz w:val="28"/>
          <w:szCs w:val="28"/>
        </w:rPr>
        <w:t>20</w:t>
      </w:r>
      <w:r w:rsidRPr="009C4D23">
        <w:rPr>
          <w:rFonts w:ascii="Times New Roman" w:hAnsi="Times New Roman"/>
          <w:sz w:val="28"/>
          <w:szCs w:val="28"/>
        </w:rPr>
        <w:t xml:space="preserve"> г.</w:t>
      </w:r>
    </w:p>
    <w:p w:rsidR="00AE2FE3" w:rsidRPr="009C4D23" w:rsidRDefault="00AE2FE3" w:rsidP="00AE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701"/>
        <w:gridCol w:w="3402"/>
        <w:gridCol w:w="3119"/>
        <w:gridCol w:w="1417"/>
        <w:gridCol w:w="993"/>
        <w:gridCol w:w="2267"/>
      </w:tblGrid>
      <w:tr w:rsidR="00AE2FE3" w:rsidRPr="00925ABB" w:rsidTr="002F2A12">
        <w:tc>
          <w:tcPr>
            <w:tcW w:w="392" w:type="dxa"/>
            <w:shd w:val="clear" w:color="auto" w:fill="auto"/>
          </w:tcPr>
          <w:p w:rsidR="00AE2FE3" w:rsidRPr="00925ABB" w:rsidRDefault="00AE2FE3" w:rsidP="002F2A1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A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E2FE3" w:rsidRPr="00925ABB" w:rsidRDefault="00AE2FE3" w:rsidP="002F2A1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AB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59" w:type="dxa"/>
            <w:shd w:val="clear" w:color="auto" w:fill="auto"/>
          </w:tcPr>
          <w:p w:rsidR="00AE2FE3" w:rsidRPr="00925ABB" w:rsidRDefault="00AE2FE3" w:rsidP="002F2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ABB">
              <w:rPr>
                <w:rFonts w:ascii="Times New Roman" w:hAnsi="Times New Roman"/>
                <w:b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925ABB">
              <w:rPr>
                <w:rFonts w:ascii="Times New Roman" w:hAnsi="Times New Roman"/>
                <w:b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AE2FE3" w:rsidRPr="00925ABB" w:rsidRDefault="00AE2FE3" w:rsidP="002F2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AB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shd w:val="clear" w:color="auto" w:fill="auto"/>
          </w:tcPr>
          <w:p w:rsidR="00AE2FE3" w:rsidRPr="00925ABB" w:rsidRDefault="00AE2FE3" w:rsidP="002F2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ABB"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shd w:val="clear" w:color="auto" w:fill="auto"/>
          </w:tcPr>
          <w:p w:rsidR="00AE2FE3" w:rsidRPr="00925ABB" w:rsidRDefault="00AE2FE3" w:rsidP="002F2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ABB"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shd w:val="clear" w:color="auto" w:fill="auto"/>
          </w:tcPr>
          <w:p w:rsidR="00AE2FE3" w:rsidRPr="00925ABB" w:rsidRDefault="00AE2FE3" w:rsidP="002F2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25ABB">
              <w:rPr>
                <w:rFonts w:ascii="Times New Roman" w:hAnsi="Times New Roman"/>
                <w:b/>
                <w:sz w:val="24"/>
                <w:szCs w:val="24"/>
              </w:rPr>
              <w:t>Транспорт-</w:t>
            </w:r>
            <w:proofErr w:type="spellStart"/>
            <w:r w:rsidRPr="00925ABB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925ABB">
              <w:rPr>
                <w:rFonts w:ascii="Times New Roman" w:hAnsi="Times New Roman"/>
                <w:b/>
                <w:sz w:val="24"/>
                <w:szCs w:val="24"/>
              </w:rPr>
              <w:t xml:space="preserve"> средства</w:t>
            </w:r>
          </w:p>
          <w:p w:rsidR="00AE2FE3" w:rsidRPr="00925ABB" w:rsidRDefault="00AE2FE3" w:rsidP="002F2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ABB">
              <w:rPr>
                <w:rFonts w:ascii="Times New Roman" w:hAnsi="Times New Roman"/>
                <w:b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</w:tcPr>
          <w:p w:rsidR="00AE2FE3" w:rsidRPr="00925ABB" w:rsidRDefault="00AE2FE3" w:rsidP="002F2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5ABB">
              <w:rPr>
                <w:rFonts w:ascii="Times New Roman" w:hAnsi="Times New Roman"/>
                <w:b/>
                <w:sz w:val="24"/>
                <w:szCs w:val="24"/>
              </w:rPr>
              <w:t>Декла</w:t>
            </w:r>
            <w:proofErr w:type="spellEnd"/>
            <w:r w:rsidRPr="00925AB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925ABB">
              <w:rPr>
                <w:rFonts w:ascii="Times New Roman" w:hAnsi="Times New Roman"/>
                <w:b/>
                <w:sz w:val="24"/>
                <w:szCs w:val="24"/>
              </w:rPr>
              <w:t>риро</w:t>
            </w:r>
            <w:proofErr w:type="spellEnd"/>
            <w:r w:rsidRPr="00925ABB">
              <w:rPr>
                <w:rFonts w:ascii="Times New Roman" w:hAnsi="Times New Roman"/>
                <w:b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 w:rsidRPr="00925ABB">
              <w:rPr>
                <w:rFonts w:ascii="Times New Roman" w:hAnsi="Times New Roman"/>
                <w:b/>
                <w:sz w:val="24"/>
                <w:szCs w:val="24"/>
              </w:rPr>
              <w:t>годо</w:t>
            </w:r>
            <w:proofErr w:type="spellEnd"/>
            <w:r w:rsidRPr="00925ABB">
              <w:rPr>
                <w:rFonts w:ascii="Times New Roman" w:hAnsi="Times New Roman"/>
                <w:b/>
                <w:sz w:val="24"/>
                <w:szCs w:val="24"/>
              </w:rPr>
              <w:t>-вой</w:t>
            </w:r>
            <w:proofErr w:type="gramEnd"/>
            <w:r w:rsidRPr="00925ABB">
              <w:rPr>
                <w:rFonts w:ascii="Times New Roman" w:hAnsi="Times New Roman"/>
                <w:b/>
                <w:sz w:val="24"/>
                <w:szCs w:val="24"/>
              </w:rPr>
              <w:t xml:space="preserve"> доход</w:t>
            </w:r>
            <w:r w:rsidRPr="00925ABB">
              <w:rPr>
                <w:rStyle w:val="a7"/>
                <w:rFonts w:ascii="Times New Roman" w:hAnsi="Times New Roman"/>
                <w:b/>
                <w:sz w:val="24"/>
                <w:szCs w:val="24"/>
              </w:rPr>
              <w:footnoteReference w:id="1"/>
            </w:r>
            <w:r w:rsidRPr="00925ABB">
              <w:rPr>
                <w:rFonts w:ascii="Times New Roman" w:hAnsi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</w:tcPr>
          <w:p w:rsidR="00AE2FE3" w:rsidRPr="00925ABB" w:rsidRDefault="00AE2FE3" w:rsidP="002F2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ABB"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925ABB">
              <w:rPr>
                <w:rStyle w:val="a7"/>
                <w:rFonts w:ascii="Times New Roman" w:hAnsi="Times New Roman"/>
                <w:b/>
                <w:sz w:val="24"/>
                <w:szCs w:val="24"/>
              </w:rPr>
              <w:footnoteReference w:id="2"/>
            </w:r>
            <w:r w:rsidRPr="00925ABB">
              <w:rPr>
                <w:rFonts w:ascii="Times New Roman" w:hAnsi="Times New Roman"/>
                <w:b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E2FE3" w:rsidRPr="00AE2FE3" w:rsidTr="002F2A12">
        <w:tc>
          <w:tcPr>
            <w:tcW w:w="392" w:type="dxa"/>
            <w:shd w:val="clear" w:color="auto" w:fill="auto"/>
          </w:tcPr>
          <w:p w:rsidR="00AE2FE3" w:rsidRPr="00AE2FE3" w:rsidRDefault="00AE2FE3" w:rsidP="002F2A1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E2FE3" w:rsidRPr="00AE2FE3" w:rsidRDefault="00AE2FE3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А.Я.</w:t>
            </w:r>
          </w:p>
        </w:tc>
        <w:tc>
          <w:tcPr>
            <w:tcW w:w="1701" w:type="dxa"/>
            <w:shd w:val="clear" w:color="auto" w:fill="auto"/>
          </w:tcPr>
          <w:p w:rsidR="00AE2FE3" w:rsidRPr="00AE2FE3" w:rsidRDefault="00AE2FE3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402" w:type="dxa"/>
            <w:shd w:val="clear" w:color="auto" w:fill="auto"/>
          </w:tcPr>
          <w:p w:rsidR="00AE2FE3" w:rsidRDefault="007315A6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44,4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15A6" w:rsidRDefault="007315A6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18,78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15A6" w:rsidRDefault="007315A6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(1/2 доли)</w:t>
            </w:r>
          </w:p>
          <w:p w:rsidR="007315A6" w:rsidRPr="00AE2FE3" w:rsidRDefault="007315A6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E2FE3" w:rsidRDefault="007315A6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соц.найма</w:t>
            </w:r>
            <w:proofErr w:type="spellEnd"/>
          </w:p>
          <w:p w:rsidR="007315A6" w:rsidRPr="00AE2FE3" w:rsidRDefault="007315A6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E2FE3" w:rsidRDefault="005C5654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Хюндай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Соната 2011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</w:p>
          <w:p w:rsidR="005C5654" w:rsidRPr="00AE2FE3" w:rsidRDefault="005C5654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-КИА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2014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E2FE3" w:rsidRPr="00AE2FE3" w:rsidRDefault="005C5654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1114445,17</w:t>
            </w:r>
          </w:p>
        </w:tc>
        <w:tc>
          <w:tcPr>
            <w:tcW w:w="2267" w:type="dxa"/>
          </w:tcPr>
          <w:p w:rsidR="00AE2FE3" w:rsidRDefault="00AE2FE3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654" w:rsidRDefault="005C5654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654" w:rsidRDefault="005C5654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5C5654" w:rsidRPr="00AE2FE3" w:rsidRDefault="005C5654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FE3" w:rsidRPr="00AE2FE3" w:rsidTr="002F2A12">
        <w:tc>
          <w:tcPr>
            <w:tcW w:w="392" w:type="dxa"/>
            <w:shd w:val="clear" w:color="auto" w:fill="auto"/>
          </w:tcPr>
          <w:p w:rsidR="00AE2FE3" w:rsidRPr="00AE2FE3" w:rsidRDefault="00AE2FE3" w:rsidP="002F2A1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AE2FE3" w:rsidRDefault="00AE2FE3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И.В.</w:t>
            </w:r>
          </w:p>
        </w:tc>
        <w:tc>
          <w:tcPr>
            <w:tcW w:w="1701" w:type="dxa"/>
            <w:shd w:val="clear" w:color="auto" w:fill="auto"/>
          </w:tcPr>
          <w:p w:rsidR="00AE2FE3" w:rsidRDefault="00AE2FE3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Жена начальника отряда</w:t>
            </w:r>
          </w:p>
        </w:tc>
        <w:tc>
          <w:tcPr>
            <w:tcW w:w="3402" w:type="dxa"/>
            <w:shd w:val="clear" w:color="auto" w:fill="auto"/>
          </w:tcPr>
          <w:p w:rsidR="007315A6" w:rsidRPr="007315A6" w:rsidRDefault="007315A6" w:rsidP="0073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6">
              <w:rPr>
                <w:rFonts w:ascii="Times New Roman" w:hAnsi="Times New Roman"/>
                <w:sz w:val="24"/>
                <w:szCs w:val="24"/>
              </w:rPr>
              <w:t>Квартира (1/2 доли)</w:t>
            </w:r>
          </w:p>
          <w:p w:rsidR="00AE2FE3" w:rsidRPr="00AE2FE3" w:rsidRDefault="007315A6" w:rsidP="0073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6">
              <w:rPr>
                <w:rFonts w:ascii="Times New Roman" w:hAnsi="Times New Roman"/>
                <w:sz w:val="24"/>
                <w:szCs w:val="24"/>
              </w:rPr>
              <w:t xml:space="preserve">55,4 </w:t>
            </w:r>
            <w:proofErr w:type="spellStart"/>
            <w:r w:rsidRPr="007315A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315A6" w:rsidRPr="007315A6" w:rsidRDefault="007315A6" w:rsidP="0073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6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proofErr w:type="spellStart"/>
            <w:r w:rsidRPr="007315A6">
              <w:rPr>
                <w:rFonts w:ascii="Times New Roman" w:hAnsi="Times New Roman"/>
                <w:sz w:val="24"/>
                <w:szCs w:val="24"/>
              </w:rPr>
              <w:t>соц.найма</w:t>
            </w:r>
            <w:proofErr w:type="spellEnd"/>
          </w:p>
          <w:p w:rsidR="00AE2FE3" w:rsidRPr="00AE2FE3" w:rsidRDefault="007315A6" w:rsidP="0073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6">
              <w:rPr>
                <w:rFonts w:ascii="Times New Roman" w:hAnsi="Times New Roman"/>
                <w:sz w:val="24"/>
                <w:szCs w:val="24"/>
              </w:rPr>
              <w:t xml:space="preserve">46,0 </w:t>
            </w:r>
            <w:proofErr w:type="spellStart"/>
            <w:r w:rsidRPr="007315A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C5654" w:rsidRPr="005C5654" w:rsidRDefault="005C5654" w:rsidP="005C5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5654">
              <w:rPr>
                <w:rFonts w:ascii="Times New Roman" w:hAnsi="Times New Roman"/>
                <w:sz w:val="24"/>
                <w:szCs w:val="24"/>
              </w:rPr>
              <w:t>Хюндай</w:t>
            </w:r>
            <w:proofErr w:type="spellEnd"/>
            <w:r w:rsidRPr="005C5654">
              <w:rPr>
                <w:rFonts w:ascii="Times New Roman" w:hAnsi="Times New Roman"/>
                <w:sz w:val="24"/>
                <w:szCs w:val="24"/>
              </w:rPr>
              <w:t xml:space="preserve"> Соната 2011 г/</w:t>
            </w:r>
            <w:proofErr w:type="spellStart"/>
            <w:r w:rsidRPr="005C5654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</w:p>
          <w:p w:rsidR="00AE2FE3" w:rsidRPr="00AE2FE3" w:rsidRDefault="005C5654" w:rsidP="005C5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654">
              <w:rPr>
                <w:rFonts w:ascii="Times New Roman" w:hAnsi="Times New Roman"/>
                <w:sz w:val="24"/>
                <w:szCs w:val="24"/>
              </w:rPr>
              <w:t xml:space="preserve">-КИА </w:t>
            </w:r>
            <w:proofErr w:type="spellStart"/>
            <w:r w:rsidRPr="005C5654">
              <w:rPr>
                <w:rFonts w:ascii="Times New Roman" w:hAnsi="Times New Roman"/>
                <w:sz w:val="24"/>
                <w:szCs w:val="24"/>
              </w:rPr>
              <w:t>Спортейдж</w:t>
            </w:r>
            <w:proofErr w:type="spellEnd"/>
            <w:r w:rsidRPr="005C5654">
              <w:rPr>
                <w:rFonts w:ascii="Times New Roman" w:hAnsi="Times New Roman"/>
                <w:sz w:val="24"/>
                <w:szCs w:val="24"/>
              </w:rPr>
              <w:t xml:space="preserve"> 2014 г/</w:t>
            </w:r>
            <w:proofErr w:type="spellStart"/>
            <w:r w:rsidRPr="005C5654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5C56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E2FE3" w:rsidRPr="00AE2FE3" w:rsidRDefault="005C5654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1033629,75</w:t>
            </w:r>
          </w:p>
        </w:tc>
        <w:tc>
          <w:tcPr>
            <w:tcW w:w="2267" w:type="dxa"/>
          </w:tcPr>
          <w:p w:rsidR="00AE2FE3" w:rsidRDefault="00AE2FE3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654" w:rsidRDefault="005C5654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654" w:rsidRPr="00AE2FE3" w:rsidRDefault="005C5654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</w:tr>
      <w:tr w:rsidR="00AE2FE3" w:rsidRPr="009C4D23" w:rsidTr="002F2A12">
        <w:tc>
          <w:tcPr>
            <w:tcW w:w="392" w:type="dxa"/>
            <w:shd w:val="clear" w:color="auto" w:fill="auto"/>
          </w:tcPr>
          <w:p w:rsidR="00AE2FE3" w:rsidRPr="009C4D23" w:rsidRDefault="00AE2FE3" w:rsidP="002F2A1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AE2FE3" w:rsidRPr="009C4D23" w:rsidRDefault="00AE2FE3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Журавлёв А.Ю.</w:t>
            </w:r>
          </w:p>
        </w:tc>
        <w:tc>
          <w:tcPr>
            <w:tcW w:w="1701" w:type="dxa"/>
            <w:shd w:val="clear" w:color="auto" w:fill="auto"/>
          </w:tcPr>
          <w:p w:rsidR="00AE2FE3" w:rsidRDefault="00AE2FE3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402" w:type="dxa"/>
            <w:shd w:val="clear" w:color="auto" w:fill="auto"/>
          </w:tcPr>
          <w:p w:rsidR="00AE2FE3" w:rsidRDefault="00207174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 квартира</w:t>
            </w:r>
          </w:p>
          <w:p w:rsidR="00207174" w:rsidRPr="009C4D23" w:rsidRDefault="00207174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E2FE3" w:rsidRDefault="00AE2FE3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174" w:rsidRPr="009C4D23" w:rsidRDefault="00207174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AE2FE3" w:rsidRDefault="00AE2FE3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654" w:rsidRDefault="00207174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5C5654" w:rsidRPr="009C4D23" w:rsidRDefault="005C5654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2FE3" w:rsidRPr="009C4D23" w:rsidRDefault="005C5654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1207892,24</w:t>
            </w:r>
          </w:p>
        </w:tc>
        <w:tc>
          <w:tcPr>
            <w:tcW w:w="2267" w:type="dxa"/>
          </w:tcPr>
          <w:p w:rsidR="00AE2FE3" w:rsidRDefault="00AE2FE3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654" w:rsidRPr="009C4D23" w:rsidRDefault="005C5654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</w:tr>
      <w:tr w:rsidR="00AE2FE3" w:rsidRPr="009C4D23" w:rsidTr="002F2A12">
        <w:tc>
          <w:tcPr>
            <w:tcW w:w="392" w:type="dxa"/>
            <w:shd w:val="clear" w:color="auto" w:fill="auto"/>
          </w:tcPr>
          <w:p w:rsidR="00AE2FE3" w:rsidRDefault="00AE2FE3" w:rsidP="002F2A1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59" w:type="dxa"/>
            <w:shd w:val="clear" w:color="auto" w:fill="auto"/>
          </w:tcPr>
          <w:p w:rsidR="00AE2FE3" w:rsidRDefault="00AE2FE3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Деткова М.О.</w:t>
            </w:r>
          </w:p>
        </w:tc>
        <w:tc>
          <w:tcPr>
            <w:tcW w:w="1701" w:type="dxa"/>
            <w:shd w:val="clear" w:color="auto" w:fill="auto"/>
          </w:tcPr>
          <w:p w:rsidR="00AE2FE3" w:rsidRDefault="00AE2FE3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бухгалтер-начальник финансовой группы отряда</w:t>
            </w:r>
          </w:p>
        </w:tc>
        <w:tc>
          <w:tcPr>
            <w:tcW w:w="3402" w:type="dxa"/>
            <w:shd w:val="clear" w:color="auto" w:fill="auto"/>
          </w:tcPr>
          <w:p w:rsidR="00AE2FE3" w:rsidRPr="009C4D23" w:rsidRDefault="005C5654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общая долевая (1/4)</w:t>
            </w:r>
          </w:p>
        </w:tc>
        <w:tc>
          <w:tcPr>
            <w:tcW w:w="3119" w:type="dxa"/>
            <w:shd w:val="clear" w:color="auto" w:fill="auto"/>
          </w:tcPr>
          <w:p w:rsidR="00AE2FE3" w:rsidRDefault="00AE2FE3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654" w:rsidRDefault="005C5654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654" w:rsidRPr="009C4D23" w:rsidRDefault="005C5654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1417" w:type="dxa"/>
            <w:shd w:val="clear" w:color="auto" w:fill="auto"/>
          </w:tcPr>
          <w:p w:rsidR="00AE2FE3" w:rsidRPr="009C4D23" w:rsidRDefault="005C5654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2007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E2FE3" w:rsidRPr="009C4D23" w:rsidRDefault="005C5654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532153,82</w:t>
            </w:r>
          </w:p>
        </w:tc>
        <w:tc>
          <w:tcPr>
            <w:tcW w:w="2267" w:type="dxa"/>
          </w:tcPr>
          <w:p w:rsidR="00AE2FE3" w:rsidRDefault="00AE2FE3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654" w:rsidRDefault="005C5654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654" w:rsidRPr="009C4D23" w:rsidRDefault="005C5654" w:rsidP="002F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</w:tbl>
    <w:p w:rsidR="00AE2FE3" w:rsidRPr="008E28B6" w:rsidRDefault="00AE2FE3" w:rsidP="00AE2FE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77280" w:rsidRPr="00F77280" w:rsidRDefault="00F77280" w:rsidP="00F7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62A" w:rsidRPr="00A9262A" w:rsidRDefault="00A9262A" w:rsidP="00A9262A">
      <w:pPr>
        <w:rPr>
          <w:rFonts w:ascii="Times New Roman" w:hAnsi="Times New Roman" w:cs="Times New Roman"/>
          <w:sz w:val="28"/>
          <w:szCs w:val="28"/>
        </w:rPr>
      </w:pPr>
    </w:p>
    <w:p w:rsidR="007B66AE" w:rsidRPr="00557BDD" w:rsidRDefault="00A9262A" w:rsidP="00E0331A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B66AE" w:rsidRPr="00557BDD" w:rsidSect="00AE2FE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08C" w:rsidRDefault="005A708C" w:rsidP="00AE2FE3">
      <w:pPr>
        <w:spacing w:after="0" w:line="240" w:lineRule="auto"/>
      </w:pPr>
      <w:r>
        <w:separator/>
      </w:r>
    </w:p>
  </w:endnote>
  <w:endnote w:type="continuationSeparator" w:id="0">
    <w:p w:rsidR="005A708C" w:rsidRDefault="005A708C" w:rsidP="00AE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08C" w:rsidRDefault="005A708C" w:rsidP="00AE2FE3">
      <w:pPr>
        <w:spacing w:after="0" w:line="240" w:lineRule="auto"/>
      </w:pPr>
      <w:r>
        <w:separator/>
      </w:r>
    </w:p>
  </w:footnote>
  <w:footnote w:type="continuationSeparator" w:id="0">
    <w:p w:rsidR="005A708C" w:rsidRDefault="005A708C" w:rsidP="00AE2FE3">
      <w:pPr>
        <w:spacing w:after="0" w:line="240" w:lineRule="auto"/>
      </w:pPr>
      <w:r>
        <w:continuationSeparator/>
      </w:r>
    </w:p>
  </w:footnote>
  <w:footnote w:id="1">
    <w:p w:rsidR="00AE2FE3" w:rsidRPr="006A2583" w:rsidRDefault="00AE2FE3" w:rsidP="00AE2FE3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1F25">
        <w:rPr>
          <w:rStyle w:val="a7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rPr>
          <w:rFonts w:ascii="Times New Roman" w:hAnsi="Times New Roman"/>
        </w:rPr>
        <w:t>й</w:t>
      </w:r>
      <w:r w:rsidRPr="00A71F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графе</w:t>
      </w:r>
      <w:r w:rsidRPr="00A71F25">
        <w:rPr>
          <w:rFonts w:ascii="Times New Roman" w:hAnsi="Times New Roman"/>
        </w:rPr>
        <w:t>.</w:t>
      </w:r>
    </w:p>
  </w:footnote>
  <w:footnote w:id="2">
    <w:p w:rsidR="00AE2FE3" w:rsidRPr="00A71F25" w:rsidRDefault="00AE2FE3" w:rsidP="00AE2FE3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1F25">
        <w:rPr>
          <w:rStyle w:val="a7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>Сведения указываются</w:t>
      </w:r>
      <w:r>
        <w:rPr>
          <w:rFonts w:ascii="Times New Roman" w:hAnsi="Times New Roman"/>
        </w:rPr>
        <w:t>,</w:t>
      </w:r>
      <w:r w:rsidRPr="00A71F25">
        <w:rPr>
          <w:rFonts w:ascii="Times New Roman" w:hAnsi="Times New Roman"/>
        </w:rPr>
        <w:t xml:space="preserve"> если сумма сделки превышает общий доход лиц</w:t>
      </w:r>
      <w:r>
        <w:rPr>
          <w:rFonts w:ascii="Times New Roman" w:hAnsi="Times New Roman"/>
        </w:rPr>
        <w:t>а</w:t>
      </w:r>
      <w:r w:rsidRPr="00A71F25">
        <w:rPr>
          <w:rFonts w:ascii="Times New Roman" w:hAnsi="Times New Roman"/>
        </w:rPr>
        <w:t>, замещающе</w:t>
      </w:r>
      <w:r>
        <w:rPr>
          <w:rFonts w:ascii="Times New Roman" w:hAnsi="Times New Roman"/>
        </w:rPr>
        <w:t>го</w:t>
      </w:r>
      <w:r w:rsidRPr="00A71F25">
        <w:rPr>
          <w:rFonts w:ascii="Times New Roman" w:hAnsi="Times New Roman"/>
        </w:rPr>
        <w:t xml:space="preserve">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28C"/>
    <w:multiLevelType w:val="multilevel"/>
    <w:tmpl w:val="ADC0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66C4E"/>
    <w:multiLevelType w:val="multilevel"/>
    <w:tmpl w:val="8566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76102A"/>
    <w:multiLevelType w:val="multilevel"/>
    <w:tmpl w:val="A86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51905"/>
    <w:multiLevelType w:val="multilevel"/>
    <w:tmpl w:val="EF2E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AF"/>
    <w:rsid w:val="00037DC8"/>
    <w:rsid w:val="000B06FA"/>
    <w:rsid w:val="000B6F66"/>
    <w:rsid w:val="001035D8"/>
    <w:rsid w:val="001F3301"/>
    <w:rsid w:val="00207174"/>
    <w:rsid w:val="002159C5"/>
    <w:rsid w:val="002A4E07"/>
    <w:rsid w:val="002F5C15"/>
    <w:rsid w:val="003A2A2C"/>
    <w:rsid w:val="003A2ED4"/>
    <w:rsid w:val="003B7893"/>
    <w:rsid w:val="003C5C5C"/>
    <w:rsid w:val="003F5486"/>
    <w:rsid w:val="004035AC"/>
    <w:rsid w:val="0042036F"/>
    <w:rsid w:val="00445B35"/>
    <w:rsid w:val="00557BDD"/>
    <w:rsid w:val="005A43D8"/>
    <w:rsid w:val="005A708C"/>
    <w:rsid w:val="005C5654"/>
    <w:rsid w:val="00652C83"/>
    <w:rsid w:val="006A371A"/>
    <w:rsid w:val="00726C5B"/>
    <w:rsid w:val="007315A6"/>
    <w:rsid w:val="007B4ED9"/>
    <w:rsid w:val="007B66AE"/>
    <w:rsid w:val="008937B2"/>
    <w:rsid w:val="009C7FC4"/>
    <w:rsid w:val="00A9262A"/>
    <w:rsid w:val="00AE2FE3"/>
    <w:rsid w:val="00B929DD"/>
    <w:rsid w:val="00CA1A15"/>
    <w:rsid w:val="00D25135"/>
    <w:rsid w:val="00DB577C"/>
    <w:rsid w:val="00DC2AF0"/>
    <w:rsid w:val="00E0331A"/>
    <w:rsid w:val="00E212CE"/>
    <w:rsid w:val="00E86BDA"/>
    <w:rsid w:val="00E91A93"/>
    <w:rsid w:val="00EC3AE9"/>
    <w:rsid w:val="00F0229B"/>
    <w:rsid w:val="00F11017"/>
    <w:rsid w:val="00F77280"/>
    <w:rsid w:val="00FC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E8B51-6A53-4F6F-928C-1367418F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36F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AE2F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AE2FE3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E2F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4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2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6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80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27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720404">
                                                  <w:marLeft w:val="-120"/>
                                                  <w:marRight w:val="-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50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67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9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840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502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990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834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6668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7131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589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192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423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524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083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1313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250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690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490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7815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2563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0746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76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4475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707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9647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0386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7539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0456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7466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416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7858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877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5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0831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6596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083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9790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2266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61690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4135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550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590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8310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506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6817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59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0039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7370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223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074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1423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924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0691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1462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2917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5935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1877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2868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8965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387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3541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1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958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2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98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0440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54804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3415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0332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0104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171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862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651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251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4179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8990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4976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030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563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059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34050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0807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619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6718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510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5855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74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52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0070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3817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962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024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849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289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0607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1625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9417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704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8412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798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5749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777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141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559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245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3451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8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283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51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656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611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5316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465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284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896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870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1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00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268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238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6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871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5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172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761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0615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340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2737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700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5575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192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4043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915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0379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571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9269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607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981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799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795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60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2174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6544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0131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859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25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6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953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8442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354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537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201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3556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336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777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1524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105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38830">
      <w:bodyDiv w:val="1"/>
      <w:marLeft w:val="0"/>
      <w:marRight w:val="0"/>
      <w:marTop w:val="0"/>
      <w:marBottom w:val="0"/>
      <w:divBdr>
        <w:top w:val="single" w:sz="48" w:space="0" w:color="375199"/>
        <w:left w:val="none" w:sz="0" w:space="0" w:color="auto"/>
        <w:bottom w:val="none" w:sz="0" w:space="0" w:color="auto"/>
        <w:right w:val="none" w:sz="0" w:space="0" w:color="auto"/>
      </w:divBdr>
      <w:divsChild>
        <w:div w:id="794952116">
          <w:marLeft w:val="0"/>
          <w:marRight w:val="0"/>
          <w:marTop w:val="0"/>
          <w:marBottom w:val="0"/>
          <w:divBdr>
            <w:top w:val="single" w:sz="36" w:space="0" w:color="4565BE"/>
            <w:left w:val="none" w:sz="0" w:space="0" w:color="4565BE"/>
            <w:bottom w:val="none" w:sz="0" w:space="0" w:color="4565BE"/>
            <w:right w:val="none" w:sz="0" w:space="0" w:color="4565BE"/>
          </w:divBdr>
          <w:divsChild>
            <w:div w:id="455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0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30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8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9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79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7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0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569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16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07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12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Владимир</cp:lastModifiedBy>
  <cp:revision>3</cp:revision>
  <cp:lastPrinted>2021-04-08T09:16:00Z</cp:lastPrinted>
  <dcterms:created xsi:type="dcterms:W3CDTF">2021-05-21T08:58:00Z</dcterms:created>
  <dcterms:modified xsi:type="dcterms:W3CDTF">2021-05-21T09:04:00Z</dcterms:modified>
</cp:coreProperties>
</file>