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8A169" w14:textId="77777777" w:rsidR="003612F1" w:rsidRDefault="003612F1" w:rsidP="00361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72753413"/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14:paraId="17252B7D" w14:textId="3F632627" w:rsidR="003612F1" w:rsidRDefault="003612F1" w:rsidP="00361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2020 г. по 31 декабря 2020 г.</w:t>
      </w:r>
    </w:p>
    <w:p w14:paraId="59BB8434" w14:textId="179A628F" w:rsidR="001C1F72" w:rsidRDefault="001C1F72" w:rsidP="00361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ФГБУ «Жуковский АСЦ МЧС России»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305"/>
        <w:gridCol w:w="2835"/>
        <w:gridCol w:w="2693"/>
        <w:gridCol w:w="2693"/>
        <w:gridCol w:w="1248"/>
        <w:gridCol w:w="2267"/>
      </w:tblGrid>
      <w:tr w:rsidR="003612F1" w14:paraId="7DE20B32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52E9C2FB" w14:textId="77777777" w:rsidR="003612F1" w:rsidRPr="003612F1" w:rsidRDefault="003612F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12F1">
              <w:rPr>
                <w:rFonts w:ascii="Times New Roman" w:hAnsi="Times New Roman"/>
                <w:sz w:val="20"/>
                <w:szCs w:val="24"/>
              </w:rPr>
              <w:t>№</w:t>
            </w:r>
          </w:p>
          <w:p w14:paraId="6CE9ECD3" w14:textId="77777777" w:rsidR="003612F1" w:rsidRPr="003612F1" w:rsidRDefault="003612F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12F1">
              <w:rPr>
                <w:rFonts w:ascii="Times New Roman" w:hAnsi="Times New Roman"/>
                <w:sz w:val="20"/>
                <w:szCs w:val="24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4C18" w14:textId="77777777" w:rsidR="003612F1" w:rsidRPr="003612F1" w:rsidRDefault="00361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12F1">
              <w:rPr>
                <w:rFonts w:ascii="Times New Roman" w:hAnsi="Times New Roman"/>
                <w:sz w:val="20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3612F1">
              <w:rPr>
                <w:rFonts w:ascii="Times New Roman" w:hAnsi="Times New Roman"/>
                <w:sz w:val="20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0EDB" w14:textId="77777777" w:rsidR="003612F1" w:rsidRPr="003612F1" w:rsidRDefault="00361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12F1">
              <w:rPr>
                <w:rFonts w:ascii="Times New Roman" w:hAnsi="Times New Roman"/>
                <w:sz w:val="20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D51A" w14:textId="77777777" w:rsidR="003612F1" w:rsidRPr="003612F1" w:rsidRDefault="00361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12F1">
              <w:rPr>
                <w:rFonts w:ascii="Times New Roman" w:hAnsi="Times New Roman"/>
                <w:sz w:val="20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35B7" w14:textId="77777777" w:rsidR="003612F1" w:rsidRPr="003612F1" w:rsidRDefault="00361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12F1">
              <w:rPr>
                <w:rFonts w:ascii="Times New Roman" w:hAnsi="Times New Roman"/>
                <w:sz w:val="20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7D48" w14:textId="6F3D5C41" w:rsidR="003612F1" w:rsidRPr="003612F1" w:rsidRDefault="00361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12F1">
              <w:rPr>
                <w:rFonts w:ascii="Times New Roman" w:hAnsi="Times New Roman"/>
                <w:sz w:val="20"/>
                <w:szCs w:val="24"/>
              </w:rPr>
              <w:t>Транспортные средства</w:t>
            </w:r>
          </w:p>
          <w:p w14:paraId="0358F7CB" w14:textId="77777777" w:rsidR="003612F1" w:rsidRPr="003612F1" w:rsidRDefault="00361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12F1">
              <w:rPr>
                <w:rFonts w:ascii="Times New Roman" w:hAnsi="Times New Roman"/>
                <w:sz w:val="20"/>
                <w:szCs w:val="24"/>
              </w:rPr>
              <w:t>(вид, марка)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E8E9" w14:textId="200914FD" w:rsidR="003612F1" w:rsidRPr="003612F1" w:rsidRDefault="00361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3612F1">
              <w:rPr>
                <w:rFonts w:ascii="Times New Roman" w:hAnsi="Times New Roman"/>
                <w:sz w:val="20"/>
                <w:szCs w:val="24"/>
              </w:rPr>
              <w:t>Декла</w:t>
            </w:r>
            <w:proofErr w:type="spellEnd"/>
            <w:r w:rsidRPr="003612F1"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3612F1">
              <w:rPr>
                <w:rFonts w:ascii="Times New Roman" w:hAnsi="Times New Roman"/>
                <w:sz w:val="20"/>
                <w:szCs w:val="24"/>
              </w:rPr>
              <w:t>риро</w:t>
            </w:r>
            <w:proofErr w:type="spellEnd"/>
            <w:r w:rsidRPr="003612F1">
              <w:rPr>
                <w:rFonts w:ascii="Times New Roman" w:hAnsi="Times New Roman"/>
                <w:sz w:val="20"/>
                <w:szCs w:val="24"/>
              </w:rPr>
              <w:t>-ванный годовой доход</w:t>
            </w:r>
            <w:r w:rsidRPr="003612F1">
              <w:rPr>
                <w:rStyle w:val="a5"/>
                <w:rFonts w:ascii="Times New Roman" w:hAnsi="Times New Roman"/>
                <w:sz w:val="20"/>
                <w:szCs w:val="24"/>
              </w:rPr>
              <w:footnoteReference w:id="1"/>
            </w:r>
            <w:r w:rsidRPr="003612F1">
              <w:rPr>
                <w:rFonts w:ascii="Times New Roman" w:hAnsi="Times New Roman"/>
                <w:sz w:val="20"/>
                <w:szCs w:val="24"/>
              </w:rPr>
              <w:t xml:space="preserve"> (руб.)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F507" w14:textId="77777777" w:rsidR="003612F1" w:rsidRPr="003612F1" w:rsidRDefault="00361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12F1">
              <w:rPr>
                <w:rFonts w:ascii="Times New Roman" w:hAnsi="Times New Roman"/>
                <w:sz w:val="20"/>
                <w:szCs w:val="24"/>
              </w:rPr>
              <w:t>Сведения об источниках получения средств, за счет которых совершена сделка</w:t>
            </w:r>
            <w:r w:rsidRPr="003612F1">
              <w:rPr>
                <w:rStyle w:val="a5"/>
                <w:rFonts w:ascii="Times New Roman" w:hAnsi="Times New Roman"/>
                <w:sz w:val="20"/>
                <w:szCs w:val="24"/>
              </w:rPr>
              <w:footnoteReference w:id="2"/>
            </w:r>
            <w:r w:rsidRPr="003612F1">
              <w:rPr>
                <w:rFonts w:ascii="Times New Roman" w:hAnsi="Times New Roman"/>
                <w:sz w:val="20"/>
                <w:szCs w:val="24"/>
              </w:rPr>
              <w:t xml:space="preserve"> (вид приобретенного имущества, источники)</w:t>
            </w:r>
          </w:p>
        </w:tc>
      </w:tr>
      <w:tr w:rsidR="00892567" w14:paraId="3D8AEEB7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0D7D" w14:textId="43273878" w:rsidR="00892567" w:rsidRPr="003612F1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4E2C" w14:textId="237CAA05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Галашкин И.Л.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DF0D" w14:textId="14D534CB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Начальник центра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34F" w14:textId="282BC0BC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5285" w14:textId="318DC457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40D" w14:textId="3066B83C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НИССАН </w:t>
            </w:r>
            <w:r w:rsidRPr="00892567">
              <w:rPr>
                <w:rFonts w:ascii="Times New Roman" w:hAnsi="Times New Roman"/>
                <w:sz w:val="20"/>
                <w:szCs w:val="24"/>
              </w:rPr>
              <w:t>Икстрэил</w:t>
            </w:r>
            <w:r>
              <w:rPr>
                <w:rFonts w:ascii="Times New Roman" w:hAnsi="Times New Roman"/>
                <w:sz w:val="20"/>
                <w:szCs w:val="24"/>
              </w:rPr>
              <w:t>, 2021г.в.</w:t>
            </w:r>
          </w:p>
          <w:p w14:paraId="6FB6ACDC" w14:textId="3E1D4EA6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КИА </w:t>
            </w:r>
            <w:r w:rsidRPr="00892567">
              <w:rPr>
                <w:rFonts w:ascii="Times New Roman" w:hAnsi="Times New Roman"/>
                <w:sz w:val="20"/>
                <w:szCs w:val="24"/>
              </w:rPr>
              <w:t>Махав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, 2011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г.в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14:paraId="18ED8379" w14:textId="038F38D5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738C" w14:textId="2D70566F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92567">
              <w:rPr>
                <w:rFonts w:ascii="Times New Roman" w:hAnsi="Times New Roman"/>
                <w:sz w:val="20"/>
                <w:szCs w:val="24"/>
              </w:rPr>
              <w:t>4272985,90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C3B6" w14:textId="479EC027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64486BA0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9DC1" w14:textId="77777777" w:rsidR="00892567" w:rsidRPr="003612F1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CC7" w14:textId="20BB356A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C11" w14:textId="77777777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2FB3" w14:textId="26B2017E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B05C" w14:textId="15F007FB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7F97" w14:textId="53DB3FCB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B500" w14:textId="6D67A12F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F1D" w14:textId="303E748E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7F01BBF2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603" w14:textId="77777777" w:rsidR="00892567" w:rsidRPr="003612F1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5A6" w14:textId="48FCF16F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F2DC" w14:textId="77777777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CEF1" w14:textId="346EED6B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D87B" w14:textId="1E96F56B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B3DC" w14:textId="3D8A750B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DC36" w14:textId="67B636A3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92567">
              <w:rPr>
                <w:rFonts w:ascii="Times New Roman" w:hAnsi="Times New Roman"/>
                <w:sz w:val="20"/>
                <w:szCs w:val="20"/>
              </w:rPr>
              <w:t>3472,0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BC91" w14:textId="670A4400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60C82ACD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E71" w14:textId="77777777" w:rsidR="00892567" w:rsidRPr="003612F1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9FA" w14:textId="2AC70591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6F5D" w14:textId="77777777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F9B5" w14:textId="2051D1A8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7410" w14:textId="7DE4CDF4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6574" w14:textId="308B1D94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C3C" w14:textId="0EC1482C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035F" w14:textId="0FDF9ABB" w:rsidR="00892567" w:rsidRPr="003612F1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6B58DD7E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6E87" w14:textId="3B9F6848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2A80" w14:textId="35C9A0B8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Давыдов В.В.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5B33" w14:textId="1327795B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штаба-заместитель начальника центра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802D" w14:textId="5F890D6D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3795" w14:textId="2A0412E9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909E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14:paraId="709224EB" w14:textId="736AF580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ХЕНДЭ Н-1, 2008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4AC0" w14:textId="1ACA5257" w:rsidR="00892567" w:rsidRPr="004959C3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59C3">
              <w:rPr>
                <w:rFonts w:ascii="Times New Roman" w:hAnsi="Times New Roman"/>
                <w:b/>
                <w:sz w:val="20"/>
                <w:szCs w:val="20"/>
              </w:rPr>
              <w:t>1708909,10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797F" w14:textId="28CFACF4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7BBC876F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1B3E" w14:textId="7777777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5B9" w14:textId="2D287B1E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DFFE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01CA" w14:textId="42E20936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9F84" w14:textId="748835EE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E45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14:paraId="18BB4B9E" w14:textId="1E3E74ED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СУБАРУ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Легаси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2009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CDF" w14:textId="57998A42" w:rsidR="00892567" w:rsidRPr="00963F4A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F4A">
              <w:rPr>
                <w:rFonts w:ascii="Times New Roman" w:hAnsi="Times New Roman"/>
                <w:b/>
                <w:sz w:val="20"/>
                <w:szCs w:val="20"/>
              </w:rPr>
              <w:t>449927,77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9400" w14:textId="65537468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D50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0F64C0CE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9973" w14:textId="7777777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872" w14:textId="0AE91F11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7C0A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ACA" w14:textId="2889D915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244D" w14:textId="4B59CA94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B4D" w14:textId="6CFF1D00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2DD6" w14:textId="692B75B8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1B72" w14:textId="4DA5B483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D50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1D01FA95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0E4" w14:textId="7777777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B31" w14:textId="6951B9C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1C4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350" w14:textId="4EBD6256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601" w14:textId="52725D86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1D9" w14:textId="12088828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F20" w14:textId="434FF1E1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C86E" w14:textId="690AF3A8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D50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1442CE71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D8B4" w14:textId="0E39584F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6288" w14:textId="2972B332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Ухлов М.С.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009" w14:textId="30515D6E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центра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DC2" w14:textId="27B037C6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квартира, 63,7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5C29BDA8" w14:textId="30ADBEDE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4/10 общей доли земельного участка, 600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485DC334" w14:textId="12F1FF9D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4/10 общей доли жилого дома, 128,1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57339102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EE76" w14:textId="6A0B4453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62FD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14:paraId="1F1F24EC" w14:textId="7FE844D2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TOYTA</w:t>
            </w:r>
            <w:r w:rsidRPr="008925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RACTIS</w:t>
            </w:r>
            <w:r>
              <w:rPr>
                <w:rFonts w:ascii="Times New Roman" w:hAnsi="Times New Roman"/>
                <w:sz w:val="20"/>
                <w:szCs w:val="20"/>
              </w:rPr>
              <w:t>, 20</w:t>
            </w:r>
            <w:r w:rsidRPr="00892567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358C" w14:textId="67D1932E" w:rsidR="00892567" w:rsidRPr="003E205E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05E">
              <w:rPr>
                <w:rFonts w:ascii="Times New Roman" w:hAnsi="Times New Roman"/>
                <w:b/>
                <w:sz w:val="20"/>
                <w:szCs w:val="20"/>
              </w:rPr>
              <w:t>1752461,60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FE18" w14:textId="64326DB7" w:rsidR="00892567" w:rsidRPr="001F59C8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9C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2A8F4079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71DB" w14:textId="7777777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D03A" w14:textId="5D0408BF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0999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11BB" w14:textId="2CA205D0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квартира,31,2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148DDD59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4/10 общей доли земельного участка, 600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21714B78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4/10 общей доли жилого дома, 128,1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53E42C31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625" w14:textId="4D49104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4B2F" w14:textId="0A37BD4C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9B9" w14:textId="7F1671DE" w:rsidR="00892567" w:rsidRPr="003E205E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E20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3963255</w:t>
            </w:r>
            <w:r w:rsidRPr="003E205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3E20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B45" w14:textId="7DA7DEB7" w:rsidR="00892567" w:rsidRPr="001F59C8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9C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36B95E99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2398" w14:textId="7777777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C8D" w14:textId="7ED0747B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815D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C23" w14:textId="10F8808B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1/10 общей доли земельного участка, 600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29F0972E" w14:textId="3A402A8B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1/10 общей доли жилого дома, 128,1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640D953D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37CC" w14:textId="07024266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9DD" w14:textId="6C5C2372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DC2" w14:textId="5EC5BF52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69A9" w14:textId="2C181F7F" w:rsidR="00892567" w:rsidRP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56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51124CFE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422" w14:textId="7777777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9F2" w14:textId="1E117E82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683A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35D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1/10 общей доли земельного участка, 600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77C16CA6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1/10 общей доли жилого дома, 128,1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28E17108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253" w14:textId="7CB9E4EB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2DC" w14:textId="25C8C01B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3BE" w14:textId="6349A6EC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D021" w14:textId="347D1F48" w:rsidR="00892567" w:rsidRP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56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73BCA4E0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F4B" w14:textId="4385A6D8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43F9" w14:textId="68E2EE0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Василенко В.В.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E98" w14:textId="0443E8DD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центра по инженерно-авиационной службе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FB7" w14:textId="2C2C5A6C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E8CC" w14:textId="35A3AC28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квартира, 30,8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0784" w14:textId="4FB7D7C0" w:rsidR="00892567" w:rsidRPr="0045703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14:paraId="7451A15D" w14:textId="7E43CBA2" w:rsidR="00892567" w:rsidRPr="0045703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037">
              <w:rPr>
                <w:rFonts w:ascii="Times New Roman" w:hAnsi="Times New Roman"/>
                <w:sz w:val="20"/>
                <w:szCs w:val="20"/>
                <w:lang w:val="en-US"/>
              </w:rPr>
              <w:t>VOLKSWAGEN</w:t>
            </w:r>
            <w:r w:rsidRPr="00457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7037">
              <w:rPr>
                <w:rFonts w:ascii="Times New Roman" w:hAnsi="Times New Roman"/>
                <w:sz w:val="20"/>
                <w:szCs w:val="20"/>
                <w:lang w:val="en-US"/>
              </w:rPr>
              <w:t>Polo</w:t>
            </w:r>
            <w:r w:rsidRPr="0045703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57037">
              <w:rPr>
                <w:rFonts w:ascii="Times New Roman" w:hAnsi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5703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4570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305" w14:textId="0BE9DD2A" w:rsidR="00892567" w:rsidRPr="0045703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037">
              <w:rPr>
                <w:rFonts w:ascii="Times New Roman" w:hAnsi="Times New Roman"/>
                <w:b/>
                <w:sz w:val="20"/>
                <w:szCs w:val="20"/>
              </w:rPr>
              <w:t>1129406,07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A8EF" w14:textId="3F25E652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D50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1248E40F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0D3A" w14:textId="7777777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3A9E" w14:textId="60186E79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A35A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9960" w14:textId="42F08965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E02" w14:textId="20D3BF23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D2B" w14:textId="09E814BE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037">
              <w:rPr>
                <w:rFonts w:ascii="Times New Roman" w:hAnsi="Times New Roman"/>
                <w:sz w:val="20"/>
                <w:szCs w:val="20"/>
              </w:rPr>
              <w:t>KIA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7037">
              <w:rPr>
                <w:rFonts w:ascii="Times New Roman" w:hAnsi="Times New Roman"/>
                <w:sz w:val="20"/>
                <w:szCs w:val="20"/>
              </w:rPr>
              <w:t>CEED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57037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08 г</w:t>
            </w:r>
            <w:r w:rsidRPr="00457037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57037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750" w14:textId="5C02E328" w:rsidR="00892567" w:rsidRPr="0045703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037">
              <w:rPr>
                <w:rFonts w:ascii="Times New Roman" w:hAnsi="Times New Roman"/>
                <w:b/>
                <w:sz w:val="20"/>
                <w:szCs w:val="20"/>
              </w:rPr>
              <w:t>365060,61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E6DA" w14:textId="1F7233FC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E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0D4D6CE6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C308" w14:textId="7777777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CA7E" w14:textId="2452F565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3A4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FBC2" w14:textId="54035E6E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1DE" w14:textId="7658543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FD2B" w14:textId="54432876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D91" w14:textId="52ABA39B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5937" w14:textId="7B410EF4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E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4C147400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65D4" w14:textId="390025A2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1A6" w14:textId="1454BDD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Грузин Д.А.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BC0E" w14:textId="039087BC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центра по тылу-начальник тыла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46A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1/3 общей доли квартира, </w:t>
            </w:r>
          </w:p>
          <w:p w14:paraId="2F0B0FAF" w14:textId="2EDED52F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78,1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174BEDCA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размещения гаражей </w:t>
            </w:r>
          </w:p>
          <w:p w14:paraId="6872E302" w14:textId="203E7645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автостоянок, 19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5D393B41" w14:textId="52D89D23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гараж, 16,5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21A" w14:textId="77B721B0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A950" w14:textId="2F740984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444B" w14:textId="4290D806" w:rsidR="00892567" w:rsidRPr="00831FAA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FAA">
              <w:rPr>
                <w:rFonts w:ascii="Times New Roman" w:hAnsi="Times New Roman"/>
                <w:b/>
                <w:sz w:val="20"/>
                <w:szCs w:val="20"/>
              </w:rPr>
              <w:t>1157893,94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D01C" w14:textId="09E7A0A1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E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5A5A6D14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142D" w14:textId="7777777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D07F" w14:textId="5B2B0D6C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8348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BBE8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1/3 общей доли квартира, </w:t>
            </w:r>
          </w:p>
          <w:p w14:paraId="60289968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78,1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26F9579F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8E8" w14:textId="2013F348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B0B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14:paraId="7C652452" w14:textId="3E313300" w:rsidR="00892567" w:rsidRPr="003E205E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SPORTAGE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,2013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809" w14:textId="67BD6EFC" w:rsidR="00892567" w:rsidRPr="00831FAA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FAA">
              <w:rPr>
                <w:rFonts w:ascii="Times New Roman" w:hAnsi="Times New Roman"/>
                <w:b/>
                <w:sz w:val="20"/>
                <w:szCs w:val="20"/>
              </w:rPr>
              <w:t>634035,46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0FC" w14:textId="09E5FA56" w:rsidR="00892567" w:rsidRPr="00DF79ED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E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4DA5B55C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31E" w14:textId="7777777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130B" w14:textId="1DAEDD5A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8DD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ACD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1/3 общей доли квартира, </w:t>
            </w:r>
          </w:p>
          <w:p w14:paraId="501AF327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78,1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3F352525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D4A1" w14:textId="479451D3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CAD" w14:textId="0F80C731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D9CF" w14:textId="535A0959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C68B" w14:textId="56C15EAD" w:rsidR="00892567" w:rsidRPr="00DF79ED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E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055F1F95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9E3F" w14:textId="6FE39B3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9D53" w14:textId="4A14209C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Кипкеев Х.И.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22BD" w14:textId="5F2D1CB1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Помощник начальника центра (по правовой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F71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квартира, 72,1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14AB28F7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807F3B" w14:textId="25B29352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1/5 общей доли земельного участка, 1000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AB8" w14:textId="6FA6874E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9543" w14:textId="0DF32B8E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14:paraId="58DC87FA" w14:textId="6738CC1E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ВАЗ Лада Гранта,2015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786F" w14:textId="102704CA" w:rsidR="00892567" w:rsidRPr="00ED341A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341A">
              <w:rPr>
                <w:rFonts w:ascii="Times New Roman" w:hAnsi="Times New Roman"/>
                <w:b/>
                <w:sz w:val="20"/>
                <w:szCs w:val="20"/>
              </w:rPr>
              <w:t>1028053,19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0268" w14:textId="1609E8E1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E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516536FE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3D5E" w14:textId="7777777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C6F" w14:textId="0191A603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DA1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6742" w14:textId="278674A3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квартира, 60,7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544278D5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5BFB7E" w14:textId="4ECA81A3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1/5 общей доли земельного участка, 1000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C9F2" w14:textId="73B68DB9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4EA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1319" w14:textId="0B15B8B5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2D0" w14:textId="3049A7A6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41A">
              <w:rPr>
                <w:rFonts w:ascii="Times New Roman" w:hAnsi="Times New Roman"/>
                <w:b/>
                <w:sz w:val="20"/>
                <w:szCs w:val="20"/>
              </w:rPr>
              <w:t>525733,07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044" w14:textId="1537AF8C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E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07EBB4E7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803" w14:textId="7777777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246" w14:textId="4B9A7BE8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9756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5320" w14:textId="49DC23AE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1/5 общей доли земельного участка, 1000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73B72625" w14:textId="1D519F68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1/2 общей доли земельного участка, 2500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6EBAAB43" w14:textId="2E5863B3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1/2 общей доли жилого дома, 57,7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0E32" w14:textId="3D67ECF1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4EA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5A86" w14:textId="5B5BAE2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8FA8" w14:textId="6ADEEE19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1D17" w14:textId="14563CFE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E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4ACC5A18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E8E9" w14:textId="1CA91EB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2729" w14:textId="3E4CB479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14AE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D8DA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1/5 общей доли земельного участка, 1000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17EBED87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1/2 общей доли земельного участка, 2500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146B2750" w14:textId="0FF5896C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1/2 общей доли жилого дома, 57,7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234" w14:textId="56F9AFA4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4EA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34B" w14:textId="6734E30F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E91" w14:textId="05611704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1736" w14:textId="4B6E996A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E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6549A03C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20B1" w14:textId="7777777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BF1" w14:textId="1FB44A85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DFD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ACD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1/5 общей доли земельного участка, 1000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  <w:p w14:paraId="6C8F1343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D106" w14:textId="43D41B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4EA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B5E" w14:textId="72F7AEEE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D55" w14:textId="78BCB783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FD34" w14:textId="6D0059BD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E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12CC37CC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2CF" w14:textId="1E0F7942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F429" w14:textId="51878C9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Давыдов Д.В.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77D" w14:textId="22E03AE3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финансовой службы (главный бухгалтер)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1425" w14:textId="6F458B23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квартира, 58,5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233" w14:textId="00CA796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4EA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B9B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14:paraId="28721197" w14:textId="7A8CDFE4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ВАЗ Лада Приора,2010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723" w14:textId="69521A71" w:rsidR="00892567" w:rsidRPr="00963F4A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F4A">
              <w:rPr>
                <w:rFonts w:ascii="Times New Roman" w:hAnsi="Times New Roman"/>
                <w:b/>
                <w:sz w:val="20"/>
                <w:szCs w:val="20"/>
              </w:rPr>
              <w:t>1154197,64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E5EA" w14:textId="417F8685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E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417DCBFA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4CD" w14:textId="7777777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FCA" w14:textId="2F1B9826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50D7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1462" w14:textId="79B06BF9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4EA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C9FF" w14:textId="1B6695C4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4EA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FFAC" w14:textId="002B2B65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4EA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40A1" w14:textId="1A5210BB" w:rsidR="00892567" w:rsidRPr="00963F4A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F4A">
              <w:rPr>
                <w:rFonts w:ascii="Times New Roman" w:hAnsi="Times New Roman"/>
                <w:b/>
                <w:sz w:val="20"/>
                <w:szCs w:val="20"/>
              </w:rPr>
              <w:t>820417,00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1D7B" w14:textId="545874A8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E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92567" w14:paraId="17B56FEB" w14:textId="77777777" w:rsidTr="003612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CBE" w14:textId="77777777" w:rsidR="00892567" w:rsidRDefault="00892567" w:rsidP="008925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FE1" w14:textId="50A8A55F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FD3" w14:textId="77777777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5743" w14:textId="34E5533C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4EA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755E" w14:textId="5CB6E456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 квартиры по договору социального найма бессрочно, 78,1,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A53" w14:textId="614A8775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2E51" w14:textId="1C2EC001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CEF" w14:textId="608030CA" w:rsidR="00892567" w:rsidRDefault="00892567" w:rsidP="00892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E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14:paraId="14460E93" w14:textId="77777777" w:rsidR="00ED341A" w:rsidRDefault="00ED341A" w:rsidP="00ED341A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.</w:t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  <w:p w14:paraId="5EA9CF87" w14:textId="77777777" w:rsidR="00ED341A" w:rsidRDefault="00ED341A" w:rsidP="00ED341A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t xml:space="preserve">2 </w:t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14:paraId="3EE09A54" w14:textId="0818EAA0" w:rsidR="003612F1" w:rsidRDefault="003612F1" w:rsidP="003E2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3612F1" w:rsidSect="003612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79265" w14:textId="77777777" w:rsidR="008F3D2B" w:rsidRDefault="008F3D2B" w:rsidP="003612F1">
      <w:pPr>
        <w:spacing w:after="0" w:line="240" w:lineRule="auto"/>
      </w:pPr>
      <w:r>
        <w:separator/>
      </w:r>
    </w:p>
  </w:endnote>
  <w:endnote w:type="continuationSeparator" w:id="0">
    <w:p w14:paraId="7843FC8C" w14:textId="77777777" w:rsidR="008F3D2B" w:rsidRDefault="008F3D2B" w:rsidP="0036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6C305" w14:textId="77777777" w:rsidR="008F3D2B" w:rsidRDefault="008F3D2B" w:rsidP="003612F1">
      <w:pPr>
        <w:spacing w:after="0" w:line="240" w:lineRule="auto"/>
      </w:pPr>
      <w:r>
        <w:separator/>
      </w:r>
    </w:p>
  </w:footnote>
  <w:footnote w:type="continuationSeparator" w:id="0">
    <w:p w14:paraId="0E09359F" w14:textId="77777777" w:rsidR="008F3D2B" w:rsidRDefault="008F3D2B" w:rsidP="003612F1">
      <w:pPr>
        <w:spacing w:after="0" w:line="240" w:lineRule="auto"/>
      </w:pPr>
      <w:r>
        <w:continuationSeparator/>
      </w:r>
    </w:p>
  </w:footnote>
  <w:footnote w:id="1">
    <w:p w14:paraId="5E462D5B" w14:textId="77777777" w:rsidR="003612F1" w:rsidRDefault="003612F1" w:rsidP="003612F1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.</w:t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  <w:p w14:paraId="378D609E" w14:textId="2E93FD45" w:rsidR="003612F1" w:rsidRDefault="003612F1" w:rsidP="003612F1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t xml:space="preserve">2 </w:t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  <w:footnote w:id="2">
    <w:p w14:paraId="54B8E465" w14:textId="2E505191" w:rsidR="003612F1" w:rsidRDefault="003612F1" w:rsidP="00892567">
      <w:pPr>
        <w:pStyle w:val="a3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AF"/>
    <w:rsid w:val="001C1F72"/>
    <w:rsid w:val="001F59C8"/>
    <w:rsid w:val="00225DBA"/>
    <w:rsid w:val="002814D5"/>
    <w:rsid w:val="003612F1"/>
    <w:rsid w:val="003C01AF"/>
    <w:rsid w:val="003E205E"/>
    <w:rsid w:val="00457037"/>
    <w:rsid w:val="004959C3"/>
    <w:rsid w:val="00716E4B"/>
    <w:rsid w:val="00831FAA"/>
    <w:rsid w:val="00892567"/>
    <w:rsid w:val="008F3D2B"/>
    <w:rsid w:val="00963F4A"/>
    <w:rsid w:val="00C12051"/>
    <w:rsid w:val="00E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F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612F1"/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612F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612F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9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56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612F1"/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612F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612F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9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5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Фёдоров</dc:creator>
  <cp:keywords/>
  <dc:description/>
  <cp:lastModifiedBy>Леонтьева А.Н.</cp:lastModifiedBy>
  <cp:revision>6</cp:revision>
  <cp:lastPrinted>2021-05-24T10:11:00Z</cp:lastPrinted>
  <dcterms:created xsi:type="dcterms:W3CDTF">2021-05-24T08:13:00Z</dcterms:created>
  <dcterms:modified xsi:type="dcterms:W3CDTF">2021-05-31T15:52:00Z</dcterms:modified>
</cp:coreProperties>
</file>