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1F" w:rsidRDefault="009052AB" w:rsidP="009052A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00C9">
        <w:rPr>
          <w:rFonts w:ascii="Times New Roman" w:hAnsi="Times New Roman"/>
          <w:b/>
          <w:sz w:val="28"/>
          <w:szCs w:val="28"/>
          <w:lang w:eastAsia="ru-RU"/>
        </w:rPr>
        <w:t xml:space="preserve">Сведения </w:t>
      </w:r>
    </w:p>
    <w:p w:rsidR="009052AB" w:rsidRPr="00B900C9" w:rsidRDefault="00694E1F" w:rsidP="00694E1F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доходах, расходах, </w:t>
      </w:r>
      <w:r w:rsidR="009052AB" w:rsidRPr="00B900C9">
        <w:rPr>
          <w:rFonts w:ascii="Times New Roman" w:hAnsi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9052AB" w:rsidRDefault="000843DC" w:rsidP="009052A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период с 1 января 2020 г. по 31 декабря 2020</w:t>
      </w:r>
      <w:r w:rsidR="009052AB" w:rsidRPr="00B900C9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BE1305">
        <w:rPr>
          <w:rFonts w:ascii="Times New Roman" w:hAnsi="Times New Roman"/>
          <w:b/>
          <w:sz w:val="28"/>
          <w:szCs w:val="28"/>
          <w:lang w:eastAsia="ru-RU"/>
        </w:rPr>
        <w:t xml:space="preserve"> должностных лиц</w:t>
      </w:r>
    </w:p>
    <w:p w:rsidR="00836028" w:rsidRPr="00F36729" w:rsidRDefault="00836028" w:rsidP="009052A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ФГБУ «Южный АСЦ МЧС России»</w:t>
      </w:r>
    </w:p>
    <w:p w:rsidR="009052AB" w:rsidRPr="006D4C67" w:rsidRDefault="009052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586"/>
        <w:gridCol w:w="1298"/>
        <w:gridCol w:w="1154"/>
        <w:gridCol w:w="1154"/>
        <w:gridCol w:w="1009"/>
        <w:gridCol w:w="1043"/>
        <w:gridCol w:w="1120"/>
        <w:gridCol w:w="898"/>
        <w:gridCol w:w="978"/>
        <w:gridCol w:w="1731"/>
        <w:gridCol w:w="1442"/>
        <w:gridCol w:w="1608"/>
      </w:tblGrid>
      <w:tr w:rsidR="009052AB" w:rsidTr="006D4C67">
        <w:trPr>
          <w:trHeight w:val="809"/>
          <w:tblHeader/>
        </w:trPr>
        <w:tc>
          <w:tcPr>
            <w:tcW w:w="543" w:type="dxa"/>
            <w:vMerge w:val="restart"/>
            <w:vAlign w:val="center"/>
          </w:tcPr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586" w:type="dxa"/>
            <w:vMerge w:val="restart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Фамилия и инициалы лица, чьи сведения</w:t>
            </w:r>
          </w:p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размещаются</w:t>
            </w:r>
          </w:p>
        </w:tc>
        <w:tc>
          <w:tcPr>
            <w:tcW w:w="1298" w:type="dxa"/>
            <w:vMerge w:val="restart"/>
            <w:vAlign w:val="center"/>
          </w:tcPr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360" w:type="dxa"/>
            <w:gridSpan w:val="4"/>
            <w:vAlign w:val="center"/>
          </w:tcPr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96" w:type="dxa"/>
            <w:gridSpan w:val="3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31" w:type="dxa"/>
            <w:vMerge w:val="restart"/>
            <w:vAlign w:val="center"/>
          </w:tcPr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Транспортные средства (вид, марка)</w:t>
            </w:r>
          </w:p>
        </w:tc>
        <w:tc>
          <w:tcPr>
            <w:tcW w:w="1442" w:type="dxa"/>
            <w:vMerge w:val="restart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Деклариро</w:t>
            </w:r>
            <w:proofErr w:type="spellEnd"/>
            <w:r w:rsidR="002F5A6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ванный</w:t>
            </w:r>
          </w:p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годовой</w:t>
            </w:r>
          </w:p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 (руб.)</w:t>
            </w:r>
          </w:p>
        </w:tc>
        <w:tc>
          <w:tcPr>
            <w:tcW w:w="1608" w:type="dxa"/>
            <w:vMerge w:val="restart"/>
            <w:vAlign w:val="center"/>
          </w:tcPr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Сведения об источниках получения средств, за счет которых совер</w:t>
            </w:r>
            <w:r>
              <w:rPr>
                <w:rFonts w:ascii="Times New Roman" w:hAnsi="Times New Roman"/>
                <w:lang w:eastAsia="ru-RU"/>
              </w:rPr>
              <w:t>шена сделка</w:t>
            </w:r>
            <w:r w:rsidRPr="00786323">
              <w:rPr>
                <w:rFonts w:ascii="Times New Roman" w:hAnsi="Times New Roman"/>
                <w:lang w:eastAsia="ru-RU"/>
              </w:rPr>
              <w:t xml:space="preserve"> (вид приобретенного имущества, источники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052AB" w:rsidTr="00217C9A">
        <w:trPr>
          <w:trHeight w:val="1185"/>
          <w:tblHeader/>
        </w:trPr>
        <w:tc>
          <w:tcPr>
            <w:tcW w:w="543" w:type="dxa"/>
            <w:vMerge/>
            <w:vAlign w:val="center"/>
          </w:tcPr>
          <w:p w:rsidR="009052AB" w:rsidRDefault="009052AB" w:rsidP="009052AB"/>
        </w:tc>
        <w:tc>
          <w:tcPr>
            <w:tcW w:w="1586" w:type="dxa"/>
            <w:vMerge/>
            <w:vAlign w:val="center"/>
          </w:tcPr>
          <w:p w:rsidR="009052AB" w:rsidRDefault="009052AB" w:rsidP="009052AB"/>
        </w:tc>
        <w:tc>
          <w:tcPr>
            <w:tcW w:w="1298" w:type="dxa"/>
            <w:vMerge/>
            <w:vAlign w:val="center"/>
          </w:tcPr>
          <w:p w:rsidR="009052AB" w:rsidRDefault="009052AB" w:rsidP="009052AB"/>
        </w:tc>
        <w:tc>
          <w:tcPr>
            <w:tcW w:w="1154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54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собствен</w:t>
            </w:r>
            <w:r w:rsidR="002F5A6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</w:p>
        </w:tc>
        <w:tc>
          <w:tcPr>
            <w:tcW w:w="1009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пло</w:t>
            </w:r>
            <w:r w:rsidR="002F5A6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щадь</w:t>
            </w:r>
            <w:proofErr w:type="spellEnd"/>
          </w:p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1043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120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898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978" w:type="dxa"/>
            <w:vAlign w:val="center"/>
          </w:tcPr>
          <w:p w:rsidR="009052AB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9052AB" w:rsidRPr="00786323" w:rsidRDefault="009052AB" w:rsidP="0090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31" w:type="dxa"/>
            <w:vMerge/>
          </w:tcPr>
          <w:p w:rsidR="009052AB" w:rsidRDefault="009052AB" w:rsidP="009052AB"/>
        </w:tc>
        <w:tc>
          <w:tcPr>
            <w:tcW w:w="1442" w:type="dxa"/>
            <w:vMerge/>
          </w:tcPr>
          <w:p w:rsidR="009052AB" w:rsidRDefault="009052AB" w:rsidP="009052AB"/>
        </w:tc>
        <w:tc>
          <w:tcPr>
            <w:tcW w:w="1608" w:type="dxa"/>
            <w:vMerge/>
          </w:tcPr>
          <w:p w:rsidR="009052AB" w:rsidRDefault="009052AB" w:rsidP="009052AB"/>
        </w:tc>
      </w:tr>
      <w:tr w:rsidR="009052AB" w:rsidTr="00217C9A">
        <w:trPr>
          <w:trHeight w:val="1393"/>
        </w:trPr>
        <w:tc>
          <w:tcPr>
            <w:tcW w:w="543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22C6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6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hAnsi="Times New Roman"/>
                <w:sz w:val="20"/>
                <w:szCs w:val="20"/>
                <w:lang w:eastAsia="ru-RU"/>
              </w:rPr>
              <w:t>Беликов Роман</w:t>
            </w:r>
          </w:p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hAnsi="Times New Roman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298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штаба – заместитель начальника центра</w:t>
            </w:r>
          </w:p>
        </w:tc>
        <w:tc>
          <w:tcPr>
            <w:tcW w:w="1154" w:type="dxa"/>
            <w:vAlign w:val="center"/>
          </w:tcPr>
          <w:p w:rsidR="009052AB" w:rsidRPr="005220C4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9052AB" w:rsidRPr="005220C4" w:rsidRDefault="009052AB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9052AB" w:rsidRPr="005220C4" w:rsidRDefault="00B36C4E" w:rsidP="00F20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B130B8">
              <w:rPr>
                <w:rFonts w:ascii="Times New Roman" w:hAnsi="Times New Roman" w:cs="Times New Roman"/>
                <w:sz w:val="20"/>
                <w:szCs w:val="20"/>
              </w:rPr>
              <w:t xml:space="preserve"> (фактическое </w:t>
            </w:r>
            <w:r w:rsidR="00F2047A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1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vAlign w:val="center"/>
          </w:tcPr>
          <w:p w:rsidR="009052AB" w:rsidRPr="005220C4" w:rsidRDefault="00B36C4E" w:rsidP="006D4C67">
            <w:pPr>
              <w:spacing w:after="0"/>
              <w:jc w:val="center"/>
              <w:rPr>
                <w:sz w:val="20"/>
                <w:szCs w:val="20"/>
              </w:rPr>
            </w:pPr>
            <w:r w:rsidRPr="005220C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78" w:type="dxa"/>
            <w:vAlign w:val="center"/>
          </w:tcPr>
          <w:p w:rsidR="009052AB" w:rsidRPr="005220C4" w:rsidRDefault="00B36C4E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9052AB" w:rsidRPr="005220C4" w:rsidRDefault="007E2349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9052AB" w:rsidRPr="005220C4" w:rsidRDefault="007E2349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2 630 653,23</w:t>
            </w:r>
          </w:p>
        </w:tc>
        <w:tc>
          <w:tcPr>
            <w:tcW w:w="1608" w:type="dxa"/>
            <w:vAlign w:val="center"/>
          </w:tcPr>
          <w:p w:rsidR="009052AB" w:rsidRPr="005220C4" w:rsidRDefault="009052AB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052AB" w:rsidTr="00217C9A">
        <w:trPr>
          <w:trHeight w:val="548"/>
        </w:trPr>
        <w:tc>
          <w:tcPr>
            <w:tcW w:w="543" w:type="dxa"/>
            <w:vAlign w:val="center"/>
          </w:tcPr>
          <w:p w:rsidR="009052AB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5E102C" w:rsidRDefault="005E102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52AB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  <w:p w:rsidR="005E102C" w:rsidRPr="005220C4" w:rsidRDefault="005E102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9" w:type="dxa"/>
            <w:vAlign w:val="center"/>
          </w:tcPr>
          <w:p w:rsidR="009052AB" w:rsidRPr="005220C4" w:rsidRDefault="009052AB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5220C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43" w:type="dxa"/>
            <w:vAlign w:val="center"/>
          </w:tcPr>
          <w:p w:rsidR="009052AB" w:rsidRPr="005220C4" w:rsidRDefault="00A21682" w:rsidP="006D4C67">
            <w:pPr>
              <w:spacing w:after="0"/>
              <w:jc w:val="center"/>
              <w:rPr>
                <w:sz w:val="20"/>
                <w:szCs w:val="20"/>
              </w:rPr>
            </w:pPr>
            <w:r w:rsidRPr="005220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9052AB" w:rsidRPr="005220C4" w:rsidRDefault="00B130B8" w:rsidP="006D4C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98" w:type="dxa"/>
            <w:vAlign w:val="center"/>
          </w:tcPr>
          <w:p w:rsidR="009052AB" w:rsidRPr="005220C4" w:rsidRDefault="009052AB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9052AB" w:rsidRPr="005220C4" w:rsidRDefault="009052AB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B6AE1" w:rsidRDefault="008B6AE1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6AE1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7E2349" w:rsidRDefault="007E2349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Аутлендер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B6AE1" w:rsidRPr="005220C4" w:rsidRDefault="007E2349" w:rsidP="008B6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42" w:type="dxa"/>
            <w:vAlign w:val="center"/>
          </w:tcPr>
          <w:p w:rsidR="009052AB" w:rsidRPr="005220C4" w:rsidRDefault="007E2349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799 537,07</w:t>
            </w:r>
          </w:p>
        </w:tc>
        <w:tc>
          <w:tcPr>
            <w:tcW w:w="1608" w:type="dxa"/>
            <w:vAlign w:val="center"/>
          </w:tcPr>
          <w:p w:rsidR="009052AB" w:rsidRPr="005220C4" w:rsidRDefault="009052AB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30B8" w:rsidTr="00217C9A">
        <w:trPr>
          <w:trHeight w:val="1484"/>
        </w:trPr>
        <w:tc>
          <w:tcPr>
            <w:tcW w:w="543" w:type="dxa"/>
            <w:vMerge w:val="restart"/>
            <w:vAlign w:val="center"/>
          </w:tcPr>
          <w:p w:rsidR="00B130B8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</w:t>
            </w:r>
            <w:r w:rsidR="006D4C6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298" w:type="dxa"/>
            <w:vMerge w:val="restart"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Merge w:val="restart"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B130B8" w:rsidRPr="00B06FFF" w:rsidRDefault="00B130B8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130B8" w:rsidRPr="00B06FFF" w:rsidRDefault="00B130B8" w:rsidP="00F20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933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(фактическое п</w:t>
            </w:r>
            <w:r w:rsidR="00F2047A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</w:p>
        </w:tc>
        <w:tc>
          <w:tcPr>
            <w:tcW w:w="898" w:type="dxa"/>
            <w:vAlign w:val="center"/>
          </w:tcPr>
          <w:p w:rsidR="005F71F2" w:rsidRDefault="005F71F2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B06FF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67,9</w:t>
            </w:r>
          </w:p>
          <w:p w:rsidR="00B130B8" w:rsidRPr="008C74ED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Align w:val="center"/>
          </w:tcPr>
          <w:p w:rsidR="005F71F2" w:rsidRDefault="005F71F2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B8" w:rsidRDefault="00B130B8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30B8" w:rsidRPr="005E102C" w:rsidRDefault="00B130B8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B130B8" w:rsidRDefault="00B130B8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Merge w:val="restart"/>
            <w:vAlign w:val="center"/>
          </w:tcPr>
          <w:p w:rsidR="00B130B8" w:rsidRDefault="00B130B8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Merge w:val="restart"/>
            <w:vAlign w:val="center"/>
          </w:tcPr>
          <w:p w:rsidR="00B130B8" w:rsidRDefault="00B130B8" w:rsidP="006D4C67">
            <w:pPr>
              <w:spacing w:after="0"/>
              <w:jc w:val="center"/>
            </w:pPr>
          </w:p>
        </w:tc>
      </w:tr>
      <w:tr w:rsidR="00B130B8" w:rsidTr="00217C9A">
        <w:trPr>
          <w:trHeight w:val="1587"/>
        </w:trPr>
        <w:tc>
          <w:tcPr>
            <w:tcW w:w="543" w:type="dxa"/>
            <w:vMerge/>
            <w:vAlign w:val="center"/>
          </w:tcPr>
          <w:p w:rsidR="00B130B8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B130B8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vAlign w:val="center"/>
          </w:tcPr>
          <w:p w:rsidR="00B130B8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B130B8" w:rsidRPr="00B06FFF" w:rsidRDefault="00B130B8" w:rsidP="006D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130B8" w:rsidRPr="00B06FFF" w:rsidRDefault="00B130B8" w:rsidP="00F20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933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(фактическое </w:t>
            </w:r>
            <w:r w:rsidR="00F2047A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vAlign w:val="center"/>
          </w:tcPr>
          <w:p w:rsidR="00B130B8" w:rsidRPr="00B06FFF" w:rsidRDefault="00B130B8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B06FF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78" w:type="dxa"/>
            <w:vAlign w:val="center"/>
          </w:tcPr>
          <w:p w:rsidR="00B130B8" w:rsidRPr="00B06FFF" w:rsidRDefault="00B130B8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Merge/>
            <w:vAlign w:val="center"/>
          </w:tcPr>
          <w:p w:rsidR="00B130B8" w:rsidRDefault="00B130B8" w:rsidP="006D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vAlign w:val="center"/>
          </w:tcPr>
          <w:p w:rsidR="00B130B8" w:rsidRDefault="00B130B8" w:rsidP="006D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vAlign w:val="center"/>
          </w:tcPr>
          <w:p w:rsidR="00B130B8" w:rsidRDefault="00B130B8" w:rsidP="006D4C67">
            <w:pPr>
              <w:spacing w:after="0"/>
              <w:jc w:val="center"/>
            </w:pPr>
          </w:p>
        </w:tc>
      </w:tr>
      <w:tr w:rsidR="001A3612" w:rsidTr="00217C9A">
        <w:trPr>
          <w:trHeight w:val="144"/>
        </w:trPr>
        <w:tc>
          <w:tcPr>
            <w:tcW w:w="543" w:type="dxa"/>
            <w:vAlign w:val="center"/>
          </w:tcPr>
          <w:p w:rsidR="001A3612" w:rsidRDefault="001A3612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586" w:type="dxa"/>
            <w:vAlign w:val="center"/>
          </w:tcPr>
          <w:p w:rsidR="001A3612" w:rsidRDefault="001A3612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Вайнштейн Алексей Сергеевич</w:t>
            </w:r>
          </w:p>
        </w:tc>
        <w:tc>
          <w:tcPr>
            <w:tcW w:w="1298" w:type="dxa"/>
            <w:vAlign w:val="center"/>
          </w:tcPr>
          <w:p w:rsidR="001A3612" w:rsidRDefault="00F42FC0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Замести-</w:t>
            </w:r>
            <w:proofErr w:type="spellStart"/>
            <w:r w:rsidR="001A3612">
              <w:rPr>
                <w:rFonts w:ascii="Times New Roman" w:hAnsi="Times New Roman"/>
                <w:lang w:eastAsia="ru-RU"/>
              </w:rPr>
              <w:t>те</w:t>
            </w:r>
            <w:r>
              <w:rPr>
                <w:rFonts w:ascii="Times New Roman" w:hAnsi="Times New Roman"/>
                <w:lang w:eastAsia="ru-RU"/>
              </w:rPr>
              <w:t>ль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начальника центра по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воспита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  <w:r w:rsidR="001A3612">
              <w:rPr>
                <w:rFonts w:ascii="Times New Roman" w:hAnsi="Times New Roman"/>
                <w:lang w:eastAsia="ru-RU"/>
              </w:rPr>
              <w:t>тельной работе</w:t>
            </w:r>
          </w:p>
        </w:tc>
        <w:tc>
          <w:tcPr>
            <w:tcW w:w="1154" w:type="dxa"/>
            <w:vAlign w:val="center"/>
          </w:tcPr>
          <w:p w:rsidR="001A3612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Гараж</w:t>
            </w:r>
          </w:p>
        </w:tc>
        <w:tc>
          <w:tcPr>
            <w:tcW w:w="1154" w:type="dxa"/>
            <w:vAlign w:val="center"/>
          </w:tcPr>
          <w:p w:rsidR="001A3612" w:rsidRDefault="00F2047A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</w:t>
            </w:r>
            <w:r w:rsidR="00FA406C" w:rsidRPr="008B6AE1">
              <w:rPr>
                <w:rFonts w:ascii="Times New Roman" w:hAnsi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1009" w:type="dxa"/>
            <w:vAlign w:val="center"/>
          </w:tcPr>
          <w:p w:rsidR="001A3612" w:rsidRPr="001A3612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24,0</w:t>
            </w:r>
          </w:p>
        </w:tc>
        <w:tc>
          <w:tcPr>
            <w:tcW w:w="1043" w:type="dxa"/>
            <w:vAlign w:val="center"/>
          </w:tcPr>
          <w:p w:rsidR="001A3612" w:rsidRDefault="00FA406C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1A3612" w:rsidRDefault="00FA406C" w:rsidP="006D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FA406C" w:rsidRDefault="00FA406C" w:rsidP="006D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(аренда)</w:t>
            </w:r>
          </w:p>
        </w:tc>
        <w:tc>
          <w:tcPr>
            <w:tcW w:w="898" w:type="dxa"/>
            <w:vAlign w:val="center"/>
          </w:tcPr>
          <w:p w:rsidR="001A3612" w:rsidRPr="00FA406C" w:rsidRDefault="00FA406C" w:rsidP="006D4C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78" w:type="dxa"/>
            <w:vAlign w:val="center"/>
          </w:tcPr>
          <w:p w:rsidR="001A3612" w:rsidRPr="00FA406C" w:rsidRDefault="00FA406C" w:rsidP="006D4C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FA406C" w:rsidRPr="00D75444" w:rsidRDefault="00FA406C" w:rsidP="00FA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легковой:</w:t>
            </w:r>
          </w:p>
          <w:p w:rsidR="001A3612" w:rsidRDefault="00FA406C" w:rsidP="00FA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Форд Куга, 2013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442" w:type="dxa"/>
            <w:vAlign w:val="center"/>
          </w:tcPr>
          <w:p w:rsidR="001A3612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1 870 249,00</w:t>
            </w:r>
          </w:p>
        </w:tc>
        <w:tc>
          <w:tcPr>
            <w:tcW w:w="1608" w:type="dxa"/>
            <w:vAlign w:val="center"/>
          </w:tcPr>
          <w:p w:rsidR="001A3612" w:rsidRDefault="001A3612" w:rsidP="006D4C67">
            <w:pPr>
              <w:spacing w:after="0"/>
              <w:jc w:val="center"/>
            </w:pPr>
          </w:p>
        </w:tc>
      </w:tr>
      <w:tr w:rsidR="00FA406C" w:rsidTr="00217C9A">
        <w:trPr>
          <w:trHeight w:val="144"/>
        </w:trPr>
        <w:tc>
          <w:tcPr>
            <w:tcW w:w="543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298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FA406C" w:rsidRPr="001A3612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FA406C" w:rsidRDefault="00FA406C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FA406C" w:rsidRDefault="00FA406C" w:rsidP="001350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FA406C" w:rsidRDefault="00FA406C" w:rsidP="001350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(аренда)</w:t>
            </w:r>
          </w:p>
        </w:tc>
        <w:tc>
          <w:tcPr>
            <w:tcW w:w="898" w:type="dxa"/>
            <w:vAlign w:val="center"/>
          </w:tcPr>
          <w:p w:rsidR="00FA406C" w:rsidRPr="00FA406C" w:rsidRDefault="00FA406C" w:rsidP="001350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78" w:type="dxa"/>
            <w:vAlign w:val="center"/>
          </w:tcPr>
          <w:p w:rsidR="00FA406C" w:rsidRPr="00FA406C" w:rsidRDefault="00FA406C" w:rsidP="001350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FA406C" w:rsidRDefault="006044BF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217 823,25</w:t>
            </w:r>
          </w:p>
        </w:tc>
        <w:tc>
          <w:tcPr>
            <w:tcW w:w="1608" w:type="dxa"/>
            <w:vAlign w:val="center"/>
          </w:tcPr>
          <w:p w:rsidR="00FA406C" w:rsidRDefault="00FA406C" w:rsidP="006D4C67">
            <w:pPr>
              <w:spacing w:after="0"/>
              <w:jc w:val="center"/>
            </w:pPr>
          </w:p>
        </w:tc>
      </w:tr>
      <w:tr w:rsidR="00FA406C" w:rsidTr="00217C9A">
        <w:trPr>
          <w:trHeight w:val="144"/>
        </w:trPr>
        <w:tc>
          <w:tcPr>
            <w:tcW w:w="543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298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FA406C" w:rsidRPr="001A3612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FA406C" w:rsidRDefault="00FA406C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FA406C" w:rsidRDefault="00FA406C" w:rsidP="00235D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FA406C" w:rsidRDefault="00FA406C" w:rsidP="00235D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(аренда)</w:t>
            </w:r>
          </w:p>
        </w:tc>
        <w:tc>
          <w:tcPr>
            <w:tcW w:w="898" w:type="dxa"/>
            <w:vAlign w:val="center"/>
          </w:tcPr>
          <w:p w:rsidR="00FA406C" w:rsidRPr="00FA406C" w:rsidRDefault="00FA406C" w:rsidP="00235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78" w:type="dxa"/>
            <w:vAlign w:val="center"/>
          </w:tcPr>
          <w:p w:rsidR="00FA406C" w:rsidRPr="00FA406C" w:rsidRDefault="00FA406C" w:rsidP="00235D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FA406C" w:rsidRDefault="006044BF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FA406C" w:rsidRDefault="00FA406C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FA406C" w:rsidRDefault="00FA406C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144"/>
        </w:trPr>
        <w:tc>
          <w:tcPr>
            <w:tcW w:w="543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298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1A3612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D75D6" w:rsidRDefault="001D75D6" w:rsidP="00B85B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1D75D6" w:rsidRDefault="001D75D6" w:rsidP="00B85B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(аренда)</w:t>
            </w:r>
          </w:p>
        </w:tc>
        <w:tc>
          <w:tcPr>
            <w:tcW w:w="898" w:type="dxa"/>
            <w:vAlign w:val="center"/>
          </w:tcPr>
          <w:p w:rsidR="001D75D6" w:rsidRPr="00FA406C" w:rsidRDefault="001D75D6" w:rsidP="00B85B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78" w:type="dxa"/>
            <w:vAlign w:val="center"/>
          </w:tcPr>
          <w:p w:rsidR="001D75D6" w:rsidRPr="00FA406C" w:rsidRDefault="001D75D6" w:rsidP="00B85B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1D75D6" w:rsidRDefault="006044BF" w:rsidP="00B8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  <w:bookmarkStart w:id="0" w:name="_GoBack"/>
            <w:bookmarkEnd w:id="0"/>
          </w:p>
        </w:tc>
        <w:tc>
          <w:tcPr>
            <w:tcW w:w="1442" w:type="dxa"/>
            <w:vAlign w:val="center"/>
          </w:tcPr>
          <w:p w:rsidR="001D75D6" w:rsidRDefault="001D75D6" w:rsidP="00B8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144"/>
        </w:trPr>
        <w:tc>
          <w:tcPr>
            <w:tcW w:w="543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586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Гаранин Сергей Викторович</w:t>
            </w:r>
          </w:p>
        </w:tc>
        <w:tc>
          <w:tcPr>
            <w:tcW w:w="1298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154" w:type="dxa"/>
            <w:vAlign w:val="center"/>
          </w:tcPr>
          <w:p w:rsidR="001D75D6" w:rsidRPr="00841BC0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009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043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D6" w:rsidRPr="00B06FFF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9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97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731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легковой:</w:t>
            </w:r>
          </w:p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Хайлендер</w:t>
            </w:r>
            <w:proofErr w:type="spellEnd"/>
            <w:r>
              <w:rPr>
                <w:rFonts w:ascii="Times New Roman" w:hAnsi="Times New Roman"/>
                <w:lang w:eastAsia="ru-RU"/>
              </w:rPr>
              <w:t>, 2014 г.</w:t>
            </w:r>
          </w:p>
        </w:tc>
        <w:tc>
          <w:tcPr>
            <w:tcW w:w="1442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2 760 590,00</w:t>
            </w:r>
          </w:p>
        </w:tc>
        <w:tc>
          <w:tcPr>
            <w:tcW w:w="160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699"/>
        </w:trPr>
        <w:tc>
          <w:tcPr>
            <w:tcW w:w="543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участок</w:t>
            </w:r>
          </w:p>
        </w:tc>
        <w:tc>
          <w:tcPr>
            <w:tcW w:w="1154" w:type="dxa"/>
            <w:vAlign w:val="center"/>
          </w:tcPr>
          <w:p w:rsidR="001D75D6" w:rsidRPr="008B6AE1" w:rsidRDefault="00F2047A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</w:t>
            </w:r>
            <w:r w:rsidR="001D75D6" w:rsidRPr="008B6AE1">
              <w:rPr>
                <w:rFonts w:ascii="Times New Roman" w:hAnsi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1009" w:type="dxa"/>
            <w:vAlign w:val="center"/>
          </w:tcPr>
          <w:p w:rsidR="001D75D6" w:rsidRPr="008B6AE1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1777,0</w:t>
            </w:r>
          </w:p>
        </w:tc>
        <w:tc>
          <w:tcPr>
            <w:tcW w:w="1043" w:type="dxa"/>
            <w:vAlign w:val="center"/>
          </w:tcPr>
          <w:p w:rsidR="001D75D6" w:rsidRPr="00B06FFF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97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731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699"/>
        </w:trPr>
        <w:tc>
          <w:tcPr>
            <w:tcW w:w="543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8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Default="00F42FC0" w:rsidP="00C7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Земель-</w:t>
            </w:r>
            <w:proofErr w:type="spellStart"/>
            <w:r w:rsidR="001D75D6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="001D75D6">
              <w:rPr>
                <w:rFonts w:ascii="Times New Roman" w:hAnsi="Times New Roman"/>
                <w:lang w:eastAsia="ru-RU"/>
              </w:rPr>
              <w:t xml:space="preserve"> участок</w:t>
            </w:r>
          </w:p>
        </w:tc>
        <w:tc>
          <w:tcPr>
            <w:tcW w:w="1154" w:type="dxa"/>
            <w:vAlign w:val="center"/>
          </w:tcPr>
          <w:p w:rsidR="001D75D6" w:rsidRPr="008B6AE1" w:rsidRDefault="00F2047A" w:rsidP="00C7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</w:t>
            </w:r>
            <w:r w:rsidR="001D75D6" w:rsidRPr="008B6AE1">
              <w:rPr>
                <w:rFonts w:ascii="Times New Roman" w:hAnsi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1009" w:type="dxa"/>
            <w:vAlign w:val="center"/>
          </w:tcPr>
          <w:p w:rsidR="001D75D6" w:rsidRPr="008B6AE1" w:rsidRDefault="001D75D6" w:rsidP="00C7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1777,0</w:t>
            </w:r>
          </w:p>
        </w:tc>
        <w:tc>
          <w:tcPr>
            <w:tcW w:w="1043" w:type="dxa"/>
            <w:vAlign w:val="center"/>
          </w:tcPr>
          <w:p w:rsidR="001D75D6" w:rsidRPr="00B06FFF" w:rsidRDefault="001D75D6" w:rsidP="00C74F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97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731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699"/>
        </w:trPr>
        <w:tc>
          <w:tcPr>
            <w:tcW w:w="543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298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009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043" w:type="dxa"/>
            <w:vAlign w:val="center"/>
          </w:tcPr>
          <w:p w:rsidR="001D75D6" w:rsidRPr="00B130B8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9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97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731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735 336,80</w:t>
            </w:r>
          </w:p>
        </w:tc>
        <w:tc>
          <w:tcPr>
            <w:tcW w:w="160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144"/>
        </w:trPr>
        <w:tc>
          <w:tcPr>
            <w:tcW w:w="543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Pr="00B130B8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30B8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130B8">
              <w:rPr>
                <w:rFonts w:ascii="Times New Roman" w:hAnsi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298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009" w:type="dxa"/>
            <w:vAlign w:val="center"/>
          </w:tcPr>
          <w:p w:rsidR="001D75D6" w:rsidRPr="00D75444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043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D6" w:rsidRPr="00B06FFF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9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97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  <w:tc>
          <w:tcPr>
            <w:tcW w:w="1731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1D75D6" w:rsidRDefault="001D75D6" w:rsidP="006D4C67">
            <w:pPr>
              <w:spacing w:after="0"/>
              <w:jc w:val="center"/>
            </w:pPr>
          </w:p>
        </w:tc>
      </w:tr>
      <w:tr w:rsidR="001D75D6" w:rsidTr="00217C9A">
        <w:trPr>
          <w:trHeight w:val="144"/>
        </w:trPr>
        <w:tc>
          <w:tcPr>
            <w:tcW w:w="543" w:type="dxa"/>
            <w:vAlign w:val="center"/>
          </w:tcPr>
          <w:p w:rsidR="001D75D6" w:rsidRPr="00FE288A" w:rsidRDefault="00F2047A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7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6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Кулик Александр Валерьевич</w:t>
            </w:r>
          </w:p>
        </w:tc>
        <w:tc>
          <w:tcPr>
            <w:tcW w:w="1298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центра</w:t>
            </w: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(аренда)</w:t>
            </w:r>
          </w:p>
        </w:tc>
        <w:tc>
          <w:tcPr>
            <w:tcW w:w="89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7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1D75D6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8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HAVAL</w:t>
            </w:r>
            <w:r w:rsidRPr="00E522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288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E522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D75D6" w:rsidRPr="00E5225E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442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4 194 223,06</w:t>
            </w:r>
          </w:p>
        </w:tc>
        <w:tc>
          <w:tcPr>
            <w:tcW w:w="160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D6" w:rsidTr="00217C9A">
        <w:trPr>
          <w:trHeight w:val="633"/>
        </w:trPr>
        <w:tc>
          <w:tcPr>
            <w:tcW w:w="543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98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D75D6" w:rsidRPr="00FE484B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4B">
              <w:rPr>
                <w:rFonts w:ascii="Times New Roman" w:hAnsi="Times New Roman" w:cs="Times New Roman"/>
                <w:sz w:val="20"/>
                <w:szCs w:val="20"/>
              </w:rPr>
              <w:t>(аренда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7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45 628,34</w:t>
            </w:r>
          </w:p>
        </w:tc>
        <w:tc>
          <w:tcPr>
            <w:tcW w:w="160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D6" w:rsidTr="00217C9A">
        <w:trPr>
          <w:trHeight w:val="699"/>
        </w:trPr>
        <w:tc>
          <w:tcPr>
            <w:tcW w:w="543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298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D75D6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4B">
              <w:rPr>
                <w:rFonts w:ascii="Times New Roman" w:hAnsi="Times New Roman" w:cs="Times New Roman"/>
                <w:sz w:val="20"/>
                <w:szCs w:val="20"/>
              </w:rPr>
              <w:t>(аренда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7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D6" w:rsidTr="00217C9A">
        <w:trPr>
          <w:trHeight w:val="695"/>
        </w:trPr>
        <w:tc>
          <w:tcPr>
            <w:tcW w:w="543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298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FE288A" w:rsidRDefault="001D75D6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D75D6" w:rsidRPr="00FE484B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4B">
              <w:rPr>
                <w:rFonts w:ascii="Times New Roman" w:hAnsi="Times New Roman" w:cs="Times New Roman"/>
                <w:sz w:val="20"/>
                <w:szCs w:val="20"/>
              </w:rPr>
              <w:t>(аренда</w:t>
            </w:r>
          </w:p>
        </w:tc>
        <w:tc>
          <w:tcPr>
            <w:tcW w:w="89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7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1D75D6" w:rsidRPr="00FE288A" w:rsidRDefault="001D75D6" w:rsidP="006D4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D6" w:rsidTr="00217C9A">
        <w:trPr>
          <w:trHeight w:val="695"/>
        </w:trPr>
        <w:tc>
          <w:tcPr>
            <w:tcW w:w="543" w:type="dxa"/>
            <w:vAlign w:val="center"/>
          </w:tcPr>
          <w:p w:rsidR="001D75D6" w:rsidRDefault="00F2047A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1D75D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86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Палий</w:t>
            </w:r>
          </w:p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Игорь</w:t>
            </w:r>
          </w:p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98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центра</w:t>
            </w: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1D75D6" w:rsidRPr="00933C95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102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(служебный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78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D6" w:rsidRPr="00B06FFF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102C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МАЗДА Мазда-6, 2007 г.</w:t>
            </w:r>
          </w:p>
        </w:tc>
        <w:tc>
          <w:tcPr>
            <w:tcW w:w="1442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2 601 476,88</w:t>
            </w:r>
          </w:p>
        </w:tc>
        <w:tc>
          <w:tcPr>
            <w:tcW w:w="160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75D6" w:rsidTr="00217C9A">
        <w:trPr>
          <w:trHeight w:val="695"/>
        </w:trPr>
        <w:tc>
          <w:tcPr>
            <w:tcW w:w="543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98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1D75D6" w:rsidRPr="00933C95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102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(служебный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78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D6" w:rsidRPr="00B06FFF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Pr="001D75D6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D6">
              <w:rPr>
                <w:rFonts w:ascii="Times New Roman" w:hAnsi="Times New Roman" w:cs="Times New Roman"/>
                <w:sz w:val="20"/>
                <w:szCs w:val="20"/>
              </w:rPr>
              <w:t>40 015,98</w:t>
            </w:r>
          </w:p>
        </w:tc>
        <w:tc>
          <w:tcPr>
            <w:tcW w:w="160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75D6" w:rsidTr="00217C9A">
        <w:trPr>
          <w:trHeight w:val="695"/>
        </w:trPr>
        <w:tc>
          <w:tcPr>
            <w:tcW w:w="543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298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1D75D6" w:rsidRPr="00933C95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102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(служебный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78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D6" w:rsidRPr="00B06FFF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D75D6" w:rsidTr="00217C9A">
        <w:trPr>
          <w:trHeight w:val="695"/>
        </w:trPr>
        <w:tc>
          <w:tcPr>
            <w:tcW w:w="543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FB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11FBA">
              <w:rPr>
                <w:rFonts w:ascii="Times New Roman" w:hAnsi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298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1D75D6" w:rsidRPr="005E102C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1D75D6" w:rsidRDefault="001D75D6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1D75D6" w:rsidRPr="005E102C" w:rsidRDefault="001D75D6" w:rsidP="00F20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(служебный</w:t>
            </w:r>
            <w:r w:rsidR="00F2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78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1D75D6" w:rsidRDefault="001D75D6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1D75D6" w:rsidRPr="005E102C" w:rsidRDefault="001D75D6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1305" w:rsidTr="00217C9A">
        <w:trPr>
          <w:trHeight w:val="695"/>
        </w:trPr>
        <w:tc>
          <w:tcPr>
            <w:tcW w:w="543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586" w:type="dxa"/>
            <w:vAlign w:val="center"/>
          </w:tcPr>
          <w:p w:rsidR="00BE1305" w:rsidRPr="00B11FBA" w:rsidRDefault="009C1663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Петлеванный Сергей А</w:t>
            </w:r>
            <w:r w:rsidR="00BE1305">
              <w:rPr>
                <w:rFonts w:ascii="Times New Roman" w:hAnsi="Times New Roman"/>
                <w:sz w:val="20"/>
                <w:szCs w:val="20"/>
                <w:lang w:eastAsia="ru-RU"/>
              </w:rPr>
              <w:t>лександрович</w:t>
            </w:r>
          </w:p>
        </w:tc>
        <w:tc>
          <w:tcPr>
            <w:tcW w:w="1298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центра по тылу – начальник</w:t>
            </w:r>
          </w:p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тыла</w:t>
            </w:r>
          </w:p>
        </w:tc>
        <w:tc>
          <w:tcPr>
            <w:tcW w:w="1154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9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43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(фактическое предоставление</w:t>
            </w:r>
          </w:p>
        </w:tc>
        <w:tc>
          <w:tcPr>
            <w:tcW w:w="898" w:type="dxa"/>
            <w:vAlign w:val="center"/>
          </w:tcPr>
          <w:p w:rsidR="00BE1305" w:rsidRDefault="00BE1305" w:rsidP="005B1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78" w:type="dxa"/>
            <w:vAlign w:val="center"/>
          </w:tcPr>
          <w:p w:rsidR="00BE1305" w:rsidRDefault="00BE1305" w:rsidP="005B1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ВАЗ-21214,</w:t>
            </w:r>
          </w:p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2014 г.</w:t>
            </w:r>
          </w:p>
        </w:tc>
        <w:tc>
          <w:tcPr>
            <w:tcW w:w="1442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1 571 768,89</w:t>
            </w:r>
          </w:p>
        </w:tc>
        <w:tc>
          <w:tcPr>
            <w:tcW w:w="1608" w:type="dxa"/>
            <w:vAlign w:val="center"/>
          </w:tcPr>
          <w:p w:rsidR="00BE1305" w:rsidRPr="005E102C" w:rsidRDefault="00BE1305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1305" w:rsidTr="00217C9A">
        <w:trPr>
          <w:trHeight w:val="695"/>
        </w:trPr>
        <w:tc>
          <w:tcPr>
            <w:tcW w:w="543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BE1305" w:rsidRPr="00B11FBA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98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54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9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043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0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98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BE1305" w:rsidRPr="00F2047A" w:rsidRDefault="00BE1305" w:rsidP="00F204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47A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легковой:</w:t>
            </w:r>
          </w:p>
          <w:p w:rsidR="00BE1305" w:rsidRDefault="00BE1305" w:rsidP="00F204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Хендэ Соната, 2020</w:t>
            </w:r>
            <w:r w:rsidRPr="00F2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42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73 074,40</w:t>
            </w:r>
          </w:p>
        </w:tc>
        <w:tc>
          <w:tcPr>
            <w:tcW w:w="1608" w:type="dxa"/>
            <w:vAlign w:val="center"/>
          </w:tcPr>
          <w:p w:rsidR="00BE1305" w:rsidRPr="005E102C" w:rsidRDefault="00BE1305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1305" w:rsidTr="00217C9A">
        <w:trPr>
          <w:trHeight w:val="695"/>
        </w:trPr>
        <w:tc>
          <w:tcPr>
            <w:tcW w:w="543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BE1305" w:rsidRPr="00B11FBA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298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54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BE1305" w:rsidRPr="005E102C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BE1305" w:rsidRDefault="00BE1305" w:rsidP="00D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(фактическое предоставление</w:t>
            </w:r>
          </w:p>
        </w:tc>
        <w:tc>
          <w:tcPr>
            <w:tcW w:w="898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78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1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42" w:type="dxa"/>
            <w:vAlign w:val="center"/>
          </w:tcPr>
          <w:p w:rsidR="00BE1305" w:rsidRDefault="00BE1305" w:rsidP="00D92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8" w:type="dxa"/>
            <w:vAlign w:val="center"/>
          </w:tcPr>
          <w:p w:rsidR="00BE1305" w:rsidRPr="005E102C" w:rsidRDefault="00BE1305" w:rsidP="00D9268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E1305" w:rsidRDefault="00BE1305" w:rsidP="00BE1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6C" w:rsidRDefault="0052116C" w:rsidP="00BE1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6C" w:rsidRDefault="009052AB" w:rsidP="00BE1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05E">
        <w:rPr>
          <w:rFonts w:ascii="Times New Roman" w:hAnsi="Times New Roman" w:cs="Times New Roman"/>
          <w:sz w:val="28"/>
          <w:szCs w:val="28"/>
        </w:rPr>
        <w:t>Нача</w:t>
      </w:r>
      <w:r>
        <w:rPr>
          <w:rFonts w:ascii="Times New Roman" w:hAnsi="Times New Roman" w:cs="Times New Roman"/>
          <w:sz w:val="28"/>
          <w:szCs w:val="28"/>
        </w:rPr>
        <w:t xml:space="preserve">льник группы кадров </w:t>
      </w:r>
    </w:p>
    <w:p w:rsidR="009052AB" w:rsidRDefault="009052AB" w:rsidP="00BE1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«Южный АСЦ МЧС России»</w:t>
      </w:r>
    </w:p>
    <w:p w:rsidR="009052AB" w:rsidRDefault="009052AB" w:rsidP="0052116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5211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058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11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 Завалихата</w:t>
      </w:r>
    </w:p>
    <w:sectPr w:rsidR="009052AB" w:rsidSect="00BE1305">
      <w:headerReference w:type="default" r:id="rId8"/>
      <w:pgSz w:w="16838" w:h="11906" w:orient="landscape"/>
      <w:pgMar w:top="1077" w:right="567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3D" w:rsidRDefault="0017293D" w:rsidP="006D4C67">
      <w:pPr>
        <w:spacing w:after="0" w:line="240" w:lineRule="auto"/>
      </w:pPr>
      <w:r>
        <w:separator/>
      </w:r>
    </w:p>
  </w:endnote>
  <w:endnote w:type="continuationSeparator" w:id="0">
    <w:p w:rsidR="0017293D" w:rsidRDefault="0017293D" w:rsidP="006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3D" w:rsidRDefault="0017293D" w:rsidP="006D4C67">
      <w:pPr>
        <w:spacing w:after="0" w:line="240" w:lineRule="auto"/>
      </w:pPr>
      <w:r>
        <w:separator/>
      </w:r>
    </w:p>
  </w:footnote>
  <w:footnote w:type="continuationSeparator" w:id="0">
    <w:p w:rsidR="0017293D" w:rsidRDefault="0017293D" w:rsidP="006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74427"/>
      <w:docPartObj>
        <w:docPartGallery w:val="Page Numbers (Top of Page)"/>
        <w:docPartUnique/>
      </w:docPartObj>
    </w:sdtPr>
    <w:sdtEndPr/>
    <w:sdtContent>
      <w:p w:rsidR="006D4C67" w:rsidRDefault="006D4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BF">
          <w:rPr>
            <w:noProof/>
          </w:rPr>
          <w:t>2</w:t>
        </w:r>
        <w:r>
          <w:fldChar w:fldCharType="end"/>
        </w:r>
      </w:p>
    </w:sdtContent>
  </w:sdt>
  <w:p w:rsidR="006D4C67" w:rsidRDefault="006D4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6"/>
    <w:rsid w:val="00022C65"/>
    <w:rsid w:val="000843DC"/>
    <w:rsid w:val="000E4BE7"/>
    <w:rsid w:val="00163991"/>
    <w:rsid w:val="0017293D"/>
    <w:rsid w:val="001A3612"/>
    <w:rsid w:val="001D75D6"/>
    <w:rsid w:val="001F2619"/>
    <w:rsid w:val="00217C9A"/>
    <w:rsid w:val="002727A9"/>
    <w:rsid w:val="002B7DB7"/>
    <w:rsid w:val="002F5A66"/>
    <w:rsid w:val="003A5D43"/>
    <w:rsid w:val="003A7184"/>
    <w:rsid w:val="0045043E"/>
    <w:rsid w:val="004803FE"/>
    <w:rsid w:val="004D6A20"/>
    <w:rsid w:val="0052116C"/>
    <w:rsid w:val="005220C4"/>
    <w:rsid w:val="00526C02"/>
    <w:rsid w:val="00555E57"/>
    <w:rsid w:val="005B5A6B"/>
    <w:rsid w:val="005E102C"/>
    <w:rsid w:val="005F71F2"/>
    <w:rsid w:val="006044BF"/>
    <w:rsid w:val="00694E1F"/>
    <w:rsid w:val="006D4C67"/>
    <w:rsid w:val="006E54E2"/>
    <w:rsid w:val="00712808"/>
    <w:rsid w:val="0076784B"/>
    <w:rsid w:val="007E2349"/>
    <w:rsid w:val="00800AF5"/>
    <w:rsid w:val="00836028"/>
    <w:rsid w:val="008604DE"/>
    <w:rsid w:val="008B6AE1"/>
    <w:rsid w:val="008C74ED"/>
    <w:rsid w:val="00901CB6"/>
    <w:rsid w:val="009052AB"/>
    <w:rsid w:val="00933C95"/>
    <w:rsid w:val="009601D0"/>
    <w:rsid w:val="009A3FF2"/>
    <w:rsid w:val="009C1663"/>
    <w:rsid w:val="009F408C"/>
    <w:rsid w:val="00A21682"/>
    <w:rsid w:val="00B06FFF"/>
    <w:rsid w:val="00B11175"/>
    <w:rsid w:val="00B11FBA"/>
    <w:rsid w:val="00B130B8"/>
    <w:rsid w:val="00B17F59"/>
    <w:rsid w:val="00B36C4E"/>
    <w:rsid w:val="00B97680"/>
    <w:rsid w:val="00BC61B2"/>
    <w:rsid w:val="00BE1305"/>
    <w:rsid w:val="00C05853"/>
    <w:rsid w:val="00CC564C"/>
    <w:rsid w:val="00CE1D62"/>
    <w:rsid w:val="00D27723"/>
    <w:rsid w:val="00D85126"/>
    <w:rsid w:val="00D864F6"/>
    <w:rsid w:val="00DD3E26"/>
    <w:rsid w:val="00DF7331"/>
    <w:rsid w:val="00E1724C"/>
    <w:rsid w:val="00E463AE"/>
    <w:rsid w:val="00E5225E"/>
    <w:rsid w:val="00F2047A"/>
    <w:rsid w:val="00F33B06"/>
    <w:rsid w:val="00F42FC0"/>
    <w:rsid w:val="00F66E16"/>
    <w:rsid w:val="00F81D66"/>
    <w:rsid w:val="00FA406C"/>
    <w:rsid w:val="00FE288A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C67"/>
  </w:style>
  <w:style w:type="paragraph" w:styleId="a6">
    <w:name w:val="footer"/>
    <w:basedOn w:val="a"/>
    <w:link w:val="a7"/>
    <w:uiPriority w:val="99"/>
    <w:unhideWhenUsed/>
    <w:rsid w:val="006D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C67"/>
  </w:style>
  <w:style w:type="paragraph" w:styleId="a8">
    <w:name w:val="Balloon Text"/>
    <w:basedOn w:val="a"/>
    <w:link w:val="a9"/>
    <w:uiPriority w:val="99"/>
    <w:semiHidden/>
    <w:unhideWhenUsed/>
    <w:rsid w:val="009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C67"/>
  </w:style>
  <w:style w:type="paragraph" w:styleId="a6">
    <w:name w:val="footer"/>
    <w:basedOn w:val="a"/>
    <w:link w:val="a7"/>
    <w:uiPriority w:val="99"/>
    <w:unhideWhenUsed/>
    <w:rsid w:val="006D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C67"/>
  </w:style>
  <w:style w:type="paragraph" w:styleId="a8">
    <w:name w:val="Balloon Text"/>
    <w:basedOn w:val="a"/>
    <w:link w:val="a9"/>
    <w:uiPriority w:val="99"/>
    <w:semiHidden/>
    <w:unhideWhenUsed/>
    <w:rsid w:val="009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E607-69C5-4D0C-BFD5-329E77E6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2021-05-15T07:46:00Z</cp:lastPrinted>
  <dcterms:created xsi:type="dcterms:W3CDTF">2019-05-20T09:32:00Z</dcterms:created>
  <dcterms:modified xsi:type="dcterms:W3CDTF">2021-05-15T07:51:00Z</dcterms:modified>
</cp:coreProperties>
</file>