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9E" w:rsidRPr="004A3AC1" w:rsidRDefault="00EB7174" w:rsidP="0060349E">
      <w:pPr>
        <w:pStyle w:val="a3"/>
        <w:ind w:left="8789"/>
        <w:jc w:val="center"/>
        <w:rPr>
          <w:rFonts w:ascii="Times New Roman" w:hAnsi="Times New Roman" w:cs="Times New Roman"/>
          <w:sz w:val="24"/>
          <w:szCs w:val="28"/>
        </w:rPr>
      </w:pPr>
      <w:r w:rsidRPr="004A3AC1">
        <w:rPr>
          <w:rFonts w:ascii="Times New Roman" w:hAnsi="Times New Roman" w:cs="Times New Roman"/>
          <w:sz w:val="24"/>
          <w:szCs w:val="28"/>
        </w:rPr>
        <w:t>Приложение</w:t>
      </w:r>
      <w:r w:rsidR="0060349E" w:rsidRPr="004A3AC1">
        <w:rPr>
          <w:rFonts w:ascii="Times New Roman" w:hAnsi="Times New Roman" w:cs="Times New Roman"/>
          <w:sz w:val="24"/>
          <w:szCs w:val="28"/>
        </w:rPr>
        <w:t xml:space="preserve"> к</w:t>
      </w:r>
      <w:r w:rsidR="00345813" w:rsidRPr="004A3AC1">
        <w:rPr>
          <w:rFonts w:ascii="Times New Roman" w:hAnsi="Times New Roman" w:cs="Times New Roman"/>
          <w:sz w:val="24"/>
          <w:szCs w:val="28"/>
        </w:rPr>
        <w:t xml:space="preserve"> </w:t>
      </w:r>
      <w:r w:rsidR="0060349E" w:rsidRPr="004A3AC1">
        <w:rPr>
          <w:rFonts w:ascii="Times New Roman" w:hAnsi="Times New Roman" w:cs="Times New Roman"/>
          <w:sz w:val="24"/>
          <w:szCs w:val="28"/>
        </w:rPr>
        <w:t>пояснительной записке</w:t>
      </w:r>
    </w:p>
    <w:p w:rsidR="008D5A85" w:rsidRPr="004A3AC1" w:rsidRDefault="0060349E" w:rsidP="0060349E">
      <w:pPr>
        <w:pStyle w:val="a3"/>
        <w:ind w:left="878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3AC1">
        <w:rPr>
          <w:rFonts w:ascii="Times New Roman" w:hAnsi="Times New Roman" w:cs="Times New Roman"/>
          <w:sz w:val="24"/>
          <w:szCs w:val="28"/>
        </w:rPr>
        <w:t xml:space="preserve">к проекту постановления Правительства Российской Федерации </w:t>
      </w:r>
      <w:r w:rsidR="004A3AC1" w:rsidRPr="004A3AC1">
        <w:rPr>
          <w:rFonts w:ascii="Times New Roman" w:hAnsi="Times New Roman" w:cs="Times New Roman"/>
          <w:bCs/>
          <w:sz w:val="24"/>
          <w:szCs w:val="24"/>
        </w:rPr>
        <w:t>"</w:t>
      </w:r>
      <w:r w:rsidRPr="004A3AC1">
        <w:rPr>
          <w:rFonts w:ascii="Times New Roman" w:hAnsi="Times New Roman" w:cs="Times New Roman"/>
          <w:sz w:val="24"/>
          <w:szCs w:val="28"/>
        </w:rPr>
        <w:t xml:space="preserve">О внесении изменений в государственную программу Российской Федерации </w:t>
      </w:r>
      <w:r w:rsidR="004A3AC1" w:rsidRPr="004A3AC1">
        <w:rPr>
          <w:rFonts w:ascii="Times New Roman" w:hAnsi="Times New Roman" w:cs="Times New Roman"/>
          <w:bCs/>
          <w:sz w:val="24"/>
          <w:szCs w:val="24"/>
        </w:rPr>
        <w:t>"</w:t>
      </w:r>
      <w:r w:rsidRPr="004A3AC1">
        <w:rPr>
          <w:rFonts w:ascii="Times New Roman" w:hAnsi="Times New Roman" w:cs="Times New Roman"/>
          <w:sz w:val="24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4A3AC1" w:rsidRPr="004A3AC1">
        <w:rPr>
          <w:rFonts w:ascii="Times New Roman" w:hAnsi="Times New Roman" w:cs="Times New Roman"/>
          <w:bCs/>
          <w:sz w:val="24"/>
          <w:szCs w:val="24"/>
        </w:rPr>
        <w:t>"</w:t>
      </w:r>
    </w:p>
    <w:p w:rsidR="004A3AC1" w:rsidRPr="00251080" w:rsidRDefault="004A3AC1" w:rsidP="0060349E">
      <w:pPr>
        <w:pStyle w:val="a3"/>
        <w:ind w:left="8789"/>
        <w:jc w:val="center"/>
        <w:rPr>
          <w:rFonts w:ascii="Times New Roman" w:hAnsi="Times New Roman" w:cs="Times New Roman"/>
          <w:sz w:val="24"/>
          <w:szCs w:val="28"/>
        </w:rPr>
      </w:pPr>
    </w:p>
    <w:p w:rsidR="00745A2F" w:rsidRPr="004A3AC1" w:rsidRDefault="00745A2F" w:rsidP="004E3572">
      <w:pPr>
        <w:pStyle w:val="a3"/>
        <w:jc w:val="center"/>
        <w:rPr>
          <w:rFonts w:ascii="Times New Roman" w:hAnsi="Times New Roman"/>
          <w:kern w:val="2"/>
          <w:sz w:val="28"/>
          <w:szCs w:val="28"/>
        </w:rPr>
      </w:pPr>
      <w:r w:rsidRPr="004A3AC1">
        <w:rPr>
          <w:rFonts w:ascii="Times New Roman" w:hAnsi="Times New Roman" w:cs="Times New Roman"/>
          <w:sz w:val="28"/>
          <w:szCs w:val="28"/>
        </w:rPr>
        <w:t xml:space="preserve">Обоснования по </w:t>
      </w:r>
      <w:r w:rsidRPr="004A3AC1">
        <w:rPr>
          <w:rFonts w:ascii="Times New Roman" w:hAnsi="Times New Roman"/>
          <w:kern w:val="2"/>
          <w:sz w:val="28"/>
          <w:szCs w:val="28"/>
        </w:rPr>
        <w:t>актуализации состава целевых показателей</w:t>
      </w:r>
      <w:r w:rsidR="00EB7174" w:rsidRPr="004A3AC1">
        <w:rPr>
          <w:rFonts w:ascii="Times New Roman" w:hAnsi="Times New Roman"/>
          <w:kern w:val="2"/>
          <w:sz w:val="28"/>
          <w:szCs w:val="28"/>
        </w:rPr>
        <w:t xml:space="preserve"> (индикаторов)</w:t>
      </w:r>
      <w:r w:rsidRPr="004A3AC1">
        <w:rPr>
          <w:rFonts w:ascii="Times New Roman" w:hAnsi="Times New Roman"/>
          <w:kern w:val="2"/>
          <w:sz w:val="28"/>
          <w:szCs w:val="28"/>
        </w:rPr>
        <w:t xml:space="preserve"> государственной программы Российской Федерации </w:t>
      </w:r>
      <w:r w:rsidR="004A3AC1" w:rsidRPr="004A3AC1">
        <w:rPr>
          <w:bCs/>
          <w:sz w:val="28"/>
          <w:szCs w:val="28"/>
        </w:rPr>
        <w:t>"</w:t>
      </w:r>
      <w:r w:rsidRPr="004A3AC1">
        <w:rPr>
          <w:rFonts w:ascii="Times New Roman" w:hAnsi="Times New Roman"/>
          <w:kern w:val="2"/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4A3AC1" w:rsidRPr="004A3AC1">
        <w:rPr>
          <w:rFonts w:ascii="Times New Roman" w:hAnsi="Times New Roman"/>
          <w:kern w:val="2"/>
          <w:sz w:val="28"/>
          <w:szCs w:val="28"/>
        </w:rPr>
        <w:t>"</w:t>
      </w:r>
    </w:p>
    <w:p w:rsidR="008B2ADC" w:rsidRPr="00251080" w:rsidRDefault="008B2ADC" w:rsidP="004E3572">
      <w:pPr>
        <w:pStyle w:val="a3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fill="auto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3120"/>
        <w:gridCol w:w="1432"/>
        <w:gridCol w:w="1687"/>
        <w:gridCol w:w="2268"/>
        <w:gridCol w:w="5810"/>
      </w:tblGrid>
      <w:tr w:rsidR="006246F6" w:rsidRPr="00251080" w:rsidTr="00304C6E">
        <w:trPr>
          <w:trHeight w:val="20"/>
          <w:tblHeader/>
        </w:trPr>
        <w:tc>
          <w:tcPr>
            <w:tcW w:w="597" w:type="dxa"/>
            <w:shd w:val="solid" w:color="FFFFFF" w:fill="auto"/>
          </w:tcPr>
          <w:p w:rsidR="006246F6" w:rsidRPr="00251080" w:rsidRDefault="006246F6" w:rsidP="004E3572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25108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108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1080">
              <w:rPr>
                <w:b/>
                <w:sz w:val="24"/>
                <w:szCs w:val="24"/>
              </w:rPr>
              <w:t>/</w:t>
            </w:r>
            <w:proofErr w:type="spellStart"/>
            <w:r w:rsidRPr="0025108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shd w:val="solid" w:color="FFFFFF" w:fill="auto"/>
          </w:tcPr>
          <w:p w:rsidR="006246F6" w:rsidRPr="00251080" w:rsidRDefault="006246F6" w:rsidP="004E3572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251080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32" w:type="dxa"/>
            <w:shd w:val="solid" w:color="FFFFFF" w:fill="auto"/>
          </w:tcPr>
          <w:p w:rsidR="006246F6" w:rsidRPr="00251080" w:rsidRDefault="006246F6" w:rsidP="004E3572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251080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687" w:type="dxa"/>
            <w:shd w:val="solid" w:color="FFFFFF" w:fill="auto"/>
          </w:tcPr>
          <w:p w:rsidR="006246F6" w:rsidRPr="00251080" w:rsidRDefault="006246F6" w:rsidP="004E3572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251080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shd w:val="solid" w:color="FFFFFF" w:fill="auto"/>
          </w:tcPr>
          <w:p w:rsidR="006246F6" w:rsidRPr="00251080" w:rsidRDefault="006246F6" w:rsidP="006246F6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251080">
              <w:rPr>
                <w:b/>
                <w:sz w:val="24"/>
                <w:szCs w:val="24"/>
              </w:rPr>
              <w:t>Действие</w:t>
            </w:r>
          </w:p>
        </w:tc>
        <w:tc>
          <w:tcPr>
            <w:tcW w:w="5810" w:type="dxa"/>
            <w:shd w:val="solid" w:color="FFFFFF" w:fill="auto"/>
          </w:tcPr>
          <w:p w:rsidR="006246F6" w:rsidRPr="00251080" w:rsidRDefault="006246F6" w:rsidP="00C03482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251080">
              <w:rPr>
                <w:b/>
                <w:sz w:val="24"/>
                <w:szCs w:val="24"/>
              </w:rPr>
              <w:t>Обоснования по актуализации</w:t>
            </w:r>
          </w:p>
        </w:tc>
      </w:tr>
      <w:tr w:rsidR="0067458C" w:rsidRPr="00251080" w:rsidTr="00304C6E">
        <w:trPr>
          <w:trHeight w:val="20"/>
          <w:tblHeader/>
        </w:trPr>
        <w:tc>
          <w:tcPr>
            <w:tcW w:w="597" w:type="dxa"/>
            <w:shd w:val="solid" w:color="FFFFFF" w:fill="auto"/>
          </w:tcPr>
          <w:p w:rsidR="0067458C" w:rsidRPr="00251080" w:rsidRDefault="0067458C" w:rsidP="0067458C">
            <w:pPr>
              <w:pStyle w:val="a9"/>
              <w:spacing w:after="12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solid" w:color="FFFFFF" w:fill="auto"/>
          </w:tcPr>
          <w:p w:rsidR="0067458C" w:rsidRPr="00251080" w:rsidRDefault="0067458C" w:rsidP="0067458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251080">
              <w:rPr>
                <w:sz w:val="24"/>
                <w:szCs w:val="24"/>
              </w:rPr>
              <w:t>2</w:t>
            </w:r>
          </w:p>
        </w:tc>
        <w:tc>
          <w:tcPr>
            <w:tcW w:w="1432" w:type="dxa"/>
            <w:shd w:val="solid" w:color="FFFFFF" w:fill="auto"/>
          </w:tcPr>
          <w:p w:rsidR="0067458C" w:rsidRPr="00251080" w:rsidRDefault="0067458C" w:rsidP="0067458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251080">
              <w:rPr>
                <w:sz w:val="24"/>
                <w:szCs w:val="24"/>
              </w:rPr>
              <w:t>3</w:t>
            </w:r>
          </w:p>
        </w:tc>
        <w:tc>
          <w:tcPr>
            <w:tcW w:w="1687" w:type="dxa"/>
            <w:shd w:val="solid" w:color="FFFFFF" w:fill="auto"/>
          </w:tcPr>
          <w:p w:rsidR="0067458C" w:rsidRPr="00251080" w:rsidRDefault="0067458C" w:rsidP="0067458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25108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solid" w:color="FFFFFF" w:fill="auto"/>
          </w:tcPr>
          <w:p w:rsidR="0067458C" w:rsidRPr="00251080" w:rsidRDefault="0067458C" w:rsidP="0067458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251080">
              <w:rPr>
                <w:sz w:val="24"/>
                <w:szCs w:val="24"/>
              </w:rPr>
              <w:t>5</w:t>
            </w:r>
          </w:p>
        </w:tc>
        <w:tc>
          <w:tcPr>
            <w:tcW w:w="5810" w:type="dxa"/>
            <w:shd w:val="solid" w:color="FFFFFF" w:fill="auto"/>
          </w:tcPr>
          <w:p w:rsidR="0067458C" w:rsidRPr="00251080" w:rsidRDefault="0067458C" w:rsidP="0067458C">
            <w:pPr>
              <w:pStyle w:val="a3"/>
              <w:ind w:firstLine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230B" w:rsidRPr="00251080" w:rsidTr="002C7772">
        <w:trPr>
          <w:trHeight w:val="20"/>
        </w:trPr>
        <w:tc>
          <w:tcPr>
            <w:tcW w:w="14914" w:type="dxa"/>
            <w:gridSpan w:val="6"/>
            <w:shd w:val="solid" w:color="FFFFFF" w:fill="auto"/>
          </w:tcPr>
          <w:p w:rsidR="0076230B" w:rsidRPr="00251080" w:rsidRDefault="0076230B" w:rsidP="0076230B">
            <w:pPr>
              <w:autoSpaceDE w:val="0"/>
              <w:autoSpaceDN w:val="0"/>
              <w:adjustRightInd w:val="0"/>
              <w:spacing w:line="240" w:lineRule="auto"/>
              <w:ind w:firstLine="39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4349">
              <w:rPr>
                <w:bCs/>
                <w:sz w:val="24"/>
                <w:szCs w:val="24"/>
              </w:rPr>
              <w:t xml:space="preserve">Государственная программа Российской Федерации "Защита населения и территорий от чрезвычайных ситуаций, </w:t>
            </w:r>
            <w:r w:rsidRPr="008C4349">
              <w:rPr>
                <w:bCs/>
                <w:sz w:val="24"/>
                <w:szCs w:val="24"/>
              </w:rPr>
              <w:br/>
              <w:t>обеспечение пожарной безопасности и безопасности людей на водных объектах"</w:t>
            </w:r>
          </w:p>
        </w:tc>
      </w:tr>
      <w:tr w:rsidR="0076230B" w:rsidRPr="00251080" w:rsidTr="00304C6E">
        <w:trPr>
          <w:trHeight w:val="20"/>
        </w:trPr>
        <w:tc>
          <w:tcPr>
            <w:tcW w:w="597" w:type="dxa"/>
            <w:shd w:val="solid" w:color="FFFFFF" w:fill="auto"/>
          </w:tcPr>
          <w:p w:rsidR="0076230B" w:rsidRPr="00251080" w:rsidRDefault="0076230B" w:rsidP="0067458C">
            <w:pPr>
              <w:pStyle w:val="a9"/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solid" w:color="FFFFFF" w:fill="auto"/>
          </w:tcPr>
          <w:p w:rsidR="0076230B" w:rsidRPr="008C4349" w:rsidRDefault="0076230B" w:rsidP="002C777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Экономический ущерб </w:t>
            </w:r>
            <w:r w:rsidRPr="008C4349">
              <w:rPr>
                <w:sz w:val="24"/>
                <w:szCs w:val="24"/>
              </w:rPr>
              <w:br/>
              <w:t>от деструктивных событий (чрезвычайных ситуаций, пожаров, происшествий на водных объектах), в ценах 2010 года</w:t>
            </w:r>
          </w:p>
        </w:tc>
        <w:tc>
          <w:tcPr>
            <w:tcW w:w="1432" w:type="dxa"/>
            <w:shd w:val="solid" w:color="FFFFFF" w:fill="auto"/>
          </w:tcPr>
          <w:p w:rsidR="0076230B" w:rsidRPr="008C4349" w:rsidRDefault="0076230B" w:rsidP="002C7772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млрд. рублей</w:t>
            </w:r>
          </w:p>
        </w:tc>
        <w:tc>
          <w:tcPr>
            <w:tcW w:w="1687" w:type="dxa"/>
            <w:shd w:val="solid" w:color="FFFFFF" w:fill="auto"/>
          </w:tcPr>
          <w:p w:rsidR="0076230B" w:rsidRPr="008C4349" w:rsidRDefault="0076230B" w:rsidP="002C777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2268" w:type="dxa"/>
            <w:shd w:val="solid" w:color="FFFFFF" w:fill="auto"/>
          </w:tcPr>
          <w:p w:rsidR="0076230B" w:rsidRPr="00251080" w:rsidRDefault="0076230B" w:rsidP="0067458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скорректированы плановые значения с 2021 года</w:t>
            </w:r>
          </w:p>
        </w:tc>
        <w:tc>
          <w:tcPr>
            <w:tcW w:w="5810" w:type="dxa"/>
            <w:shd w:val="solid" w:color="FFFFFF" w:fill="auto"/>
          </w:tcPr>
          <w:p w:rsidR="0076230B" w:rsidRPr="004A3AC1" w:rsidRDefault="0076230B" w:rsidP="0067458C">
            <w:pPr>
              <w:autoSpaceDE w:val="0"/>
              <w:autoSpaceDN w:val="0"/>
              <w:adjustRightInd w:val="0"/>
              <w:spacing w:line="240" w:lineRule="auto"/>
              <w:ind w:firstLine="395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Замечания в заключени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Счетной палаты Российской Федерации на отчет об исполнении федерального бюджета за 2019 год (исх. </w:t>
            </w:r>
            <w:r w:rsidR="00EF1EAD">
              <w:rPr>
                <w:rFonts w:eastAsiaTheme="minorHAnsi"/>
                <w:sz w:val="24"/>
                <w:szCs w:val="24"/>
                <w:lang w:eastAsia="en-US"/>
              </w:rPr>
              <w:t>СП РФ от 18.09.2020 № 01-2020/16-09)</w:t>
            </w:r>
          </w:p>
        </w:tc>
      </w:tr>
      <w:tr w:rsidR="004409A7" w:rsidRPr="00251080" w:rsidTr="00304C6E">
        <w:trPr>
          <w:trHeight w:val="20"/>
        </w:trPr>
        <w:tc>
          <w:tcPr>
            <w:tcW w:w="597" w:type="dxa"/>
            <w:shd w:val="solid" w:color="FFFFFF" w:fill="auto"/>
          </w:tcPr>
          <w:p w:rsidR="004409A7" w:rsidRPr="00251080" w:rsidRDefault="004409A7" w:rsidP="0067458C">
            <w:pPr>
              <w:pStyle w:val="a9"/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solid" w:color="FFFFFF" w:fill="auto"/>
          </w:tcPr>
          <w:p w:rsidR="004409A7" w:rsidRPr="00A10E2C" w:rsidRDefault="004409A7" w:rsidP="00376E97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Среднее время прибытия пожарно-спасательных подразделений на чрезвычайные ситуации и пожары в городе</w:t>
            </w:r>
          </w:p>
        </w:tc>
        <w:tc>
          <w:tcPr>
            <w:tcW w:w="1432" w:type="dxa"/>
            <w:shd w:val="solid" w:color="FFFFFF" w:fill="auto"/>
          </w:tcPr>
          <w:p w:rsidR="004409A7" w:rsidRPr="00A10E2C" w:rsidRDefault="004409A7" w:rsidP="00376E97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минут</w:t>
            </w:r>
          </w:p>
        </w:tc>
        <w:tc>
          <w:tcPr>
            <w:tcW w:w="1687" w:type="dxa"/>
            <w:shd w:val="solid" w:color="FFFFFF" w:fill="auto"/>
          </w:tcPr>
          <w:p w:rsidR="004409A7" w:rsidRPr="00A10E2C" w:rsidRDefault="004409A7" w:rsidP="002A785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2268" w:type="dxa"/>
            <w:shd w:val="solid" w:color="FFFFFF" w:fill="auto"/>
          </w:tcPr>
          <w:p w:rsidR="004409A7" w:rsidRPr="00B87BBA" w:rsidRDefault="004409A7" w:rsidP="00B87BB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6D7A3A">
              <w:rPr>
                <w:sz w:val="24"/>
                <w:szCs w:val="24"/>
              </w:rPr>
              <w:t>скорректированы плановые значения с 2021 года</w:t>
            </w:r>
          </w:p>
        </w:tc>
        <w:tc>
          <w:tcPr>
            <w:tcW w:w="5810" w:type="dxa"/>
            <w:vMerge w:val="restart"/>
            <w:shd w:val="solid" w:color="FFFFFF" w:fill="auto"/>
          </w:tcPr>
          <w:p w:rsidR="004409A7" w:rsidRPr="009A0526" w:rsidRDefault="004409A7" w:rsidP="004409A7">
            <w:pPr>
              <w:pStyle w:val="a3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Система реаг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t>ирования пожарных подразделений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в субъектах Россий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t>ской Федерации реализована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63 приказа МЧС России                  от 25.10.2017 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t xml:space="preserve">№ 467 </w:t>
            </w:r>
            <w:r w:rsidR="004A3AC1" w:rsidRPr="004A3A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о пожарно-спасательн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t>ых гарнизонах</w:t>
            </w:r>
            <w:r w:rsidR="000312C3" w:rsidRPr="008C4349">
              <w:rPr>
                <w:bCs/>
                <w:sz w:val="24"/>
                <w:szCs w:val="24"/>
              </w:rPr>
              <w:t>"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347B2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="008347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в Минюсте России 09.02.2018 N 49998), а именно:</w:t>
            </w:r>
          </w:p>
          <w:p w:rsidR="004409A7" w:rsidRPr="009A0526" w:rsidRDefault="004409A7" w:rsidP="004409A7">
            <w:pPr>
              <w:pStyle w:val="a3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территорий муниципальных образований 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t>на районы выезда подразделений,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с учетом оптимальной дислокации подразделений, прибытия первого подразделения в наиболее удаленную точку района выезда в максимально короткое время;</w:t>
            </w:r>
          </w:p>
          <w:p w:rsidR="004409A7" w:rsidRPr="009A0526" w:rsidRDefault="004409A7" w:rsidP="004409A7">
            <w:pPr>
              <w:pStyle w:val="a3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в максимально короткое </w:t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сосредоточения на месте крупного пожара сил и средств местного гарнизона в количестве, необходимом для локализации пожара на начальной стадии его развития;</w:t>
            </w:r>
          </w:p>
          <w:p w:rsidR="004409A7" w:rsidRPr="009A0526" w:rsidRDefault="004409A7" w:rsidP="004409A7">
            <w:pPr>
              <w:pStyle w:val="a3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возможность ликвидации силами и средствами местного гарн</w:t>
            </w:r>
            <w:r w:rsidR="005A4CB0" w:rsidRPr="009A0526">
              <w:rPr>
                <w:rFonts w:ascii="Times New Roman" w:hAnsi="Times New Roman" w:cs="Times New Roman"/>
                <w:sz w:val="24"/>
                <w:szCs w:val="24"/>
              </w:rPr>
              <w:t>изона одновременно двух пожаров.</w:t>
            </w:r>
          </w:p>
          <w:p w:rsidR="004409A7" w:rsidRPr="009A0526" w:rsidRDefault="004409A7" w:rsidP="005A4CB0">
            <w:pPr>
              <w:pStyle w:val="a3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размещение и определение мест дислокации вновь создаваемых подразделений пожарной охраны осуществляется и определяется исходя из требований статьи 76 Федеральный закон от 22.07.2008 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t xml:space="preserve">№ 123-ФЗ </w:t>
            </w:r>
            <w:r w:rsidR="004A3AC1" w:rsidRPr="004A3A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о требованиях пожарной безопасности</w:t>
            </w:r>
            <w:r w:rsidR="004A3AC1" w:rsidRPr="004A3A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 xml:space="preserve"> и СП 11.13130.2009. </w:t>
            </w:r>
            <w:r w:rsidR="004A3AC1" w:rsidRPr="004A3A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Свод правил. Места дислокации подразделений пожарной охраны. Порядок и методика определения</w:t>
            </w:r>
            <w:r w:rsidR="004A3AC1" w:rsidRPr="004A3A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 xml:space="preserve"> (утв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t>. Приказом МЧС РФ от 25.03.2009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 xml:space="preserve">№ 181). </w:t>
            </w:r>
          </w:p>
          <w:p w:rsidR="004409A7" w:rsidRPr="009A0526" w:rsidRDefault="004409A7" w:rsidP="004409A7">
            <w:pPr>
              <w:pStyle w:val="a3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Одной и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t>з основных задач в деятельности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МЧС России является снижение времени реагирования на пожары и др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t>угие чрезвычайные происшествия,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а также проведени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t>я комплекса работ, направленных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на доведение до минимального уровня негативных последствий пожаров.</w:t>
            </w:r>
          </w:p>
          <w:p w:rsidR="004409A7" w:rsidRPr="009A0526" w:rsidRDefault="004409A7" w:rsidP="004409A7">
            <w:pPr>
              <w:pStyle w:val="a3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Вместе с тем, кроме развития системы пожарно-спасательных гар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t>низонов, интенсивно развивается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и инфраструктура, стояться все больше зданий торговой промышленности и жилого сектора, а также ежегодно увеличивается</w:t>
            </w:r>
            <w:r w:rsidR="004A3AC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</w:t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 xml:space="preserve">во транспортных средств, как легковых, так и грузовых автомобилей. </w:t>
            </w:r>
          </w:p>
          <w:p w:rsidR="004409A7" w:rsidRPr="009A0526" w:rsidRDefault="004409A7" w:rsidP="004409A7">
            <w:pPr>
              <w:pStyle w:val="a3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Так с 2015 по 2019 гг. прирост количества г</w:t>
            </w:r>
            <w:r w:rsidR="005A4CB0" w:rsidRPr="009A0526">
              <w:rPr>
                <w:rFonts w:ascii="Times New Roman" w:hAnsi="Times New Roman" w:cs="Times New Roman"/>
                <w:sz w:val="24"/>
                <w:szCs w:val="24"/>
              </w:rPr>
              <w:t xml:space="preserve">рузовых автомобилей </w:t>
            </w:r>
            <w:r w:rsidR="00181539" w:rsidRPr="009A0526">
              <w:rPr>
                <w:rFonts w:ascii="Times New Roman" w:hAnsi="Times New Roman" w:cs="Times New Roman"/>
                <w:sz w:val="24"/>
                <w:szCs w:val="24"/>
              </w:rPr>
              <w:t>составил 5</w:t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%, а количес</w:t>
            </w:r>
            <w:r w:rsidR="005A4CB0" w:rsidRPr="009A0526">
              <w:rPr>
                <w:rFonts w:ascii="Times New Roman" w:hAnsi="Times New Roman" w:cs="Times New Roman"/>
                <w:sz w:val="24"/>
                <w:szCs w:val="24"/>
              </w:rPr>
              <w:t>тво легковых автомобилей – 9,44</w:t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 xml:space="preserve">% (данные Федеральной службы государственной статистики </w:t>
            </w:r>
            <w:r w:rsidR="004A3AC1" w:rsidRPr="004A3A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итоги работы </w:t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транспорта.</w:t>
            </w:r>
            <w:proofErr w:type="gramEnd"/>
            <w:r w:rsidRPr="009A0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Наличие транспортных средств Российской Федерации</w:t>
            </w:r>
            <w:r w:rsidR="004A3AC1" w:rsidRPr="004A3A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9A0526">
              <w:rPr>
                <w:rFonts w:ascii="Times New Roman" w:hAnsi="Times New Roman" w:cs="Times New Roman"/>
                <w:sz w:val="24"/>
                <w:szCs w:val="24"/>
              </w:rPr>
              <w:t xml:space="preserve"> Данный рост происходит ежегодно, вместе с тем развитие и совершенствование транспортных сетей происходит с минимальным уровнем, так протяженность автомобильных дорог общего пользова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t>ния с 2015 по 2019 год  выросла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на 36 тыс. км.</w:t>
            </w:r>
          </w:p>
          <w:p w:rsidR="004409A7" w:rsidRPr="009A0526" w:rsidRDefault="004409A7" w:rsidP="004409A7">
            <w:pPr>
              <w:pStyle w:val="a3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Данная статистика показывает, что с каждым годом прирост тра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t>нспортных средств увеличивается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в прогрессии, а развитие транспортных сетей не успевает за данным ростом, что значительно влияет на состояние дорожного движения – увеличивается количество заторов и их протяженность, увеличение количества до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t>рожно-транспортных происшествий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и перекрытия (ремонт) дорог.</w:t>
            </w:r>
          </w:p>
          <w:p w:rsidR="004409A7" w:rsidRPr="009A0526" w:rsidRDefault="004409A7" w:rsidP="004409A7">
            <w:pPr>
              <w:pStyle w:val="a3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Ежего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t>дно увеличивается общая площадь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 xml:space="preserve">и плотность </w:t>
            </w:r>
            <w:r w:rsidR="00181539" w:rsidRPr="009A0526">
              <w:rPr>
                <w:rFonts w:ascii="Times New Roman" w:hAnsi="Times New Roman" w:cs="Times New Roman"/>
                <w:sz w:val="24"/>
                <w:szCs w:val="24"/>
              </w:rPr>
              <w:t>жилого фонда</w:t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 xml:space="preserve">, так прирост количества жилого фонда в 2019 год, по </w:t>
            </w:r>
            <w:r w:rsidR="00431EF7">
              <w:rPr>
                <w:rFonts w:ascii="Times New Roman" w:hAnsi="Times New Roman" w:cs="Times New Roman"/>
                <w:sz w:val="24"/>
                <w:szCs w:val="24"/>
              </w:rPr>
              <w:t>отношению к 2015 составляет 7,6</w:t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5A4CB0" w:rsidRPr="009A0526">
              <w:rPr>
                <w:rFonts w:ascii="Times New Roman" w:hAnsi="Times New Roman" w:cs="Times New Roman"/>
                <w:sz w:val="24"/>
                <w:szCs w:val="24"/>
              </w:rPr>
              <w:t>(2019 г. – 3 856 820 тыс</w:t>
            </w:r>
            <w:proofErr w:type="gramStart"/>
            <w:r w:rsidR="005A4CB0" w:rsidRPr="009A0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A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t>; 2015 г. –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4CB0" w:rsidRPr="009A0526">
              <w:rPr>
                <w:rFonts w:ascii="Times New Roman" w:hAnsi="Times New Roman" w:cs="Times New Roman"/>
                <w:sz w:val="24"/>
                <w:szCs w:val="24"/>
              </w:rPr>
              <w:t>3 581 273 тыс.</w:t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A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), а также увеличивается количество объектов торговли и промышленности (данные Единой межведомственной информационно-статистической системы).</w:t>
            </w:r>
          </w:p>
          <w:p w:rsidR="004409A7" w:rsidRPr="009A0526" w:rsidRDefault="004409A7" w:rsidP="004409A7">
            <w:pPr>
              <w:pStyle w:val="a3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На вооружении пожарно-спасательных подразделений МЧС России находится 16 537 единиц тех</w:t>
            </w:r>
            <w:bookmarkStart w:id="0" w:name="_GoBack"/>
            <w:bookmarkEnd w:id="0"/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ники стоящей на федеральном балансе, из которых   6 975 единиц из которых имеют срок эксплуатации с</w:t>
            </w:r>
            <w:r w:rsidR="00431EF7">
              <w:rPr>
                <w:rFonts w:ascii="Times New Roman" w:hAnsi="Times New Roman" w:cs="Times New Roman"/>
                <w:sz w:val="24"/>
                <w:szCs w:val="24"/>
              </w:rPr>
              <w:t>тарше 20 лет, что составляет 42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="008347B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8347B2">
              <w:rPr>
                <w:rFonts w:ascii="Times New Roman" w:hAnsi="Times New Roman" w:cs="Times New Roman"/>
                <w:sz w:val="24"/>
                <w:szCs w:val="24"/>
              </w:rPr>
              <w:t xml:space="preserve"> имеющейся</w:t>
            </w:r>
            <w:r w:rsidR="008347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в наличии.</w:t>
            </w:r>
          </w:p>
          <w:p w:rsidR="004409A7" w:rsidRPr="00251080" w:rsidRDefault="004409A7" w:rsidP="004409A7">
            <w:pPr>
              <w:pStyle w:val="a3"/>
              <w:ind w:firstLine="393"/>
              <w:jc w:val="both"/>
            </w:pP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На основании изложенного, все эти факторы напрямую влияют на время оперативного реагирования, а именно на время прибытия пожарных подразделений. Ввиду этого, снижение показателей времени оперативного реагирования по прибытию пожарных подразделения к месту вызова, спрогнозированное в 2015 году, оказалось нереализуемым</w:t>
            </w:r>
            <w:r w:rsidR="005A4CB0" w:rsidRPr="009A0526">
              <w:rPr>
                <w:rFonts w:ascii="Times New Roman" w:hAnsi="Times New Roman" w:cs="Times New Roman"/>
                <w:sz w:val="24"/>
                <w:szCs w:val="24"/>
              </w:rPr>
              <w:t xml:space="preserve"> в последние годы</w:t>
            </w:r>
            <w:r w:rsidRPr="009A0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9A7" w:rsidRPr="00251080" w:rsidTr="00304C6E">
        <w:trPr>
          <w:trHeight w:val="20"/>
        </w:trPr>
        <w:tc>
          <w:tcPr>
            <w:tcW w:w="597" w:type="dxa"/>
            <w:shd w:val="solid" w:color="FFFFFF" w:fill="auto"/>
          </w:tcPr>
          <w:p w:rsidR="004409A7" w:rsidRPr="00251080" w:rsidRDefault="004409A7" w:rsidP="0067458C">
            <w:pPr>
              <w:pStyle w:val="a9"/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solid" w:color="FFFFFF" w:fill="auto"/>
          </w:tcPr>
          <w:p w:rsidR="004409A7" w:rsidRPr="00A10E2C" w:rsidRDefault="004409A7" w:rsidP="00376E97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Среднее время прибытия пожарно-спасательных подразделений на чрезвычайные ситуации и пожары в сельской местности </w:t>
            </w:r>
          </w:p>
        </w:tc>
        <w:tc>
          <w:tcPr>
            <w:tcW w:w="1432" w:type="dxa"/>
            <w:shd w:val="solid" w:color="FFFFFF" w:fill="auto"/>
          </w:tcPr>
          <w:p w:rsidR="004409A7" w:rsidRPr="00A10E2C" w:rsidRDefault="004409A7" w:rsidP="00376E97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минут</w:t>
            </w:r>
          </w:p>
        </w:tc>
        <w:tc>
          <w:tcPr>
            <w:tcW w:w="1687" w:type="dxa"/>
            <w:shd w:val="solid" w:color="FFFFFF" w:fill="auto"/>
          </w:tcPr>
          <w:p w:rsidR="004409A7" w:rsidRPr="00A10E2C" w:rsidRDefault="004409A7" w:rsidP="002A785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2268" w:type="dxa"/>
            <w:shd w:val="solid" w:color="FFFFFF" w:fill="auto"/>
          </w:tcPr>
          <w:p w:rsidR="004409A7" w:rsidRPr="00B87BBA" w:rsidRDefault="004409A7" w:rsidP="00B87BB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6D7A3A">
              <w:rPr>
                <w:sz w:val="24"/>
                <w:szCs w:val="24"/>
              </w:rPr>
              <w:t>скорректированы плановые значения с 2021 года</w:t>
            </w:r>
          </w:p>
        </w:tc>
        <w:tc>
          <w:tcPr>
            <w:tcW w:w="5810" w:type="dxa"/>
            <w:vMerge/>
            <w:shd w:val="solid" w:color="FFFFFF" w:fill="auto"/>
          </w:tcPr>
          <w:p w:rsidR="004409A7" w:rsidRPr="00251080" w:rsidRDefault="004409A7" w:rsidP="0067458C">
            <w:pPr>
              <w:spacing w:after="120" w:line="240" w:lineRule="atLeast"/>
              <w:ind w:firstLine="395"/>
              <w:rPr>
                <w:sz w:val="24"/>
                <w:szCs w:val="24"/>
              </w:rPr>
            </w:pPr>
          </w:p>
        </w:tc>
      </w:tr>
      <w:tr w:rsidR="004A04FA" w:rsidRPr="00251080" w:rsidTr="00304C6E">
        <w:trPr>
          <w:trHeight w:val="20"/>
        </w:trPr>
        <w:tc>
          <w:tcPr>
            <w:tcW w:w="597" w:type="dxa"/>
            <w:shd w:val="solid" w:color="FFFFFF" w:fill="auto"/>
          </w:tcPr>
          <w:p w:rsidR="004A04FA" w:rsidRPr="00251080" w:rsidRDefault="004A04FA" w:rsidP="0067458C">
            <w:pPr>
              <w:pStyle w:val="a9"/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solid" w:color="FFFFFF" w:fill="auto"/>
          </w:tcPr>
          <w:p w:rsidR="004A04FA" w:rsidRDefault="004A04FA" w:rsidP="00304C6E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Количество аварий на опасных производственных объектах </w:t>
            </w:r>
            <w:r w:rsidRPr="00A10E2C">
              <w:rPr>
                <w:sz w:val="24"/>
                <w:szCs w:val="24"/>
              </w:rPr>
              <w:br/>
              <w:t>(на 1000 опасных производственных объектов)</w:t>
            </w:r>
          </w:p>
        </w:tc>
        <w:tc>
          <w:tcPr>
            <w:tcW w:w="1432" w:type="dxa"/>
            <w:shd w:val="solid" w:color="FFFFFF" w:fill="auto"/>
          </w:tcPr>
          <w:p w:rsidR="004A04FA" w:rsidRPr="00A10E2C" w:rsidRDefault="004A04FA" w:rsidP="00304C6E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687" w:type="dxa"/>
            <w:shd w:val="solid" w:color="FFFFFF" w:fill="auto"/>
          </w:tcPr>
          <w:p w:rsidR="004A04FA" w:rsidRPr="00A10E2C" w:rsidRDefault="004A04FA" w:rsidP="00E20D5E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2268" w:type="dxa"/>
            <w:shd w:val="solid" w:color="FFFFFF" w:fill="auto"/>
          </w:tcPr>
          <w:p w:rsidR="004A04FA" w:rsidRPr="00251080" w:rsidRDefault="004A04FA" w:rsidP="00B87BB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скорректированы плановые значения на 2021 - 2023 годы</w:t>
            </w:r>
          </w:p>
        </w:tc>
        <w:tc>
          <w:tcPr>
            <w:tcW w:w="5810" w:type="dxa"/>
            <w:shd w:val="solid" w:color="FFFFFF" w:fill="auto"/>
          </w:tcPr>
          <w:p w:rsidR="004A04FA" w:rsidRPr="00251080" w:rsidRDefault="004A04FA" w:rsidP="0067458C">
            <w:pPr>
              <w:spacing w:after="120" w:line="240" w:lineRule="atLeast"/>
              <w:ind w:firstLine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приведены в соответствие с параметрами ресурсного обеспечения</w:t>
            </w:r>
          </w:p>
        </w:tc>
      </w:tr>
      <w:tr w:rsidR="004A04FA" w:rsidRPr="00251080" w:rsidTr="001A1883">
        <w:trPr>
          <w:trHeight w:val="20"/>
        </w:trPr>
        <w:tc>
          <w:tcPr>
            <w:tcW w:w="14914" w:type="dxa"/>
            <w:gridSpan w:val="6"/>
            <w:shd w:val="solid" w:color="FFFFFF" w:fill="auto"/>
          </w:tcPr>
          <w:p w:rsidR="004A04FA" w:rsidRPr="00251080" w:rsidRDefault="004A04FA" w:rsidP="004A04FA">
            <w:pPr>
              <w:spacing w:after="120" w:line="240" w:lineRule="atLeast"/>
              <w:ind w:firstLine="3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1. «Предупреждение, спасение, помощь»</w:t>
            </w:r>
          </w:p>
        </w:tc>
      </w:tr>
      <w:tr w:rsidR="00304C6E" w:rsidRPr="00251080" w:rsidTr="00304C6E">
        <w:trPr>
          <w:trHeight w:val="20"/>
        </w:trPr>
        <w:tc>
          <w:tcPr>
            <w:tcW w:w="597" w:type="dxa"/>
            <w:shd w:val="solid" w:color="FFFFFF" w:fill="auto"/>
          </w:tcPr>
          <w:p w:rsidR="00304C6E" w:rsidRPr="00251080" w:rsidRDefault="00304C6E" w:rsidP="0067458C">
            <w:pPr>
              <w:pStyle w:val="a9"/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solid" w:color="FFFFFF" w:fill="auto"/>
          </w:tcPr>
          <w:p w:rsidR="00304C6E" w:rsidRPr="00A10E2C" w:rsidRDefault="00304C6E" w:rsidP="00304C6E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Авиационное обеспечение оперативной деятельности </w:t>
            </w:r>
            <w:r w:rsidRPr="00A10E2C">
              <w:rPr>
                <w:sz w:val="24"/>
                <w:szCs w:val="24"/>
              </w:rPr>
              <w:br/>
              <w:t>МЧС России</w:t>
            </w:r>
          </w:p>
        </w:tc>
        <w:tc>
          <w:tcPr>
            <w:tcW w:w="1432" w:type="dxa"/>
            <w:shd w:val="solid" w:color="FFFFFF" w:fill="auto"/>
          </w:tcPr>
          <w:p w:rsidR="00304C6E" w:rsidRPr="00A10E2C" w:rsidRDefault="00304C6E" w:rsidP="00304C6E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часов</w:t>
            </w:r>
          </w:p>
        </w:tc>
        <w:tc>
          <w:tcPr>
            <w:tcW w:w="1687" w:type="dxa"/>
            <w:shd w:val="solid" w:color="FFFFFF" w:fill="auto"/>
          </w:tcPr>
          <w:p w:rsidR="00304C6E" w:rsidRPr="00A10E2C" w:rsidRDefault="00304C6E" w:rsidP="00304C6E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2268" w:type="dxa"/>
            <w:shd w:val="solid" w:color="FFFFFF" w:fill="auto"/>
          </w:tcPr>
          <w:p w:rsidR="00304C6E" w:rsidRPr="00251080" w:rsidRDefault="00304C6E" w:rsidP="00304C6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скорректированы плановые значения с 2021 года</w:t>
            </w:r>
          </w:p>
        </w:tc>
        <w:tc>
          <w:tcPr>
            <w:tcW w:w="5810" w:type="dxa"/>
            <w:shd w:val="solid" w:color="FFFFFF" w:fill="auto"/>
          </w:tcPr>
          <w:p w:rsidR="00304C6E" w:rsidRPr="00251080" w:rsidRDefault="00304C6E" w:rsidP="00304C6E">
            <w:pPr>
              <w:spacing w:after="120" w:line="240" w:lineRule="atLeast"/>
              <w:ind w:firstLine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приведены в соответствие с параметрами ресурсного обеспечения</w:t>
            </w:r>
          </w:p>
        </w:tc>
      </w:tr>
      <w:tr w:rsidR="00304C6E" w:rsidRPr="00251080" w:rsidTr="00304C6E">
        <w:trPr>
          <w:trHeight w:val="20"/>
        </w:trPr>
        <w:tc>
          <w:tcPr>
            <w:tcW w:w="597" w:type="dxa"/>
            <w:shd w:val="solid" w:color="FFFFFF" w:fill="auto"/>
          </w:tcPr>
          <w:p w:rsidR="00304C6E" w:rsidRPr="00251080" w:rsidRDefault="00304C6E" w:rsidP="0067458C">
            <w:pPr>
              <w:pStyle w:val="a9"/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solid" w:color="FFFFFF" w:fill="auto"/>
          </w:tcPr>
          <w:p w:rsidR="00304C6E" w:rsidRPr="00251080" w:rsidRDefault="00304C6E" w:rsidP="0067458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376E97">
              <w:rPr>
                <w:sz w:val="24"/>
                <w:szCs w:val="24"/>
              </w:rPr>
              <w:t>Количество проведенных экспертиз по делам о пожарах и нарушениях требований пожарной безопасности</w:t>
            </w:r>
          </w:p>
        </w:tc>
        <w:tc>
          <w:tcPr>
            <w:tcW w:w="1432" w:type="dxa"/>
            <w:shd w:val="solid" w:color="FFFFFF" w:fill="auto"/>
          </w:tcPr>
          <w:p w:rsidR="00304C6E" w:rsidRPr="00251080" w:rsidRDefault="00304C6E" w:rsidP="0067458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687" w:type="dxa"/>
            <w:shd w:val="solid" w:color="FFFFFF" w:fill="auto"/>
          </w:tcPr>
          <w:p w:rsidR="00304C6E" w:rsidRPr="00251080" w:rsidRDefault="00304C6E" w:rsidP="00E20D5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МЧС России</w:t>
            </w:r>
          </w:p>
        </w:tc>
        <w:tc>
          <w:tcPr>
            <w:tcW w:w="2268" w:type="dxa"/>
            <w:shd w:val="solid" w:color="FFFFFF" w:fill="auto"/>
          </w:tcPr>
          <w:p w:rsidR="00304C6E" w:rsidRPr="00251080" w:rsidRDefault="00304C6E" w:rsidP="00B87BB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скорректированы плановые значения с 2021 года</w:t>
            </w:r>
          </w:p>
        </w:tc>
        <w:tc>
          <w:tcPr>
            <w:tcW w:w="5810" w:type="dxa"/>
            <w:shd w:val="solid" w:color="FFFFFF" w:fill="auto"/>
          </w:tcPr>
          <w:p w:rsidR="00304C6E" w:rsidRPr="00251080" w:rsidRDefault="00304C6E" w:rsidP="0067458C">
            <w:pPr>
              <w:spacing w:after="120" w:line="240" w:lineRule="atLeast"/>
              <w:ind w:firstLine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приведены в соответствие с параметрами ресурсного обеспечения</w:t>
            </w:r>
          </w:p>
        </w:tc>
      </w:tr>
      <w:tr w:rsidR="00304C6E" w:rsidRPr="00251080" w:rsidTr="00304C6E">
        <w:trPr>
          <w:trHeight w:val="20"/>
        </w:trPr>
        <w:tc>
          <w:tcPr>
            <w:tcW w:w="597" w:type="dxa"/>
            <w:shd w:val="solid" w:color="FFFFFF" w:fill="auto"/>
          </w:tcPr>
          <w:p w:rsidR="00304C6E" w:rsidRPr="00251080" w:rsidRDefault="00304C6E" w:rsidP="0067458C">
            <w:pPr>
              <w:pStyle w:val="a9"/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solid" w:color="FFFFFF" w:fill="auto"/>
          </w:tcPr>
          <w:p w:rsidR="00304C6E" w:rsidRPr="00A10E2C" w:rsidRDefault="00304C6E" w:rsidP="00304C6E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Доля авиационной техники, требующей ремонта и технического обслуживания, </w:t>
            </w:r>
            <w:r w:rsidRPr="00A10E2C">
              <w:rPr>
                <w:sz w:val="24"/>
                <w:szCs w:val="24"/>
              </w:rPr>
              <w:br/>
              <w:t xml:space="preserve">в общей списочной численности авиационной техники </w:t>
            </w:r>
          </w:p>
        </w:tc>
        <w:tc>
          <w:tcPr>
            <w:tcW w:w="1432" w:type="dxa"/>
            <w:shd w:val="solid" w:color="FFFFFF" w:fill="auto"/>
          </w:tcPr>
          <w:p w:rsidR="00304C6E" w:rsidRPr="00A10E2C" w:rsidRDefault="00304C6E" w:rsidP="00304C6E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процентов</w:t>
            </w:r>
          </w:p>
        </w:tc>
        <w:tc>
          <w:tcPr>
            <w:tcW w:w="1687" w:type="dxa"/>
            <w:shd w:val="solid" w:color="FFFFFF" w:fill="auto"/>
          </w:tcPr>
          <w:p w:rsidR="00304C6E" w:rsidRPr="00A10E2C" w:rsidRDefault="00304C6E" w:rsidP="00E20D5E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2268" w:type="dxa"/>
            <w:shd w:val="solid" w:color="FFFFFF" w:fill="auto"/>
          </w:tcPr>
          <w:p w:rsidR="00304C6E" w:rsidRPr="00251080" w:rsidRDefault="00304C6E" w:rsidP="00304C6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скорректированы плановые значения с 2021 года</w:t>
            </w:r>
          </w:p>
        </w:tc>
        <w:tc>
          <w:tcPr>
            <w:tcW w:w="5810" w:type="dxa"/>
            <w:shd w:val="solid" w:color="FFFFFF" w:fill="auto"/>
          </w:tcPr>
          <w:p w:rsidR="00304C6E" w:rsidRPr="00251080" w:rsidRDefault="00304C6E" w:rsidP="00304C6E">
            <w:pPr>
              <w:spacing w:after="120" w:line="240" w:lineRule="atLeast"/>
              <w:ind w:firstLine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приведены в соответствие с параметрами ресурсного обеспечения</w:t>
            </w:r>
          </w:p>
        </w:tc>
      </w:tr>
      <w:tr w:rsidR="00304C6E" w:rsidRPr="00251080" w:rsidTr="00304C6E">
        <w:trPr>
          <w:trHeight w:val="20"/>
        </w:trPr>
        <w:tc>
          <w:tcPr>
            <w:tcW w:w="597" w:type="dxa"/>
            <w:shd w:val="solid" w:color="FFFFFF" w:fill="auto"/>
          </w:tcPr>
          <w:p w:rsidR="00304C6E" w:rsidRPr="00251080" w:rsidRDefault="00304C6E" w:rsidP="0067458C">
            <w:pPr>
              <w:pStyle w:val="a9"/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solid" w:color="FFFFFF" w:fill="auto"/>
          </w:tcPr>
          <w:p w:rsidR="00304C6E" w:rsidRPr="008C4349" w:rsidRDefault="00304C6E" w:rsidP="00304C6E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Укомплектованность поисково-спасательных формирований</w:t>
            </w:r>
            <w:r w:rsidRPr="008C4349">
              <w:rPr>
                <w:sz w:val="24"/>
                <w:szCs w:val="24"/>
              </w:rPr>
              <w:br/>
              <w:t xml:space="preserve">МЧС России средствами ведения аварийно-спасательных работ </w:t>
            </w:r>
          </w:p>
        </w:tc>
        <w:tc>
          <w:tcPr>
            <w:tcW w:w="1432" w:type="dxa"/>
            <w:shd w:val="solid" w:color="FFFFFF" w:fill="auto"/>
          </w:tcPr>
          <w:p w:rsidR="00304C6E" w:rsidRPr="008C4349" w:rsidRDefault="00304C6E" w:rsidP="00304C6E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процентов</w:t>
            </w:r>
          </w:p>
        </w:tc>
        <w:tc>
          <w:tcPr>
            <w:tcW w:w="1687" w:type="dxa"/>
            <w:shd w:val="solid" w:color="FFFFFF" w:fill="auto"/>
          </w:tcPr>
          <w:p w:rsidR="00304C6E" w:rsidRPr="008C4349" w:rsidRDefault="00304C6E" w:rsidP="00CC72B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2268" w:type="dxa"/>
            <w:shd w:val="solid" w:color="FFFFFF" w:fill="auto"/>
          </w:tcPr>
          <w:p w:rsidR="00304C6E" w:rsidRPr="00CC72B1" w:rsidRDefault="00304C6E" w:rsidP="00CC72B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2294E">
              <w:rPr>
                <w:sz w:val="24"/>
                <w:szCs w:val="24"/>
              </w:rPr>
              <w:t>скорректированы плановые значения с 2021 года</w:t>
            </w:r>
          </w:p>
        </w:tc>
        <w:tc>
          <w:tcPr>
            <w:tcW w:w="5810" w:type="dxa"/>
            <w:shd w:val="solid" w:color="FFFFFF" w:fill="auto"/>
          </w:tcPr>
          <w:p w:rsidR="00304C6E" w:rsidRPr="009E4671" w:rsidRDefault="00304C6E" w:rsidP="009E4671">
            <w:pPr>
              <w:spacing w:after="120" w:line="240" w:lineRule="atLeast"/>
              <w:ind w:firstLine="395"/>
              <w:rPr>
                <w:sz w:val="24"/>
                <w:szCs w:val="24"/>
              </w:rPr>
            </w:pPr>
            <w:r w:rsidRPr="0006201E">
              <w:rPr>
                <w:sz w:val="24"/>
                <w:szCs w:val="24"/>
              </w:rPr>
              <w:t>Значения приведены в соответствие с параметрами ресурсного обеспечения</w:t>
            </w:r>
          </w:p>
        </w:tc>
      </w:tr>
      <w:tr w:rsidR="00304C6E" w:rsidRPr="00251080" w:rsidTr="00304C6E">
        <w:trPr>
          <w:trHeight w:val="20"/>
        </w:trPr>
        <w:tc>
          <w:tcPr>
            <w:tcW w:w="597" w:type="dxa"/>
            <w:shd w:val="solid" w:color="FFFFFF" w:fill="auto"/>
          </w:tcPr>
          <w:p w:rsidR="00304C6E" w:rsidRPr="00251080" w:rsidRDefault="00304C6E" w:rsidP="0067458C">
            <w:pPr>
              <w:pStyle w:val="a9"/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solid" w:color="FFFFFF" w:fill="auto"/>
          </w:tcPr>
          <w:p w:rsidR="00304C6E" w:rsidRPr="008C4349" w:rsidRDefault="00304C6E" w:rsidP="00304C6E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Доля современных образцов техники и вооружения в спасательных воинских формированиях МЧС России в общем количестве образцов техники и вооружения</w:t>
            </w:r>
          </w:p>
        </w:tc>
        <w:tc>
          <w:tcPr>
            <w:tcW w:w="1432" w:type="dxa"/>
            <w:shd w:val="solid" w:color="FFFFFF" w:fill="auto"/>
          </w:tcPr>
          <w:p w:rsidR="00304C6E" w:rsidRPr="008C4349" w:rsidRDefault="00304C6E" w:rsidP="00304C6E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процентов</w:t>
            </w:r>
          </w:p>
        </w:tc>
        <w:tc>
          <w:tcPr>
            <w:tcW w:w="1687" w:type="dxa"/>
            <w:shd w:val="solid" w:color="FFFFFF" w:fill="auto"/>
          </w:tcPr>
          <w:p w:rsidR="00304C6E" w:rsidRPr="008C4349" w:rsidRDefault="00304C6E" w:rsidP="00CC72B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2268" w:type="dxa"/>
            <w:shd w:val="solid" w:color="FFFFFF" w:fill="auto"/>
          </w:tcPr>
          <w:p w:rsidR="00304C6E" w:rsidRPr="00CC72B1" w:rsidRDefault="00304C6E" w:rsidP="00CC72B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2294E">
              <w:rPr>
                <w:sz w:val="24"/>
                <w:szCs w:val="24"/>
              </w:rPr>
              <w:t>скорректированы плановые значения с 2021 года</w:t>
            </w:r>
          </w:p>
        </w:tc>
        <w:tc>
          <w:tcPr>
            <w:tcW w:w="5810" w:type="dxa"/>
            <w:shd w:val="solid" w:color="FFFFFF" w:fill="auto"/>
          </w:tcPr>
          <w:p w:rsidR="00304C6E" w:rsidRPr="009E4671" w:rsidRDefault="00304C6E" w:rsidP="009E4671">
            <w:pPr>
              <w:spacing w:after="120" w:line="240" w:lineRule="atLeast"/>
              <w:ind w:firstLine="395"/>
              <w:rPr>
                <w:sz w:val="24"/>
                <w:szCs w:val="24"/>
              </w:rPr>
            </w:pPr>
            <w:r w:rsidRPr="0006201E">
              <w:rPr>
                <w:sz w:val="24"/>
                <w:szCs w:val="24"/>
              </w:rPr>
              <w:t>Значения приведены в соответствие с параметрами ресурсного обеспечения</w:t>
            </w:r>
          </w:p>
        </w:tc>
      </w:tr>
      <w:tr w:rsidR="00304C6E" w:rsidRPr="00251080" w:rsidTr="00304C6E">
        <w:trPr>
          <w:trHeight w:val="20"/>
        </w:trPr>
        <w:tc>
          <w:tcPr>
            <w:tcW w:w="597" w:type="dxa"/>
            <w:shd w:val="solid" w:color="FFFFFF" w:fill="auto"/>
          </w:tcPr>
          <w:p w:rsidR="00304C6E" w:rsidRPr="00251080" w:rsidRDefault="00304C6E" w:rsidP="0067458C">
            <w:pPr>
              <w:pStyle w:val="a9"/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solid" w:color="FFFFFF" w:fill="auto"/>
          </w:tcPr>
          <w:p w:rsidR="00304C6E" w:rsidRPr="008C4349" w:rsidRDefault="00304C6E" w:rsidP="00304C6E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Укомплектованность подразделений федеральной противопожарной службы Государственной противопожарной службы пожарной техникой, средствами защиты и </w:t>
            </w:r>
            <w:proofErr w:type="gramStart"/>
            <w:r w:rsidRPr="008C4349">
              <w:rPr>
                <w:sz w:val="24"/>
                <w:szCs w:val="24"/>
              </w:rPr>
              <w:t>пожарно-техническим</w:t>
            </w:r>
            <w:proofErr w:type="gramEnd"/>
            <w:r w:rsidRPr="008C4349">
              <w:rPr>
                <w:sz w:val="24"/>
                <w:szCs w:val="24"/>
              </w:rPr>
              <w:t xml:space="preserve"> вооружение </w:t>
            </w:r>
          </w:p>
        </w:tc>
        <w:tc>
          <w:tcPr>
            <w:tcW w:w="1432" w:type="dxa"/>
            <w:shd w:val="solid" w:color="FFFFFF" w:fill="auto"/>
          </w:tcPr>
          <w:p w:rsidR="00304C6E" w:rsidRPr="008C4349" w:rsidRDefault="00304C6E" w:rsidP="00304C6E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процентов</w:t>
            </w:r>
          </w:p>
        </w:tc>
        <w:tc>
          <w:tcPr>
            <w:tcW w:w="1687" w:type="dxa"/>
            <w:shd w:val="solid" w:color="FFFFFF" w:fill="auto"/>
          </w:tcPr>
          <w:p w:rsidR="00304C6E" w:rsidRPr="008C4349" w:rsidRDefault="00304C6E" w:rsidP="00CC72B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2268" w:type="dxa"/>
            <w:shd w:val="solid" w:color="FFFFFF" w:fill="auto"/>
          </w:tcPr>
          <w:p w:rsidR="00304C6E" w:rsidRPr="00CC72B1" w:rsidRDefault="00304C6E" w:rsidP="00CC72B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2294E">
              <w:rPr>
                <w:sz w:val="24"/>
                <w:szCs w:val="24"/>
              </w:rPr>
              <w:t>скорректированы плановые значения с 2021 года</w:t>
            </w:r>
          </w:p>
        </w:tc>
        <w:tc>
          <w:tcPr>
            <w:tcW w:w="5810" w:type="dxa"/>
            <w:shd w:val="solid" w:color="FFFFFF" w:fill="auto"/>
          </w:tcPr>
          <w:p w:rsidR="00304C6E" w:rsidRPr="009E4671" w:rsidRDefault="00304C6E" w:rsidP="009E4671">
            <w:pPr>
              <w:spacing w:after="120" w:line="240" w:lineRule="atLeast"/>
              <w:ind w:firstLine="395"/>
              <w:rPr>
                <w:sz w:val="24"/>
                <w:szCs w:val="24"/>
              </w:rPr>
            </w:pPr>
            <w:r w:rsidRPr="0006201E">
              <w:rPr>
                <w:sz w:val="24"/>
                <w:szCs w:val="24"/>
              </w:rPr>
              <w:t>Значения приведены в соответствие с параметрами ресурсного обеспечения</w:t>
            </w:r>
          </w:p>
        </w:tc>
      </w:tr>
      <w:tr w:rsidR="009F4F88" w:rsidRPr="00251080" w:rsidTr="00D012B6">
        <w:trPr>
          <w:trHeight w:val="20"/>
        </w:trPr>
        <w:tc>
          <w:tcPr>
            <w:tcW w:w="14914" w:type="dxa"/>
            <w:gridSpan w:val="6"/>
            <w:shd w:val="solid" w:color="FFFFFF" w:fill="auto"/>
          </w:tcPr>
          <w:p w:rsidR="009F4F88" w:rsidRPr="00251080" w:rsidRDefault="009F4F88" w:rsidP="001B5711">
            <w:pPr>
              <w:spacing w:after="120" w:line="240" w:lineRule="atLeast"/>
              <w:ind w:firstLine="3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2. «Обеспечение и управление»</w:t>
            </w:r>
          </w:p>
        </w:tc>
      </w:tr>
      <w:tr w:rsidR="00304C6E" w:rsidRPr="00251080" w:rsidTr="00304C6E">
        <w:trPr>
          <w:trHeight w:val="20"/>
        </w:trPr>
        <w:tc>
          <w:tcPr>
            <w:tcW w:w="597" w:type="dxa"/>
            <w:shd w:val="solid" w:color="FFFFFF" w:fill="auto"/>
          </w:tcPr>
          <w:p w:rsidR="00304C6E" w:rsidRPr="00251080" w:rsidRDefault="00304C6E" w:rsidP="0067458C">
            <w:pPr>
              <w:pStyle w:val="a9"/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solid" w:color="FFFFFF" w:fill="auto"/>
          </w:tcPr>
          <w:p w:rsidR="00304C6E" w:rsidRPr="008C4349" w:rsidRDefault="00304C6E" w:rsidP="00304C6E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Объем специализированной медицинской помощи</w:t>
            </w:r>
            <w:r w:rsidRPr="008C4349">
              <w:rPr>
                <w:sz w:val="24"/>
                <w:szCs w:val="24"/>
              </w:rPr>
              <w:br/>
              <w:t>(за исключением высокотехноло</w:t>
            </w:r>
            <w:r w:rsidRPr="008C4349">
              <w:rPr>
                <w:sz w:val="24"/>
                <w:szCs w:val="24"/>
              </w:rPr>
              <w:softHyphen/>
              <w:t>гичной медицинской помощи), включенной в базовую программу обязательного медицинского страхования, оказываемой медицинскими организациями</w:t>
            </w:r>
            <w:r w:rsidRPr="008C4349">
              <w:rPr>
                <w:sz w:val="24"/>
                <w:szCs w:val="24"/>
              </w:rPr>
              <w:br/>
              <w:t>МЧС России в стационарных условиях (случаи госпитализации)</w:t>
            </w:r>
          </w:p>
        </w:tc>
        <w:tc>
          <w:tcPr>
            <w:tcW w:w="1432" w:type="dxa"/>
            <w:shd w:val="solid" w:color="FFFFFF" w:fill="auto"/>
          </w:tcPr>
          <w:p w:rsidR="00304C6E" w:rsidRPr="008C4349" w:rsidRDefault="00304C6E" w:rsidP="001A1883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единиц</w:t>
            </w:r>
          </w:p>
        </w:tc>
        <w:tc>
          <w:tcPr>
            <w:tcW w:w="1687" w:type="dxa"/>
            <w:shd w:val="solid" w:color="FFFFFF" w:fill="auto"/>
          </w:tcPr>
          <w:p w:rsidR="00304C6E" w:rsidRPr="008C4349" w:rsidRDefault="00304C6E" w:rsidP="001A188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2268" w:type="dxa"/>
            <w:shd w:val="solid" w:color="FFFFFF" w:fill="auto"/>
          </w:tcPr>
          <w:p w:rsidR="00304C6E" w:rsidRPr="00251080" w:rsidRDefault="00304C6E" w:rsidP="0037352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2294E">
              <w:rPr>
                <w:sz w:val="24"/>
                <w:szCs w:val="24"/>
              </w:rPr>
              <w:t>скорректированы плановые значения с 202</w:t>
            </w:r>
            <w:r>
              <w:rPr>
                <w:sz w:val="24"/>
                <w:szCs w:val="24"/>
              </w:rPr>
              <w:t>4</w:t>
            </w:r>
            <w:r w:rsidRPr="00C229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810" w:type="dxa"/>
            <w:shd w:val="solid" w:color="FFFFFF" w:fill="auto"/>
          </w:tcPr>
          <w:p w:rsidR="00304C6E" w:rsidRPr="00251080" w:rsidRDefault="00304C6E" w:rsidP="0067458C">
            <w:pPr>
              <w:spacing w:after="120" w:line="240" w:lineRule="atLeast"/>
              <w:ind w:firstLine="395"/>
              <w:rPr>
                <w:sz w:val="24"/>
                <w:szCs w:val="24"/>
              </w:rPr>
            </w:pPr>
            <w:r w:rsidRPr="0006201E">
              <w:rPr>
                <w:sz w:val="24"/>
                <w:szCs w:val="24"/>
              </w:rPr>
              <w:t>Значения приведены в соответствие с параметрами ресурсного обеспечения</w:t>
            </w:r>
          </w:p>
        </w:tc>
      </w:tr>
      <w:tr w:rsidR="00304C6E" w:rsidRPr="00251080" w:rsidTr="00304C6E">
        <w:trPr>
          <w:trHeight w:val="20"/>
        </w:trPr>
        <w:tc>
          <w:tcPr>
            <w:tcW w:w="597" w:type="dxa"/>
            <w:shd w:val="solid" w:color="FFFFFF" w:fill="auto"/>
          </w:tcPr>
          <w:p w:rsidR="00304C6E" w:rsidRPr="00251080" w:rsidRDefault="00304C6E" w:rsidP="0067458C">
            <w:pPr>
              <w:pStyle w:val="a9"/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solid" w:color="FFFFFF" w:fill="auto"/>
          </w:tcPr>
          <w:p w:rsidR="00304C6E" w:rsidRPr="008C4349" w:rsidRDefault="00304C6E" w:rsidP="00304C6E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Объем специализированной медицинской помощи </w:t>
            </w:r>
            <w:r w:rsidRPr="008C4349">
              <w:rPr>
                <w:sz w:val="24"/>
                <w:szCs w:val="24"/>
              </w:rPr>
              <w:br/>
              <w:t>(за исключением высокотехноло</w:t>
            </w:r>
            <w:r w:rsidRPr="008C4349">
              <w:rPr>
                <w:sz w:val="24"/>
                <w:szCs w:val="24"/>
              </w:rPr>
              <w:softHyphen/>
              <w:t>гичной медицинской помощи), включенной в базовую программу обязательного медицинского страхования, оказываемой медицинскими организациями</w:t>
            </w:r>
            <w:r w:rsidRPr="008C4349">
              <w:rPr>
                <w:sz w:val="24"/>
                <w:szCs w:val="24"/>
              </w:rPr>
              <w:br/>
              <w:t>МЧС России в амбулаторных условиях (количество посещений)</w:t>
            </w:r>
          </w:p>
        </w:tc>
        <w:tc>
          <w:tcPr>
            <w:tcW w:w="1432" w:type="dxa"/>
            <w:shd w:val="solid" w:color="FFFFFF" w:fill="auto"/>
          </w:tcPr>
          <w:p w:rsidR="00304C6E" w:rsidRPr="008C4349" w:rsidRDefault="00304C6E" w:rsidP="001A1883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единиц</w:t>
            </w:r>
          </w:p>
        </w:tc>
        <w:tc>
          <w:tcPr>
            <w:tcW w:w="1687" w:type="dxa"/>
            <w:shd w:val="solid" w:color="FFFFFF" w:fill="auto"/>
          </w:tcPr>
          <w:p w:rsidR="00304C6E" w:rsidRPr="008C4349" w:rsidRDefault="00304C6E" w:rsidP="001A188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2268" w:type="dxa"/>
            <w:shd w:val="solid" w:color="FFFFFF" w:fill="auto"/>
          </w:tcPr>
          <w:p w:rsidR="00304C6E" w:rsidRPr="00251080" w:rsidRDefault="00304C6E" w:rsidP="0067458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C2294E">
              <w:rPr>
                <w:sz w:val="24"/>
                <w:szCs w:val="24"/>
              </w:rPr>
              <w:t>скорректированы плановые значения с 202</w:t>
            </w:r>
            <w:r>
              <w:rPr>
                <w:sz w:val="24"/>
                <w:szCs w:val="24"/>
              </w:rPr>
              <w:t>4</w:t>
            </w:r>
            <w:r w:rsidRPr="00C229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810" w:type="dxa"/>
            <w:shd w:val="solid" w:color="FFFFFF" w:fill="auto"/>
          </w:tcPr>
          <w:p w:rsidR="00304C6E" w:rsidRPr="00251080" w:rsidRDefault="00304C6E" w:rsidP="0067458C">
            <w:pPr>
              <w:spacing w:after="120" w:line="240" w:lineRule="atLeast"/>
              <w:ind w:firstLine="395"/>
              <w:rPr>
                <w:sz w:val="24"/>
                <w:szCs w:val="24"/>
              </w:rPr>
            </w:pPr>
            <w:r w:rsidRPr="0006201E">
              <w:rPr>
                <w:sz w:val="24"/>
                <w:szCs w:val="24"/>
              </w:rPr>
              <w:t>Значения приведены в соответствие с параметрами ресурсного обеспечения</w:t>
            </w:r>
          </w:p>
        </w:tc>
      </w:tr>
      <w:tr w:rsidR="001A1883" w:rsidRPr="00251080" w:rsidTr="001A1883">
        <w:trPr>
          <w:trHeight w:val="20"/>
        </w:trPr>
        <w:tc>
          <w:tcPr>
            <w:tcW w:w="14914" w:type="dxa"/>
            <w:gridSpan w:val="6"/>
            <w:shd w:val="solid" w:color="FFFFFF" w:fill="auto"/>
          </w:tcPr>
          <w:p w:rsidR="001A1883" w:rsidRPr="0006201E" w:rsidRDefault="001A1883" w:rsidP="001A1883">
            <w:pPr>
              <w:spacing w:after="120" w:line="240" w:lineRule="atLeast"/>
              <w:ind w:firstLine="395"/>
              <w:jc w:val="center"/>
              <w:rPr>
                <w:sz w:val="24"/>
                <w:szCs w:val="24"/>
              </w:rPr>
            </w:pPr>
            <w:r w:rsidRPr="001A1883">
              <w:rPr>
                <w:sz w:val="24"/>
                <w:szCs w:val="24"/>
              </w:rPr>
              <w:t>Подпрограмма 3 "Развитие системы обеспечения промышленной безопасности"</w:t>
            </w:r>
          </w:p>
        </w:tc>
      </w:tr>
      <w:tr w:rsidR="001A1883" w:rsidRPr="00251080" w:rsidTr="00304C6E">
        <w:trPr>
          <w:trHeight w:val="20"/>
        </w:trPr>
        <w:tc>
          <w:tcPr>
            <w:tcW w:w="597" w:type="dxa"/>
            <w:shd w:val="solid" w:color="FFFFFF" w:fill="auto"/>
          </w:tcPr>
          <w:p w:rsidR="001A1883" w:rsidRPr="00251080" w:rsidRDefault="001A1883" w:rsidP="0067458C">
            <w:pPr>
              <w:pStyle w:val="a9"/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solid" w:color="FFFFFF" w:fill="auto"/>
          </w:tcPr>
          <w:p w:rsidR="001A1883" w:rsidRPr="008C4349" w:rsidRDefault="001A1883" w:rsidP="001A1883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1A1883">
              <w:rPr>
                <w:sz w:val="24"/>
                <w:szCs w:val="24"/>
              </w:rPr>
              <w:t xml:space="preserve">Снижение риска возникновения аварий на поднадзорных </w:t>
            </w:r>
            <w:proofErr w:type="spellStart"/>
            <w:r w:rsidRPr="001A1883">
              <w:rPr>
                <w:sz w:val="24"/>
                <w:szCs w:val="24"/>
              </w:rPr>
              <w:t>Ростехнадзору</w:t>
            </w:r>
            <w:proofErr w:type="spellEnd"/>
            <w:r w:rsidRPr="001A1883">
              <w:rPr>
                <w:sz w:val="24"/>
                <w:szCs w:val="24"/>
              </w:rPr>
              <w:t xml:space="preserve"> опа</w:t>
            </w:r>
            <w:r>
              <w:rPr>
                <w:sz w:val="24"/>
                <w:szCs w:val="24"/>
              </w:rPr>
              <w:t xml:space="preserve">сных производственных объектах (к среднему значению </w:t>
            </w:r>
            <w:r w:rsidRPr="001A1883">
              <w:rPr>
                <w:sz w:val="24"/>
                <w:szCs w:val="24"/>
              </w:rPr>
              <w:t>за 2011 - 2013 годы)</w:t>
            </w:r>
          </w:p>
        </w:tc>
        <w:tc>
          <w:tcPr>
            <w:tcW w:w="1432" w:type="dxa"/>
            <w:shd w:val="solid" w:color="FFFFFF" w:fill="auto"/>
          </w:tcPr>
          <w:p w:rsidR="001A1883" w:rsidRPr="008C4349" w:rsidRDefault="001A1883" w:rsidP="001A1883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687" w:type="dxa"/>
            <w:shd w:val="solid" w:color="FFFFFF" w:fill="auto"/>
          </w:tcPr>
          <w:p w:rsidR="001A1883" w:rsidRPr="008C4349" w:rsidRDefault="001A1883" w:rsidP="001A188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2268" w:type="dxa"/>
            <w:shd w:val="solid" w:color="FFFFFF" w:fill="auto"/>
          </w:tcPr>
          <w:p w:rsidR="001A1883" w:rsidRPr="00251080" w:rsidRDefault="001A1883" w:rsidP="001A188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скорректированы плановые значения на 2021 - 2023 годы</w:t>
            </w:r>
          </w:p>
        </w:tc>
        <w:tc>
          <w:tcPr>
            <w:tcW w:w="5810" w:type="dxa"/>
            <w:shd w:val="solid" w:color="FFFFFF" w:fill="auto"/>
          </w:tcPr>
          <w:p w:rsidR="001A1883" w:rsidRPr="00251080" w:rsidRDefault="001A1883" w:rsidP="001A1883">
            <w:pPr>
              <w:spacing w:after="120" w:line="240" w:lineRule="atLeast"/>
              <w:ind w:firstLine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приведены в соответствие с параметрами ресурсного обеспечения</w:t>
            </w:r>
          </w:p>
        </w:tc>
      </w:tr>
      <w:tr w:rsidR="001A1883" w:rsidRPr="00251080" w:rsidTr="00304C6E">
        <w:trPr>
          <w:trHeight w:val="20"/>
        </w:trPr>
        <w:tc>
          <w:tcPr>
            <w:tcW w:w="597" w:type="dxa"/>
            <w:shd w:val="solid" w:color="FFFFFF" w:fill="auto"/>
          </w:tcPr>
          <w:p w:rsidR="001A1883" w:rsidRPr="00251080" w:rsidRDefault="001A1883" w:rsidP="0067458C">
            <w:pPr>
              <w:pStyle w:val="a9"/>
              <w:numPr>
                <w:ilvl w:val="0"/>
                <w:numId w:val="1"/>
              </w:num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solid" w:color="FFFFFF" w:fill="auto"/>
          </w:tcPr>
          <w:p w:rsidR="001A1883" w:rsidRPr="008C4349" w:rsidRDefault="001A1883" w:rsidP="00304C6E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Доля автоматизированных государственных услуг и функций в общем объеме государственных услуг и функций, на осуществление которых </w:t>
            </w:r>
            <w:proofErr w:type="gramStart"/>
            <w:r w:rsidRPr="00A10E2C">
              <w:rPr>
                <w:sz w:val="24"/>
                <w:szCs w:val="24"/>
              </w:rPr>
              <w:t>уполномочен</w:t>
            </w:r>
            <w:proofErr w:type="gramEnd"/>
            <w:r w:rsidRPr="00A10E2C">
              <w:rPr>
                <w:sz w:val="24"/>
                <w:szCs w:val="24"/>
              </w:rPr>
              <w:t xml:space="preserve"> </w:t>
            </w:r>
            <w:proofErr w:type="spellStart"/>
            <w:r w:rsidRPr="00A10E2C"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432" w:type="dxa"/>
            <w:shd w:val="solid" w:color="FFFFFF" w:fill="auto"/>
          </w:tcPr>
          <w:p w:rsidR="001A1883" w:rsidRPr="008C4349" w:rsidRDefault="001A1883" w:rsidP="001A1883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687" w:type="dxa"/>
            <w:shd w:val="solid" w:color="FFFFFF" w:fill="auto"/>
          </w:tcPr>
          <w:p w:rsidR="001A1883" w:rsidRPr="008C4349" w:rsidRDefault="001A1883" w:rsidP="001A188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2268" w:type="dxa"/>
            <w:shd w:val="solid" w:color="FFFFFF" w:fill="auto"/>
          </w:tcPr>
          <w:p w:rsidR="001A1883" w:rsidRPr="00251080" w:rsidRDefault="001A1883" w:rsidP="001A188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скорректированы плановые значения на 2021 - 2023 годы</w:t>
            </w:r>
          </w:p>
        </w:tc>
        <w:tc>
          <w:tcPr>
            <w:tcW w:w="5810" w:type="dxa"/>
            <w:shd w:val="solid" w:color="FFFFFF" w:fill="auto"/>
          </w:tcPr>
          <w:p w:rsidR="001A1883" w:rsidRPr="00251080" w:rsidRDefault="001A1883" w:rsidP="001A1883">
            <w:pPr>
              <w:spacing w:after="120" w:line="240" w:lineRule="atLeast"/>
              <w:ind w:firstLine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приведены в соответствие с параметрами ресурсного обеспечения</w:t>
            </w:r>
          </w:p>
        </w:tc>
      </w:tr>
    </w:tbl>
    <w:p w:rsidR="008B2ADC" w:rsidRPr="00745A2F" w:rsidRDefault="008B2ADC" w:rsidP="009F4F8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B2ADC" w:rsidRPr="00745A2F" w:rsidSect="009F4F88">
      <w:headerReference w:type="default" r:id="rId8"/>
      <w:pgSz w:w="16838" w:h="11906" w:orient="landscape"/>
      <w:pgMar w:top="709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883" w:rsidRDefault="001A1883" w:rsidP="00BC3E43">
      <w:pPr>
        <w:spacing w:line="240" w:lineRule="auto"/>
      </w:pPr>
      <w:r>
        <w:separator/>
      </w:r>
    </w:p>
  </w:endnote>
  <w:endnote w:type="continuationSeparator" w:id="0">
    <w:p w:rsidR="001A1883" w:rsidRDefault="001A1883" w:rsidP="00BC3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883" w:rsidRDefault="001A1883" w:rsidP="00BC3E43">
      <w:pPr>
        <w:spacing w:line="240" w:lineRule="auto"/>
      </w:pPr>
      <w:r>
        <w:separator/>
      </w:r>
    </w:p>
  </w:footnote>
  <w:footnote w:type="continuationSeparator" w:id="0">
    <w:p w:rsidR="001A1883" w:rsidRDefault="001A1883" w:rsidP="00BC3E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220610"/>
      <w:docPartObj>
        <w:docPartGallery w:val="Page Numbers (Top of Page)"/>
        <w:docPartUnique/>
      </w:docPartObj>
    </w:sdtPr>
    <w:sdtContent>
      <w:p w:rsidR="001A1883" w:rsidRDefault="001A1883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4F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1883" w:rsidRDefault="001A18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B255F"/>
    <w:multiLevelType w:val="hybridMultilevel"/>
    <w:tmpl w:val="E02C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40179"/>
    <w:multiLevelType w:val="hybridMultilevel"/>
    <w:tmpl w:val="78A0236E"/>
    <w:lvl w:ilvl="0" w:tplc="0419000F">
      <w:start w:val="1"/>
      <w:numFmt w:val="decimal"/>
      <w:lvlText w:val="%1."/>
      <w:lvlJc w:val="left"/>
      <w:pPr>
        <w:ind w:left="1115" w:hanging="360"/>
      </w:p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">
    <w:nsid w:val="7D76604A"/>
    <w:multiLevelType w:val="hybridMultilevel"/>
    <w:tmpl w:val="2D88122E"/>
    <w:lvl w:ilvl="0" w:tplc="B9D0FA8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A2F"/>
    <w:rsid w:val="00003539"/>
    <w:rsid w:val="00022F1A"/>
    <w:rsid w:val="000312C3"/>
    <w:rsid w:val="0006748E"/>
    <w:rsid w:val="000B2D73"/>
    <w:rsid w:val="000C0AE8"/>
    <w:rsid w:val="000C33F0"/>
    <w:rsid w:val="000C6EB8"/>
    <w:rsid w:val="000D3082"/>
    <w:rsid w:val="000D4A1C"/>
    <w:rsid w:val="000E1B12"/>
    <w:rsid w:val="00101521"/>
    <w:rsid w:val="00102486"/>
    <w:rsid w:val="0011196A"/>
    <w:rsid w:val="00120F28"/>
    <w:rsid w:val="001235B3"/>
    <w:rsid w:val="00130160"/>
    <w:rsid w:val="00134FC2"/>
    <w:rsid w:val="00146693"/>
    <w:rsid w:val="00155308"/>
    <w:rsid w:val="0016153E"/>
    <w:rsid w:val="001636D0"/>
    <w:rsid w:val="00180647"/>
    <w:rsid w:val="00180F5B"/>
    <w:rsid w:val="00181539"/>
    <w:rsid w:val="001A1883"/>
    <w:rsid w:val="001B4D49"/>
    <w:rsid w:val="001B5711"/>
    <w:rsid w:val="001D7CAB"/>
    <w:rsid w:val="001E4479"/>
    <w:rsid w:val="001F22C6"/>
    <w:rsid w:val="001F7BB7"/>
    <w:rsid w:val="0020116A"/>
    <w:rsid w:val="00210115"/>
    <w:rsid w:val="00235D87"/>
    <w:rsid w:val="00241934"/>
    <w:rsid w:val="00244904"/>
    <w:rsid w:val="0024630A"/>
    <w:rsid w:val="00251080"/>
    <w:rsid w:val="00271C06"/>
    <w:rsid w:val="00274236"/>
    <w:rsid w:val="0028400B"/>
    <w:rsid w:val="00287157"/>
    <w:rsid w:val="002A2B01"/>
    <w:rsid w:val="002A6827"/>
    <w:rsid w:val="002A7854"/>
    <w:rsid w:val="002C6167"/>
    <w:rsid w:val="002C7772"/>
    <w:rsid w:val="002D462C"/>
    <w:rsid w:val="002D4E77"/>
    <w:rsid w:val="002E3BC5"/>
    <w:rsid w:val="002E75BA"/>
    <w:rsid w:val="002F23C8"/>
    <w:rsid w:val="002F5C10"/>
    <w:rsid w:val="00302C57"/>
    <w:rsid w:val="00304C6E"/>
    <w:rsid w:val="00310C64"/>
    <w:rsid w:val="00316AAE"/>
    <w:rsid w:val="00345813"/>
    <w:rsid w:val="003460FC"/>
    <w:rsid w:val="00347CBB"/>
    <w:rsid w:val="00360CA9"/>
    <w:rsid w:val="00361CBA"/>
    <w:rsid w:val="00373523"/>
    <w:rsid w:val="00376E97"/>
    <w:rsid w:val="00387FA3"/>
    <w:rsid w:val="0039485B"/>
    <w:rsid w:val="003C344A"/>
    <w:rsid w:val="003C4747"/>
    <w:rsid w:val="003C5D26"/>
    <w:rsid w:val="003E0288"/>
    <w:rsid w:val="003E17A5"/>
    <w:rsid w:val="003F0EB5"/>
    <w:rsid w:val="003F7383"/>
    <w:rsid w:val="004210C2"/>
    <w:rsid w:val="00430039"/>
    <w:rsid w:val="00431EF7"/>
    <w:rsid w:val="004337FD"/>
    <w:rsid w:val="004409A7"/>
    <w:rsid w:val="00441777"/>
    <w:rsid w:val="004430C8"/>
    <w:rsid w:val="00445FE8"/>
    <w:rsid w:val="004620A1"/>
    <w:rsid w:val="00474851"/>
    <w:rsid w:val="004768F0"/>
    <w:rsid w:val="00476CFE"/>
    <w:rsid w:val="0048250F"/>
    <w:rsid w:val="004920DF"/>
    <w:rsid w:val="00493322"/>
    <w:rsid w:val="00494E11"/>
    <w:rsid w:val="0049725D"/>
    <w:rsid w:val="004A04FA"/>
    <w:rsid w:val="004A0D9D"/>
    <w:rsid w:val="004A3AC1"/>
    <w:rsid w:val="004C14A8"/>
    <w:rsid w:val="004C1BE1"/>
    <w:rsid w:val="004E2D79"/>
    <w:rsid w:val="004E3572"/>
    <w:rsid w:val="004E4665"/>
    <w:rsid w:val="004F7E6F"/>
    <w:rsid w:val="00507F90"/>
    <w:rsid w:val="00510498"/>
    <w:rsid w:val="00522FA6"/>
    <w:rsid w:val="00530898"/>
    <w:rsid w:val="005359B5"/>
    <w:rsid w:val="00542EF8"/>
    <w:rsid w:val="0056284B"/>
    <w:rsid w:val="00566128"/>
    <w:rsid w:val="00574EDA"/>
    <w:rsid w:val="005A49FE"/>
    <w:rsid w:val="005A4CB0"/>
    <w:rsid w:val="005B3E39"/>
    <w:rsid w:val="005C3877"/>
    <w:rsid w:val="005C3F6C"/>
    <w:rsid w:val="005D26BB"/>
    <w:rsid w:val="005D2AF7"/>
    <w:rsid w:val="005E46CD"/>
    <w:rsid w:val="0060349E"/>
    <w:rsid w:val="00615954"/>
    <w:rsid w:val="00616B9C"/>
    <w:rsid w:val="00617DFC"/>
    <w:rsid w:val="00622C31"/>
    <w:rsid w:val="006246F6"/>
    <w:rsid w:val="00652186"/>
    <w:rsid w:val="006524F7"/>
    <w:rsid w:val="00654D5D"/>
    <w:rsid w:val="00655709"/>
    <w:rsid w:val="0067458C"/>
    <w:rsid w:val="0067463E"/>
    <w:rsid w:val="006811AF"/>
    <w:rsid w:val="0068709B"/>
    <w:rsid w:val="006A3806"/>
    <w:rsid w:val="006B64EB"/>
    <w:rsid w:val="006D5FBC"/>
    <w:rsid w:val="006E6131"/>
    <w:rsid w:val="0070368B"/>
    <w:rsid w:val="00711BCC"/>
    <w:rsid w:val="007324F2"/>
    <w:rsid w:val="00733E6E"/>
    <w:rsid w:val="00745A2F"/>
    <w:rsid w:val="00747476"/>
    <w:rsid w:val="00761F5D"/>
    <w:rsid w:val="0076230B"/>
    <w:rsid w:val="007630C4"/>
    <w:rsid w:val="007700A3"/>
    <w:rsid w:val="007803CA"/>
    <w:rsid w:val="007807F4"/>
    <w:rsid w:val="00785FE7"/>
    <w:rsid w:val="00795E94"/>
    <w:rsid w:val="007A0EDB"/>
    <w:rsid w:val="007A5024"/>
    <w:rsid w:val="007B082B"/>
    <w:rsid w:val="007C058A"/>
    <w:rsid w:val="007C0915"/>
    <w:rsid w:val="007C40AB"/>
    <w:rsid w:val="007D6B2F"/>
    <w:rsid w:val="007E1D6F"/>
    <w:rsid w:val="007E6D67"/>
    <w:rsid w:val="007E7D1B"/>
    <w:rsid w:val="007F0D15"/>
    <w:rsid w:val="007F26CA"/>
    <w:rsid w:val="007F34D8"/>
    <w:rsid w:val="00805EC2"/>
    <w:rsid w:val="00806885"/>
    <w:rsid w:val="00806F35"/>
    <w:rsid w:val="00821547"/>
    <w:rsid w:val="00824705"/>
    <w:rsid w:val="00825A37"/>
    <w:rsid w:val="008347B2"/>
    <w:rsid w:val="0084033A"/>
    <w:rsid w:val="00851921"/>
    <w:rsid w:val="0085210D"/>
    <w:rsid w:val="00852A28"/>
    <w:rsid w:val="00862666"/>
    <w:rsid w:val="0087753A"/>
    <w:rsid w:val="00877E8E"/>
    <w:rsid w:val="008865B5"/>
    <w:rsid w:val="008A7548"/>
    <w:rsid w:val="008B2ADC"/>
    <w:rsid w:val="008B4D57"/>
    <w:rsid w:val="008C0F62"/>
    <w:rsid w:val="008C147F"/>
    <w:rsid w:val="008D335B"/>
    <w:rsid w:val="008D5A85"/>
    <w:rsid w:val="008E066B"/>
    <w:rsid w:val="008E2B35"/>
    <w:rsid w:val="008F653A"/>
    <w:rsid w:val="00915FA7"/>
    <w:rsid w:val="009233DC"/>
    <w:rsid w:val="00926147"/>
    <w:rsid w:val="00932374"/>
    <w:rsid w:val="00937E1B"/>
    <w:rsid w:val="00941E64"/>
    <w:rsid w:val="00950EAA"/>
    <w:rsid w:val="0095359B"/>
    <w:rsid w:val="009542F2"/>
    <w:rsid w:val="00966637"/>
    <w:rsid w:val="009907E3"/>
    <w:rsid w:val="0099260A"/>
    <w:rsid w:val="00992B06"/>
    <w:rsid w:val="009A0526"/>
    <w:rsid w:val="009A21C5"/>
    <w:rsid w:val="009B0F56"/>
    <w:rsid w:val="009D0786"/>
    <w:rsid w:val="009D37A1"/>
    <w:rsid w:val="009E4671"/>
    <w:rsid w:val="009F4F88"/>
    <w:rsid w:val="00A0177B"/>
    <w:rsid w:val="00A1549E"/>
    <w:rsid w:val="00A15E2E"/>
    <w:rsid w:val="00A27F8C"/>
    <w:rsid w:val="00A31F2B"/>
    <w:rsid w:val="00A35D49"/>
    <w:rsid w:val="00A41E88"/>
    <w:rsid w:val="00A5371D"/>
    <w:rsid w:val="00A71AEE"/>
    <w:rsid w:val="00A74495"/>
    <w:rsid w:val="00A74F0E"/>
    <w:rsid w:val="00A90B98"/>
    <w:rsid w:val="00AA2787"/>
    <w:rsid w:val="00AB737F"/>
    <w:rsid w:val="00AC2040"/>
    <w:rsid w:val="00AC2410"/>
    <w:rsid w:val="00AC3256"/>
    <w:rsid w:val="00AC7142"/>
    <w:rsid w:val="00AD6F5D"/>
    <w:rsid w:val="00AE1158"/>
    <w:rsid w:val="00AE1416"/>
    <w:rsid w:val="00AE1B12"/>
    <w:rsid w:val="00AF2331"/>
    <w:rsid w:val="00B0460F"/>
    <w:rsid w:val="00B15173"/>
    <w:rsid w:val="00B15241"/>
    <w:rsid w:val="00B235D0"/>
    <w:rsid w:val="00B319D5"/>
    <w:rsid w:val="00B45C1D"/>
    <w:rsid w:val="00B47B3C"/>
    <w:rsid w:val="00B65E8B"/>
    <w:rsid w:val="00B72FC4"/>
    <w:rsid w:val="00B74BD2"/>
    <w:rsid w:val="00B82E06"/>
    <w:rsid w:val="00B8429B"/>
    <w:rsid w:val="00B87BBA"/>
    <w:rsid w:val="00B9004D"/>
    <w:rsid w:val="00BB7088"/>
    <w:rsid w:val="00BC3E43"/>
    <w:rsid w:val="00BF19DB"/>
    <w:rsid w:val="00BF375A"/>
    <w:rsid w:val="00C03482"/>
    <w:rsid w:val="00C15EB1"/>
    <w:rsid w:val="00C413C4"/>
    <w:rsid w:val="00C45282"/>
    <w:rsid w:val="00C60198"/>
    <w:rsid w:val="00C730F2"/>
    <w:rsid w:val="00C80286"/>
    <w:rsid w:val="00C82F74"/>
    <w:rsid w:val="00C84276"/>
    <w:rsid w:val="00C86E23"/>
    <w:rsid w:val="00C90D2A"/>
    <w:rsid w:val="00CA30AE"/>
    <w:rsid w:val="00CA40EF"/>
    <w:rsid w:val="00CA6CB1"/>
    <w:rsid w:val="00CB7E9C"/>
    <w:rsid w:val="00CC176F"/>
    <w:rsid w:val="00CC72B1"/>
    <w:rsid w:val="00CC778A"/>
    <w:rsid w:val="00CD5F27"/>
    <w:rsid w:val="00CE0DB3"/>
    <w:rsid w:val="00CE16B1"/>
    <w:rsid w:val="00CE3B51"/>
    <w:rsid w:val="00CF451C"/>
    <w:rsid w:val="00CF55F5"/>
    <w:rsid w:val="00CF589C"/>
    <w:rsid w:val="00D0730A"/>
    <w:rsid w:val="00D12AAA"/>
    <w:rsid w:val="00D3085B"/>
    <w:rsid w:val="00D563C4"/>
    <w:rsid w:val="00D7110E"/>
    <w:rsid w:val="00D73B84"/>
    <w:rsid w:val="00D845DD"/>
    <w:rsid w:val="00D87316"/>
    <w:rsid w:val="00D96B8D"/>
    <w:rsid w:val="00DA2A23"/>
    <w:rsid w:val="00DB668A"/>
    <w:rsid w:val="00DB6C41"/>
    <w:rsid w:val="00DB7A1A"/>
    <w:rsid w:val="00DD51F4"/>
    <w:rsid w:val="00DD59D6"/>
    <w:rsid w:val="00DE2BD9"/>
    <w:rsid w:val="00DF144D"/>
    <w:rsid w:val="00DF18E5"/>
    <w:rsid w:val="00DF4902"/>
    <w:rsid w:val="00E01E6B"/>
    <w:rsid w:val="00E02509"/>
    <w:rsid w:val="00E12F38"/>
    <w:rsid w:val="00E13553"/>
    <w:rsid w:val="00E20D5E"/>
    <w:rsid w:val="00E27E68"/>
    <w:rsid w:val="00E33FF3"/>
    <w:rsid w:val="00E35F85"/>
    <w:rsid w:val="00E751EC"/>
    <w:rsid w:val="00E8181E"/>
    <w:rsid w:val="00E847F7"/>
    <w:rsid w:val="00E93D72"/>
    <w:rsid w:val="00EA579E"/>
    <w:rsid w:val="00EB4F92"/>
    <w:rsid w:val="00EB7174"/>
    <w:rsid w:val="00EB7480"/>
    <w:rsid w:val="00EC665A"/>
    <w:rsid w:val="00ED6108"/>
    <w:rsid w:val="00ED635A"/>
    <w:rsid w:val="00EE1EF2"/>
    <w:rsid w:val="00EF1EAD"/>
    <w:rsid w:val="00EF73CE"/>
    <w:rsid w:val="00F32ECB"/>
    <w:rsid w:val="00F37541"/>
    <w:rsid w:val="00F40F7F"/>
    <w:rsid w:val="00F42CAF"/>
    <w:rsid w:val="00F61835"/>
    <w:rsid w:val="00F77594"/>
    <w:rsid w:val="00F8605C"/>
    <w:rsid w:val="00F9765D"/>
    <w:rsid w:val="00FA6988"/>
    <w:rsid w:val="00FC2A28"/>
    <w:rsid w:val="00FD7C9F"/>
    <w:rsid w:val="00FE6727"/>
    <w:rsid w:val="00FF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D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A2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C3E4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3E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C3E4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3E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0DF"/>
    <w:rPr>
      <w:rFonts w:cs="Times New Roman"/>
      <w:b w:val="0"/>
      <w:color w:val="106BBE"/>
    </w:rPr>
  </w:style>
  <w:style w:type="paragraph" w:styleId="a9">
    <w:name w:val="List Paragraph"/>
    <w:basedOn w:val="a"/>
    <w:uiPriority w:val="34"/>
    <w:qFormat/>
    <w:rsid w:val="004920D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B74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74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4C7E7-479E-47A5-91B7-37EE2F46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7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</dc:creator>
  <cp:lastModifiedBy>10002</cp:lastModifiedBy>
  <cp:revision>25</cp:revision>
  <cp:lastPrinted>2020-12-29T11:23:00Z</cp:lastPrinted>
  <dcterms:created xsi:type="dcterms:W3CDTF">2020-11-06T12:51:00Z</dcterms:created>
  <dcterms:modified xsi:type="dcterms:W3CDTF">2021-01-19T10:21:00Z</dcterms:modified>
</cp:coreProperties>
</file>